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20" w:rsidRPr="00464272" w:rsidRDefault="00464272">
      <w:pPr>
        <w:rPr>
          <w:rFonts w:ascii="Segoe UI Light" w:hAnsi="Segoe UI Light"/>
          <w:b/>
          <w:sz w:val="24"/>
          <w:szCs w:val="24"/>
        </w:rPr>
      </w:pPr>
      <w:r w:rsidRPr="00464272">
        <w:rPr>
          <w:rFonts w:ascii="Segoe UI Light" w:hAnsi="Segoe UI Light"/>
          <w:b/>
          <w:sz w:val="24"/>
          <w:szCs w:val="24"/>
        </w:rPr>
        <w:t>Le projet pédagogique vous sera expliqué et distribué lors de la visite du milieu d’accueil.</w:t>
      </w:r>
    </w:p>
    <w:sectPr w:rsidR="00C24420" w:rsidRPr="00464272" w:rsidSect="00585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464272"/>
    <w:rsid w:val="00464272"/>
    <w:rsid w:val="004846D2"/>
    <w:rsid w:val="00585846"/>
    <w:rsid w:val="00DE0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8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Corine</dc:creator>
  <cp:lastModifiedBy>Corine</cp:lastModifiedBy>
  <cp:revision>1</cp:revision>
  <dcterms:created xsi:type="dcterms:W3CDTF">2018-12-18T14:42:00Z</dcterms:created>
  <dcterms:modified xsi:type="dcterms:W3CDTF">2018-12-18T14:44:00Z</dcterms:modified>
</cp:coreProperties>
</file>