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66.35986328125" w:firstLine="0"/>
        <w:jc w:val="center"/>
        <w:rPr>
          <w:rFonts w:ascii="Arial" w:cs="Arial" w:eastAsia="Arial" w:hAnsi="Arial"/>
          <w:b w:val="0"/>
          <w:i w:val="0"/>
          <w:smallCaps w:val="0"/>
          <w:strike w:val="0"/>
          <w:color w:val="8c756a"/>
          <w:sz w:val="72"/>
          <w:szCs w:val="72"/>
          <w:u w:val="none"/>
          <w:shd w:fill="auto" w:val="clear"/>
          <w:vertAlign w:val="baseline"/>
        </w:rPr>
      </w:pPr>
      <w:r w:rsidDel="00000000" w:rsidR="00000000" w:rsidRPr="00000000">
        <w:rPr>
          <w:rFonts w:ascii="Arial" w:cs="Arial" w:eastAsia="Arial" w:hAnsi="Arial"/>
          <w:b w:val="0"/>
          <w:i w:val="0"/>
          <w:smallCaps w:val="0"/>
          <w:strike w:val="0"/>
          <w:color w:val="8c756a"/>
          <w:sz w:val="72"/>
          <w:szCs w:val="72"/>
          <w:u w:val="none"/>
          <w:shd w:fill="auto" w:val="clear"/>
          <w:vertAlign w:val="baseline"/>
          <w:rtl w:val="0"/>
        </w:rPr>
        <w:t xml:space="preserve">Crèche le</w:t>
      </w:r>
      <w:r w:rsidDel="00000000" w:rsidR="00000000" w:rsidRPr="00000000">
        <w:rPr>
          <w:color w:val="8c756a"/>
          <w:sz w:val="72"/>
          <w:szCs w:val="72"/>
          <w:rtl w:val="0"/>
        </w:rPr>
        <w:t xml:space="preserve"> Royaume des Bisounours</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759521484375" w:line="240" w:lineRule="auto"/>
        <w:ind w:left="0" w:right="0" w:firstLine="0"/>
        <w:jc w:val="center"/>
        <w:rPr>
          <w:rFonts w:ascii="Arial" w:cs="Arial" w:eastAsia="Arial" w:hAnsi="Arial"/>
          <w:b w:val="0"/>
          <w:i w:val="0"/>
          <w:smallCaps w:val="0"/>
          <w:strike w:val="0"/>
          <w:color w:val="8c756a"/>
          <w:sz w:val="32"/>
          <w:szCs w:val="32"/>
          <w:u w:val="none"/>
          <w:shd w:fill="auto" w:val="clear"/>
          <w:vertAlign w:val="baseline"/>
        </w:rPr>
      </w:pPr>
      <w:r w:rsidDel="00000000" w:rsidR="00000000" w:rsidRPr="00000000">
        <w:rPr>
          <w:rFonts w:ascii="Arial" w:cs="Arial" w:eastAsia="Arial" w:hAnsi="Arial"/>
          <w:b w:val="0"/>
          <w:i w:val="0"/>
          <w:smallCaps w:val="0"/>
          <w:strike w:val="0"/>
          <w:color w:val="8c756a"/>
          <w:sz w:val="32"/>
          <w:szCs w:val="32"/>
          <w:u w:val="none"/>
          <w:shd w:fill="auto" w:val="clear"/>
          <w:vertAlign w:val="baseline"/>
          <w:rtl w:val="0"/>
        </w:rPr>
        <w:t xml:space="preserve">Projet Pé</w:t>
      </w:r>
      <w:r w:rsidDel="00000000" w:rsidR="00000000" w:rsidRPr="00000000">
        <w:rPr>
          <w:color w:val="8c756a"/>
          <w:sz w:val="32"/>
          <w:szCs w:val="32"/>
          <w:rtl w:val="0"/>
        </w:rPr>
        <w:t xml:space="preserve">dagogique</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5410200</wp:posOffset>
            </wp:positionH>
            <wp:positionV relativeFrom="paragraph">
              <wp:posOffset>7562850</wp:posOffset>
            </wp:positionV>
            <wp:extent cx="1521790" cy="1521790"/>
            <wp:effectExtent b="0" l="0" r="0" t="0"/>
            <wp:wrapSquare wrapText="left" distB="19050" distT="19050" distL="19050" distR="19050"/>
            <wp:docPr id="8"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1521790" cy="152179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666750</wp:posOffset>
            </wp:positionH>
            <wp:positionV relativeFrom="paragraph">
              <wp:posOffset>638175</wp:posOffset>
            </wp:positionV>
            <wp:extent cx="5324475" cy="6233731"/>
            <wp:effectExtent b="0" l="0" r="0" t="0"/>
            <wp:wrapSquare wrapText="bothSides" distB="114300" distT="114300" distL="114300" distR="114300"/>
            <wp:docPr id="15"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324475" cy="6233731"/>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6005859375" w:line="240" w:lineRule="auto"/>
        <w:ind w:left="0" w:right="0" w:firstLine="0"/>
        <w:jc w:val="center"/>
        <w:rPr>
          <w:rFonts w:ascii="Arial" w:cs="Arial" w:eastAsia="Arial" w:hAnsi="Arial"/>
          <w:b w:val="0"/>
          <w:i w:val="0"/>
          <w:smallCaps w:val="0"/>
          <w:strike w:val="0"/>
          <w:color w:val="8c756a"/>
          <w:sz w:val="32"/>
          <w:szCs w:val="32"/>
          <w:u w:val="none"/>
          <w:shd w:fill="auto" w:val="clear"/>
          <w:vertAlign w:val="baseline"/>
        </w:rPr>
      </w:pPr>
      <w:r w:rsidDel="00000000" w:rsidR="00000000" w:rsidRPr="00000000">
        <w:rPr>
          <w:rFonts w:ascii="Arial" w:cs="Arial" w:eastAsia="Arial" w:hAnsi="Arial"/>
          <w:b w:val="0"/>
          <w:i w:val="0"/>
          <w:smallCaps w:val="0"/>
          <w:strike w:val="0"/>
          <w:color w:val="8c756a"/>
          <w:sz w:val="32"/>
          <w:szCs w:val="32"/>
          <w:u w:val="none"/>
          <w:shd w:fill="auto" w:val="clear"/>
          <w:vertAlign w:val="baseline"/>
        </w:rPr>
        <w:drawing>
          <wp:inline distB="19050" distT="19050" distL="19050" distR="19050">
            <wp:extent cx="5730241" cy="6118225"/>
            <wp:effectExtent b="0" l="0" r="0" t="0"/>
            <wp:docPr id="9"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730241" cy="61182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c756a"/>
          <w:sz w:val="28"/>
          <w:szCs w:val="28"/>
          <w:u w:val="none"/>
          <w:shd w:fill="auto" w:val="clear"/>
          <w:vertAlign w:val="baseline"/>
        </w:rPr>
      </w:pPr>
      <w:r w:rsidDel="00000000" w:rsidR="00000000" w:rsidRPr="00000000">
        <w:rPr>
          <w:rFonts w:ascii="Calibri" w:cs="Calibri" w:eastAsia="Calibri" w:hAnsi="Calibri"/>
          <w:b w:val="0"/>
          <w:i w:val="0"/>
          <w:smallCaps w:val="0"/>
          <w:strike w:val="0"/>
          <w:color w:val="8c756a"/>
          <w:sz w:val="28"/>
          <w:szCs w:val="28"/>
          <w:u w:val="none"/>
          <w:shd w:fill="auto" w:val="clear"/>
          <w:vertAlign w:val="baseline"/>
          <w:rtl w:val="0"/>
        </w:rPr>
        <w:t xml:space="preserve">L</w:t>
      </w:r>
      <w:r w:rsidDel="00000000" w:rsidR="00000000" w:rsidRPr="00000000">
        <w:rPr>
          <w:rFonts w:ascii="Calibri" w:cs="Calibri" w:eastAsia="Calibri" w:hAnsi="Calibri"/>
          <w:color w:val="8c756a"/>
          <w:sz w:val="28"/>
          <w:szCs w:val="28"/>
          <w:rtl w:val="0"/>
        </w:rPr>
        <w:t xml:space="preserve">e Royaume des Bisounours SRL</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0179443359375" w:line="240" w:lineRule="auto"/>
        <w:ind w:left="0" w:right="0" w:firstLine="0"/>
        <w:jc w:val="left"/>
        <w:rPr>
          <w:rFonts w:ascii="Calibri" w:cs="Calibri" w:eastAsia="Calibri" w:hAnsi="Calibri"/>
          <w:b w:val="0"/>
          <w:i w:val="0"/>
          <w:smallCaps w:val="0"/>
          <w:strike w:val="0"/>
          <w:color w:val="8c756a"/>
          <w:sz w:val="28"/>
          <w:szCs w:val="28"/>
          <w:u w:val="none"/>
          <w:shd w:fill="auto" w:val="clear"/>
          <w:vertAlign w:val="baseline"/>
        </w:rPr>
      </w:pPr>
      <w:r w:rsidDel="00000000" w:rsidR="00000000" w:rsidRPr="00000000">
        <w:rPr>
          <w:rFonts w:ascii="Calibri" w:cs="Calibri" w:eastAsia="Calibri" w:hAnsi="Calibri"/>
          <w:b w:val="0"/>
          <w:i w:val="0"/>
          <w:smallCaps w:val="0"/>
          <w:strike w:val="0"/>
          <w:color w:val="8c756a"/>
          <w:sz w:val="28"/>
          <w:szCs w:val="28"/>
          <w:u w:val="none"/>
          <w:shd w:fill="auto" w:val="clear"/>
          <w:vertAlign w:val="baseline"/>
          <w:rtl w:val="0"/>
        </w:rPr>
        <w:t xml:space="preserve">Rue </w:t>
      </w:r>
      <w:r w:rsidDel="00000000" w:rsidR="00000000" w:rsidRPr="00000000">
        <w:rPr>
          <w:rFonts w:ascii="Calibri" w:cs="Calibri" w:eastAsia="Calibri" w:hAnsi="Calibri"/>
          <w:color w:val="8c756a"/>
          <w:sz w:val="28"/>
          <w:szCs w:val="28"/>
          <w:rtl w:val="0"/>
        </w:rPr>
        <w:t xml:space="preserve">Victor Hugo 13</w:t>
      </w:r>
      <w:r w:rsidDel="00000000" w:rsidR="00000000" w:rsidRPr="00000000">
        <w:rPr>
          <w:rFonts w:ascii="Calibri" w:cs="Calibri" w:eastAsia="Calibri" w:hAnsi="Calibri"/>
          <w:b w:val="0"/>
          <w:i w:val="0"/>
          <w:smallCaps w:val="0"/>
          <w:strike w:val="0"/>
          <w:color w:val="8c756a"/>
          <w:sz w:val="28"/>
          <w:szCs w:val="28"/>
          <w:u w:val="none"/>
          <w:shd w:fill="auto" w:val="clear"/>
          <w:vertAlign w:val="baseline"/>
          <w:rtl w:val="0"/>
        </w:rPr>
        <w:t xml:space="preserve">, 10</w:t>
      </w:r>
      <w:r w:rsidDel="00000000" w:rsidR="00000000" w:rsidRPr="00000000">
        <w:rPr>
          <w:rFonts w:ascii="Calibri" w:cs="Calibri" w:eastAsia="Calibri" w:hAnsi="Calibri"/>
          <w:color w:val="8c756a"/>
          <w:sz w:val="28"/>
          <w:szCs w:val="28"/>
          <w:rtl w:val="0"/>
        </w:rPr>
        <w:t xml:space="preserve">30 Schaerbeek</w:t>
      </w:r>
      <w:r w:rsidDel="00000000" w:rsidR="00000000" w:rsidRPr="00000000">
        <w:rPr>
          <w:rFonts w:ascii="Calibri" w:cs="Calibri" w:eastAsia="Calibri" w:hAnsi="Calibri"/>
          <w:b w:val="0"/>
          <w:i w:val="0"/>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ffffff"/>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µµ</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La crèche « Le</w:t>
      </w:r>
      <w:r w:rsidDel="00000000" w:rsidR="00000000" w:rsidRPr="00000000">
        <w:rPr>
          <w:rFonts w:ascii="Times New Roman" w:cs="Times New Roman" w:eastAsia="Times New Roman" w:hAnsi="Times New Roman"/>
          <w:b w:val="1"/>
          <w:i w:val="1"/>
          <w:sz w:val="28"/>
          <w:szCs w:val="28"/>
          <w:rtl w:val="0"/>
        </w:rPr>
        <w:t xml:space="preserve"> Royaume des Bisounours</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 est un milieu d’accueil, autorisé par l’ONE, pour  tous les enfants jusqu’à l’entrée à l’école. Elle dispose d’une capacité de 1</w:t>
      </w:r>
      <w:r w:rsidDel="00000000" w:rsidR="00000000" w:rsidRPr="00000000">
        <w:rPr>
          <w:rFonts w:ascii="Times New Roman" w:cs="Times New Roman" w:eastAsia="Times New Roman" w:hAnsi="Times New Roman"/>
          <w:b w:val="1"/>
          <w:i w:val="1"/>
          <w:sz w:val="28"/>
          <w:szCs w:val="28"/>
          <w:rtl w:val="0"/>
        </w:rPr>
        <w:t xml:space="preserve">5</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places. Les enfants évoluent dans deux sections en </w:t>
      </w:r>
      <w:r w:rsidDel="00000000" w:rsidR="00000000" w:rsidRPr="00000000">
        <w:rPr>
          <w:rFonts w:ascii="Times New Roman" w:cs="Times New Roman" w:eastAsia="Times New Roman" w:hAnsi="Times New Roman"/>
          <w:b w:val="1"/>
          <w:i w:val="1"/>
          <w:sz w:val="28"/>
          <w:szCs w:val="28"/>
          <w:rtl w:val="0"/>
        </w:rPr>
        <w:t xml:space="preserve">fonction</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de leur âge. Une  première section est dédiée aux plus petits âgés entre 0 et 18 mois, la seconde  section accueille quant à elle les enfants âgés à partir de </w:t>
      </w:r>
      <w:r w:rsidDel="00000000" w:rsidR="00000000" w:rsidRPr="00000000">
        <w:rPr>
          <w:rFonts w:ascii="Times New Roman" w:cs="Times New Roman" w:eastAsia="Times New Roman" w:hAnsi="Times New Roman"/>
          <w:b w:val="1"/>
          <w:i w:val="1"/>
          <w:sz w:val="28"/>
          <w:szCs w:val="28"/>
          <w:rtl w:val="0"/>
        </w:rPr>
        <w:t xml:space="preserve">18 mois</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 le  changement de section se fait tout en prenant compte du développement de  l’enfant. Le milieu d’accueil est ouvert du lundi au vendredi d</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Fonts w:ascii="Times New Roman" w:cs="Times New Roman" w:eastAsia="Times New Roman" w:hAnsi="Times New Roman"/>
          <w:b w:val="1"/>
          <w:i w:val="1"/>
          <w:color w:val="8c756a"/>
          <w:sz w:val="28"/>
          <w:szCs w:val="28"/>
          <w:rtl w:val="0"/>
        </w:rPr>
        <w:t xml:space="preserve">$</w:t>
      </w:r>
      <w:r w:rsidDel="00000000" w:rsidR="00000000" w:rsidRPr="00000000">
        <w:drawing>
          <wp:anchor allowOverlap="1" behindDoc="0" distB="19050" distT="19050" distL="19050" distR="19050" hidden="0" layoutInCell="1" locked="0" relativeHeight="0" simplePos="0">
            <wp:simplePos x="0" y="0"/>
            <wp:positionH relativeFrom="column">
              <wp:posOffset>391951</wp:posOffset>
            </wp:positionH>
            <wp:positionV relativeFrom="paragraph">
              <wp:posOffset>19050</wp:posOffset>
            </wp:positionV>
            <wp:extent cx="5730241" cy="6118225"/>
            <wp:effectExtent b="0" l="0" r="0" t="0"/>
            <wp:wrapSquare wrapText="bothSides" distB="19050" distT="19050" distL="19050" distR="19050"/>
            <wp:docPr id="7"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color w:val="8c756a"/>
          <w:sz w:val="28"/>
          <w:szCs w:val="28"/>
          <w:rtl w:val="0"/>
        </w:rPr>
        <w:t xml:space="preserve">1.</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R</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ythme de la journée </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459.3994617462158" w:lineRule="auto"/>
        <w:ind w:left="597.6799774169922" w:right="574.959716796875" w:firstLine="2.8800964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Tout au long de la journée nous veillons à changer les enfants selon leur besoin pour veiller à  leur confort. Après chaque soins et passages aux toilettes, le plan de travail, coussins à langer  </w:t>
      </w:r>
      <w:r w:rsidDel="00000000" w:rsidR="00000000" w:rsidRPr="00000000">
        <w:rPr>
          <w:rFonts w:ascii="Times New Roman" w:cs="Times New Roman" w:eastAsia="Times New Roman" w:hAnsi="Times New Roman"/>
          <w:sz w:val="24"/>
          <w:szCs w:val="24"/>
          <w:rtl w:val="0"/>
        </w:rPr>
        <w:t xml:space="preserve">et toilettes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sont </w:t>
      </w:r>
      <w:r w:rsidDel="00000000" w:rsidR="00000000" w:rsidRPr="00000000">
        <w:rPr>
          <w:rFonts w:ascii="Times New Roman" w:cs="Times New Roman" w:eastAsia="Times New Roman" w:hAnsi="Times New Roman"/>
          <w:sz w:val="24"/>
          <w:szCs w:val="24"/>
          <w:rtl w:val="0"/>
        </w:rPr>
        <w:t xml:space="preserve">désinfectés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plus </w:t>
      </w:r>
      <w:r w:rsidDel="00000000" w:rsidR="00000000" w:rsidRPr="00000000">
        <w:rPr>
          <w:rFonts w:ascii="Times New Roman" w:cs="Times New Roman" w:eastAsia="Times New Roman" w:hAnsi="Times New Roman"/>
          <w:sz w:val="24"/>
          <w:szCs w:val="24"/>
          <w:rtl w:val="0"/>
        </w:rPr>
        <w:t xml:space="preserve">grands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vont aux toilettes avec l’accompagnement d’une  puéricultrice. Nous effectuons aussi les soins à réaliser à la demande des parents lorsque nous  recevons une prescription médicale.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52001953125" w:line="460.39878845214844" w:lineRule="auto"/>
        <w:ind w:left="597.9199981689453" w:right="578.081054687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Tout au long de la </w:t>
      </w:r>
      <w:r w:rsidDel="00000000" w:rsidR="00000000" w:rsidRPr="00000000">
        <w:rPr>
          <w:rFonts w:ascii="Times New Roman" w:cs="Times New Roman" w:eastAsia="Times New Roman" w:hAnsi="Times New Roman"/>
          <w:sz w:val="24"/>
          <w:szCs w:val="24"/>
          <w:rtl w:val="0"/>
        </w:rPr>
        <w:t xml:space="preserve">journée, le rythme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la journée des bébés diffère de celui des plus grands.  En effet nous prenons en compte le rythme de chaque bébé de manière individuelle pour  répondre à leur besoin tant en ce qui concerne le </w:t>
      </w:r>
      <w:r w:rsidDel="00000000" w:rsidR="00000000" w:rsidRPr="00000000">
        <w:rPr>
          <w:rFonts w:ascii="Times New Roman" w:cs="Times New Roman" w:eastAsia="Times New Roman" w:hAnsi="Times New Roman"/>
          <w:sz w:val="24"/>
          <w:szCs w:val="24"/>
          <w:rtl w:val="0"/>
        </w:rPr>
        <w:t xml:space="preserve">sommeil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l’alimentation.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220947265625" w:line="459.6493148803711" w:lineRule="auto"/>
        <w:ind w:left="602.9599761962891" w:right="573.9599609375" w:firstLine="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7H30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crèche ouvre ses portes. L’accueil des enfants peut commencer. Ils sont tous </w:t>
      </w:r>
      <w:r w:rsidDel="00000000" w:rsidR="00000000" w:rsidRPr="00000000">
        <w:rPr>
          <w:rFonts w:ascii="Times New Roman" w:cs="Times New Roman" w:eastAsia="Times New Roman" w:hAnsi="Times New Roman"/>
          <w:sz w:val="24"/>
          <w:szCs w:val="24"/>
          <w:rtl w:val="0"/>
        </w:rPr>
        <w:t xml:space="preserve">dirigés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dans la section des grands jusqu’à 8h où ils peuvent jouer librement avec les jouets mis à leur  disposition dans des bac prévu à cet effet. Les enfants qui montrent des signes de fatigue sont  </w:t>
      </w:r>
      <w:r w:rsidDel="00000000" w:rsidR="00000000" w:rsidRPr="00000000">
        <w:rPr>
          <w:rFonts w:ascii="Times New Roman" w:cs="Times New Roman" w:eastAsia="Times New Roman" w:hAnsi="Times New Roman"/>
          <w:sz w:val="24"/>
          <w:szCs w:val="24"/>
          <w:rtl w:val="0"/>
        </w:rPr>
        <w:t xml:space="preserve">emmenés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dans l’espace de sommeil en vue de continuer à se reposer.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870361328125" w:line="240" w:lineRule="auto"/>
        <w:ind w:left="597.20008850097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8H00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enfants sont séparés dans les différentes sections.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9200439453125" w:line="240" w:lineRule="auto"/>
        <w:ind w:left="593.83995056152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9H30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derniers enfants sont arrivés.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200439453125" w:line="460.39916038513184" w:lineRule="auto"/>
        <w:ind w:left="596.2400054931641" w:right="575.6005859375" w:firstLine="1.439971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10h00– 10h30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L’imaginaire des enfants est développé. Des activités variées (danse,  bricolage, chant,…) sont </w:t>
      </w:r>
      <w:r w:rsidDel="00000000" w:rsidR="00000000" w:rsidRPr="00000000">
        <w:rPr>
          <w:rFonts w:ascii="Times New Roman" w:cs="Times New Roman" w:eastAsia="Times New Roman" w:hAnsi="Times New Roman"/>
          <w:sz w:val="24"/>
          <w:szCs w:val="24"/>
          <w:rtl w:val="0"/>
        </w:rPr>
        <w:t xml:space="preserve">proposées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aux plus grands. Les plus petits quant à eux sont </w:t>
      </w:r>
      <w:r w:rsidDel="00000000" w:rsidR="00000000" w:rsidRPr="00000000">
        <w:rPr>
          <w:rFonts w:ascii="Times New Roman" w:cs="Times New Roman" w:eastAsia="Times New Roman" w:hAnsi="Times New Roman"/>
          <w:sz w:val="24"/>
          <w:szCs w:val="24"/>
          <w:rtl w:val="0"/>
        </w:rPr>
        <w:t xml:space="preserve">conviés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des  activités de psychomotricité.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20849609375" w:line="459.7049903869629" w:lineRule="auto"/>
        <w:ind w:left="597.6799774169922" w:right="577.839355468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11h00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Viens enfin le temps d’offrir le repas aux enfants. Ils sont tous assis ensemble à la  même table, afin de développer leurs développements sociaux. Le service est effectué par les  puéricultrices. En vue de développer l’autonomie des enfants, ceux qui s’en sentent capable  mangent </w:t>
      </w:r>
      <w:r w:rsidDel="00000000" w:rsidR="00000000" w:rsidRPr="00000000">
        <w:rPr>
          <w:rFonts w:ascii="Times New Roman" w:cs="Times New Roman" w:eastAsia="Times New Roman" w:hAnsi="Times New Roman"/>
          <w:sz w:val="24"/>
          <w:szCs w:val="24"/>
          <w:rtl w:val="0"/>
        </w:rPr>
        <w:t xml:space="preserve">seuls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la fin des repas, les enfants se lavent les mains et la </w:t>
      </w:r>
      <w:r w:rsidDel="00000000" w:rsidR="00000000" w:rsidRPr="00000000">
        <w:rPr>
          <w:rFonts w:ascii="Times New Roman" w:cs="Times New Roman" w:eastAsia="Times New Roman" w:hAnsi="Times New Roman"/>
          <w:sz w:val="24"/>
          <w:szCs w:val="24"/>
          <w:rtl w:val="0"/>
        </w:rPr>
        <w:t xml:space="preserve">bouche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1148986816406" w:line="240" w:lineRule="auto"/>
        <w:ind w:left="0" w:right="633.601074218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459.64917182922363" w:lineRule="auto"/>
        <w:ind w:left="602.4800872802734" w:right="575.72021484375" w:hanging="4.80010986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11H45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lange est mis aux plus grands pour la sieste. Les enfants restent en body, ou en  chemisette et culotte pour la sieste. Avant de mettre les enfants au lit, les enfants qui le  souhaitent sont installés sur un tapis et la puéricultrice leur lit une histoire et leur chante une  chanson douce pour instaurer un moment de calme dans la section. </w:t>
      </w:r>
      <w:r w:rsidDel="00000000" w:rsidR="00000000" w:rsidRPr="00000000">
        <w:drawing>
          <wp:anchor allowOverlap="1" behindDoc="0" distB="19050" distT="19050" distL="19050" distR="19050" hidden="0" layoutInCell="1" locked="0" relativeHeight="0" simplePos="0">
            <wp:simplePos x="0" y="0"/>
            <wp:positionH relativeFrom="column">
              <wp:posOffset>13653</wp:posOffset>
            </wp:positionH>
            <wp:positionV relativeFrom="paragraph">
              <wp:posOffset>1385824</wp:posOffset>
            </wp:positionV>
            <wp:extent cx="5730241" cy="6118225"/>
            <wp:effectExtent b="0" l="0" r="0" t="0"/>
            <wp:wrapSquare wrapText="bothSides" distB="19050" distT="19050" distL="19050" distR="19050"/>
            <wp:docPr id="19"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7099609375" w:line="460.48267364501953" w:lineRule="auto"/>
        <w:ind w:left="597.6799774169922" w:right="574.7204589843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12H30 – 15h00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est l’heure de passer au lit, les enfants sont placés dans un sac de couchage  </w:t>
      </w:r>
      <w:r w:rsidDel="00000000" w:rsidR="00000000" w:rsidRPr="00000000">
        <w:rPr>
          <w:rFonts w:ascii="Times New Roman" w:cs="Times New Roman" w:eastAsia="Times New Roman" w:hAnsi="Times New Roman"/>
          <w:sz w:val="24"/>
          <w:szCs w:val="24"/>
          <w:rtl w:val="0"/>
        </w:rPr>
        <w:t xml:space="preserve">muni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leur doudou et de leur tétine. Le rythme des enfants est respecté, les enfants se  réveillent par eux-mêmes.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3642578125" w:line="462.3150157928467" w:lineRule="auto"/>
        <w:ind w:left="597.6799774169922" w:right="578.0786132812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 la sieste, les puéricultrices en profitent pour nettoyer le sol des espaces où ne se trouvent  pas les enfants.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055908203125" w:line="240" w:lineRule="auto"/>
        <w:ind w:left="597.67997741699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15h30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est l’heure de distribuer le goûter aux enfants.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31982421875" w:line="240" w:lineRule="auto"/>
        <w:ind w:left="612.08000183105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16h00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enfants participent à des jeux de psychomotricité ou des jeux </w:t>
      </w:r>
      <w:r w:rsidDel="00000000" w:rsidR="00000000" w:rsidRPr="00000000">
        <w:rPr>
          <w:rFonts w:ascii="Times New Roman" w:cs="Times New Roman" w:eastAsia="Times New Roman" w:hAnsi="Times New Roman"/>
          <w:sz w:val="24"/>
          <w:szCs w:val="24"/>
          <w:rtl w:val="0"/>
        </w:rPr>
        <w:t xml:space="preserve">libres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200439453125" w:line="458.1499671936035" w:lineRule="auto"/>
        <w:ind w:left="602.9599761962891" w:right="574.600830078125" w:firstLine="9.120025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17H00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Petit à petit, les parents commencent à </w:t>
      </w:r>
      <w:r w:rsidDel="00000000" w:rsidR="00000000" w:rsidRPr="00000000">
        <w:rPr>
          <w:rFonts w:ascii="Times New Roman" w:cs="Times New Roman" w:eastAsia="Times New Roman" w:hAnsi="Times New Roman"/>
          <w:sz w:val="24"/>
          <w:szCs w:val="24"/>
          <w:rtl w:val="0"/>
        </w:rPr>
        <w:t xml:space="preserve">arriver, nous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veillons à leur remettre le carnet  de liaison qui reprend toutes les informations </w:t>
      </w:r>
      <w:r w:rsidDel="00000000" w:rsidR="00000000" w:rsidRPr="00000000">
        <w:rPr>
          <w:rFonts w:ascii="Times New Roman" w:cs="Times New Roman" w:eastAsia="Times New Roman" w:hAnsi="Times New Roman"/>
          <w:sz w:val="24"/>
          <w:szCs w:val="24"/>
          <w:rtl w:val="0"/>
        </w:rPr>
        <w:t xml:space="preserve">nécessaires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lorsqu’ils récupèrent leur enfant.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699951171875" w:line="240" w:lineRule="auto"/>
        <w:ind w:left="612.0800018310547"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18h00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derniers enfants sont partis, le milieu d’accueil se prépare à fermer ses portes</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699951171875" w:line="240" w:lineRule="auto"/>
        <w:ind w:left="612.0800018310547"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2. A</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limentation</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240" w:lineRule="auto"/>
        <w:ind w:left="600.32005310058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Partir à la découverte du goût, des couleurs et des textures est une activité à part entière.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318603515625" w:line="459.70507621765137" w:lineRule="auto"/>
        <w:ind w:left="597.9199981689453" w:right="577.19970703125" w:firstLine="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enfants ont des besoins spécifiques qu’il est impératif d’assouvir tout au long de la journée.  Nous </w:t>
      </w:r>
      <w:r w:rsidDel="00000000" w:rsidR="00000000" w:rsidRPr="00000000">
        <w:rPr>
          <w:rFonts w:ascii="Times New Roman" w:cs="Times New Roman" w:eastAsia="Times New Roman" w:hAnsi="Times New Roman"/>
          <w:sz w:val="24"/>
          <w:szCs w:val="24"/>
          <w:rtl w:val="0"/>
        </w:rPr>
        <w:t xml:space="preserve">varierons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fruits, les légumes, les viandes, les féculents </w:t>
      </w:r>
      <w:r w:rsidDel="00000000" w:rsidR="00000000" w:rsidRPr="00000000">
        <w:rPr>
          <w:rFonts w:ascii="Times New Roman" w:cs="Times New Roman" w:eastAsia="Times New Roman" w:hAnsi="Times New Roman"/>
          <w:sz w:val="24"/>
          <w:szCs w:val="24"/>
          <w:rtl w:val="0"/>
        </w:rPr>
        <w:t xml:space="preserve">qui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composent les menus des  différentes </w:t>
      </w:r>
      <w:r w:rsidDel="00000000" w:rsidR="00000000" w:rsidRPr="00000000">
        <w:rPr>
          <w:rFonts w:ascii="Times New Roman" w:cs="Times New Roman" w:eastAsia="Times New Roman" w:hAnsi="Times New Roman"/>
          <w:sz w:val="24"/>
          <w:szCs w:val="24"/>
          <w:rtl w:val="0"/>
        </w:rPr>
        <w:t xml:space="preserve">semaines 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fonction des goûts, des couleurs, des saisons, afin d’éviter les  répétitions et pour faire découvrir de nouvelles saveurs à l’enfant.  </w:t>
      </w:r>
      <w:r w:rsidDel="00000000" w:rsidR="00000000" w:rsidRPr="00000000">
        <w:drawing>
          <wp:anchor allowOverlap="1" behindDoc="0" distB="19050" distT="19050" distL="19050" distR="19050" hidden="0" layoutInCell="1" locked="0" relativeHeight="0" simplePos="0">
            <wp:simplePos x="0" y="0"/>
            <wp:positionH relativeFrom="column">
              <wp:posOffset>16549</wp:posOffset>
            </wp:positionH>
            <wp:positionV relativeFrom="paragraph">
              <wp:posOffset>499745</wp:posOffset>
            </wp:positionV>
            <wp:extent cx="5730241" cy="6118225"/>
            <wp:effectExtent b="0" l="0" r="0" t="0"/>
            <wp:wrapSquare wrapText="bothSides" distB="19050" distT="19050" distL="19050" distR="19050"/>
            <wp:docPr id="17"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46484375" w:line="240" w:lineRule="auto"/>
        <w:ind w:left="600.56007385253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Tout au long de la journée, les enfants ont de l’eau à leur disposition.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518798828125" w:line="460.23216247558594" w:lineRule="auto"/>
        <w:ind w:left="601.2799835205078" w:right="585.2233886718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déjeuner se </w:t>
      </w:r>
      <w:r w:rsidDel="00000000" w:rsidR="00000000" w:rsidRPr="00000000">
        <w:rPr>
          <w:rFonts w:ascii="Times New Roman" w:cs="Times New Roman" w:eastAsia="Times New Roman" w:hAnsi="Times New Roman"/>
          <w:sz w:val="24"/>
          <w:szCs w:val="24"/>
          <w:rtl w:val="0"/>
        </w:rPr>
        <w:t xml:space="preserve">compose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d’un légume, un féculent, une matière grasse, une viande/poisson.  Les enfants obtiendront de l’eau en fin de repas en vue de faciliter leur transit intestinal. Ils  </w:t>
      </w:r>
      <w:r w:rsidDel="00000000" w:rsidR="00000000" w:rsidRPr="00000000">
        <w:rPr>
          <w:rFonts w:ascii="Times New Roman" w:cs="Times New Roman" w:eastAsia="Times New Roman" w:hAnsi="Times New Roman"/>
          <w:sz w:val="24"/>
          <w:szCs w:val="24"/>
          <w:rtl w:val="0"/>
        </w:rPr>
        <w:t xml:space="preserve">s'hydratent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également tout au long de la journée.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872802734375" w:line="458.1499671936035" w:lineRule="auto"/>
        <w:ind w:left="601.0399627685547" w:right="583.7866210937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ce qui concerne les </w:t>
      </w:r>
      <w:r w:rsidDel="00000000" w:rsidR="00000000" w:rsidRPr="00000000">
        <w:rPr>
          <w:rFonts w:ascii="Times New Roman" w:cs="Times New Roman" w:eastAsia="Times New Roman" w:hAnsi="Times New Roman"/>
          <w:sz w:val="24"/>
          <w:szCs w:val="24"/>
          <w:rtl w:val="0"/>
        </w:rPr>
        <w:t xml:space="preserve">goûters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 enfants </w:t>
      </w:r>
      <w:r w:rsidDel="00000000" w:rsidR="00000000" w:rsidRPr="00000000">
        <w:rPr>
          <w:rFonts w:ascii="Times New Roman" w:cs="Times New Roman" w:eastAsia="Times New Roman" w:hAnsi="Times New Roman"/>
          <w:sz w:val="24"/>
          <w:szCs w:val="24"/>
          <w:rtl w:val="0"/>
        </w:rPr>
        <w:t xml:space="preserve">âgés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entre 6 et 12 mois, des panades seront </w:t>
      </w:r>
      <w:r w:rsidDel="00000000" w:rsidR="00000000" w:rsidRPr="00000000">
        <w:rPr>
          <w:rFonts w:ascii="Times New Roman" w:cs="Times New Roman" w:eastAsia="Times New Roman" w:hAnsi="Times New Roman"/>
          <w:sz w:val="24"/>
          <w:szCs w:val="24"/>
          <w:rtl w:val="0"/>
        </w:rPr>
        <w:t xml:space="preserve">réalisées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  les puéricultrices. Ils sont exclusivement à base de fruits.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699951171875" w:line="458.1499671936035" w:lineRule="auto"/>
        <w:ind w:left="604.4001007080078" w:right="576.12060546875" w:hanging="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les enfants âgés de 12 mois et plus obtiendront un goûter composé d’un fruit minimum,  d’un féculent d’une source de matière grasse et d’un produit laitier.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7001953125" w:line="240" w:lineRule="auto"/>
        <w:ind w:left="953.0600738525391"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3. 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e change et les soins</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4013671875" w:line="460.37132263183594" w:lineRule="auto"/>
        <w:ind w:left="595.9999847412109" w:right="574.599609375" w:firstLine="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change est un moment intime, au calme, </w:t>
      </w:r>
      <w:r w:rsidDel="00000000" w:rsidR="00000000" w:rsidRPr="00000000">
        <w:rPr>
          <w:rFonts w:ascii="Times New Roman" w:cs="Times New Roman" w:eastAsia="Times New Roman" w:hAnsi="Times New Roman"/>
          <w:sz w:val="24"/>
          <w:szCs w:val="24"/>
          <w:rtl w:val="0"/>
        </w:rPr>
        <w:t xml:space="preserve">où l'enfant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découvre son corps. Le change est  également un moment de tendresse et de disponibilité pour l’enfant. Il se fait dans un rapport  de communication verbale et non verbale. Lorsque les soins de </w:t>
      </w:r>
      <w:r w:rsidDel="00000000" w:rsidR="00000000" w:rsidRPr="00000000">
        <w:rPr>
          <w:rFonts w:ascii="Times New Roman" w:cs="Times New Roman" w:eastAsia="Times New Roman" w:hAnsi="Times New Roman"/>
          <w:sz w:val="24"/>
          <w:szCs w:val="24"/>
          <w:rtl w:val="0"/>
        </w:rPr>
        <w:t xml:space="preserve">l'enfant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sont réalisés, la  puéricultrice fait attention à verbaliser tous ces gestes pour éviter de brusquer l’enfant. Le lieu  de change est désinfecté avant et après chaque change. Les changes sont </w:t>
      </w:r>
      <w:r w:rsidDel="00000000" w:rsidR="00000000" w:rsidRPr="00000000">
        <w:rPr>
          <w:rFonts w:ascii="Times New Roman" w:cs="Times New Roman" w:eastAsia="Times New Roman" w:hAnsi="Times New Roman"/>
          <w:sz w:val="24"/>
          <w:szCs w:val="24"/>
          <w:rtl w:val="0"/>
        </w:rPr>
        <w:t xml:space="preserve">effectués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l’aide d’eau  et de savon. Les parents qui désirent apporter un liniment pharmaceutique pour que l’on puisse  nettoyer le siège de l’enfant de manière ponctuelle.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6485900878906" w:line="240" w:lineRule="auto"/>
        <w:ind w:left="0" w:right="633.601074218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53.0600738525391"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53.0600738525391" w:right="0" w:firstLine="0"/>
        <w:jc w:val="left"/>
        <w:rPr>
          <w:rFonts w:ascii="Times New Roman" w:cs="Times New Roman" w:eastAsia="Times New Roman" w:hAnsi="Times New Roman"/>
          <w:b w:val="1"/>
          <w:i w:val="1"/>
          <w:color w:val="8c756a"/>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53.0600738525391"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4. 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a propreté</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459.85751152038574" w:lineRule="auto"/>
        <w:ind w:left="597.6799774169922" w:right="573.9208984375" w:firstLine="3.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l’enfant se sent prêt ,</w:t>
      </w:r>
      <w:r w:rsidDel="00000000" w:rsidR="00000000" w:rsidRPr="00000000">
        <w:rPr>
          <w:rFonts w:ascii="Times New Roman" w:cs="Times New Roman" w:eastAsia="Times New Roman" w:hAnsi="Times New Roman"/>
          <w:sz w:val="24"/>
          <w:szCs w:val="24"/>
          <w:rtl w:val="0"/>
        </w:rPr>
        <w:t xml:space="preserve">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montre de l’intérêt à l’acquisition de la propreté et pour  autant que les parents aient déjà commencé l’initiation à la maison nous suivons le rythme de  l’enfant en vue de toujours être à ses côtés. Durant la journée, il ne porte plus de lange. La  puéricultrice veille à lui proposer de se rendre aux toilettes à plusieurs reprises en vue de  déclencher un automatisme chez l’enfant. La période de propreté varie d’un enfant à l’autre,  de ce fait il est </w:t>
      </w:r>
      <w:r w:rsidDel="00000000" w:rsidR="00000000" w:rsidRPr="00000000">
        <w:rPr>
          <w:rFonts w:ascii="Times New Roman" w:cs="Times New Roman" w:eastAsia="Times New Roman" w:hAnsi="Times New Roman"/>
          <w:sz w:val="24"/>
          <w:szCs w:val="24"/>
          <w:rtl w:val="0"/>
        </w:rPr>
        <w:t xml:space="preserve">primordial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toujours respecter le rythme de l’enfant de sorte à le suivre dans  son processus d’apprentissage plutôt que d’établir un processus prédéfini, notre priorité reste  l’enfant. Il est important qu’une continuité de cette étape soit établie en dehors du milieu  d’accueil. </w:t>
      </w:r>
      <w:r w:rsidDel="00000000" w:rsidR="00000000" w:rsidRPr="00000000">
        <w:drawing>
          <wp:anchor allowOverlap="1" behindDoc="0" distB="19050" distT="19050" distL="19050" distR="19050" hidden="0" layoutInCell="1" locked="0" relativeHeight="0" simplePos="0">
            <wp:simplePos x="0" y="0"/>
            <wp:positionH relativeFrom="column">
              <wp:posOffset>16702</wp:posOffset>
            </wp:positionH>
            <wp:positionV relativeFrom="paragraph">
              <wp:posOffset>976249</wp:posOffset>
            </wp:positionV>
            <wp:extent cx="5730241" cy="6118225"/>
            <wp:effectExtent b="0" l="0" r="0" t="0"/>
            <wp:wrapSquare wrapText="bothSides" distB="19050" distT="19050" distL="19050" distR="19050"/>
            <wp:docPr id="12"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62255859375" w:line="240" w:lineRule="auto"/>
        <w:ind w:left="954.1800689697266"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5. 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e sommeil - le repos </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3952636718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Pr>
        <w:drawing>
          <wp:inline distB="19050" distT="19050" distL="19050" distR="19050">
            <wp:extent cx="150812" cy="119063"/>
            <wp:effectExtent b="0" l="0" r="0" t="0"/>
            <wp:docPr id="11"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50812" cy="119063"/>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L’espace de sommeil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501220703125" w:line="240" w:lineRule="auto"/>
        <w:ind w:left="600.80009460449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existe deux espaces de sommeil, l’un accueil les plus petits et le second les plus grands.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52001953125" w:line="459.64948654174805" w:lineRule="auto"/>
        <w:ind w:left="600.3200531005859" w:right="580.401611328125" w:firstLine="6.239929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Sept petits lits sont répartis dans </w:t>
      </w:r>
      <w:r w:rsidDel="00000000" w:rsidR="00000000" w:rsidRPr="00000000">
        <w:rPr>
          <w:rFonts w:ascii="Times New Roman" w:cs="Times New Roman" w:eastAsia="Times New Roman" w:hAnsi="Times New Roman"/>
          <w:sz w:val="24"/>
          <w:szCs w:val="24"/>
          <w:rtl w:val="0"/>
        </w:rPr>
        <w:t xml:space="preserve">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dortoir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insonorisé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Dormir en collectivité n'est pas  évident pour tous les enfants, aussi nous prévoyons des coins sommeil à l'écart lorsque cela est  nécessaire. Les siestes sont surveillées avec des passages d’une accueillante toutes les 15  minutes.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6977539062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41287" cy="115888"/>
            <wp:effectExtent b="0" l="0" r="0" t="0"/>
            <wp:docPr id="13"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141287" cy="115888"/>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 sommeil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1700439453125" w:line="458.316593170166" w:lineRule="auto"/>
        <w:ind w:left="597.6799774169922" w:right="576.6796875" w:firstLine="1.67999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siestes pour les plus grands sont </w:t>
      </w:r>
      <w:r w:rsidDel="00000000" w:rsidR="00000000" w:rsidRPr="00000000">
        <w:rPr>
          <w:rFonts w:ascii="Times New Roman" w:cs="Times New Roman" w:eastAsia="Times New Roman" w:hAnsi="Times New Roman"/>
          <w:sz w:val="24"/>
          <w:szCs w:val="24"/>
          <w:rtl w:val="0"/>
        </w:rPr>
        <w:t xml:space="preserve">proposées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des heures régulières. Le coucher est prévu  après le déjeuner, </w:t>
      </w:r>
      <w:r w:rsidDel="00000000" w:rsidR="00000000" w:rsidRPr="00000000">
        <w:rPr>
          <w:rFonts w:ascii="Times New Roman" w:cs="Times New Roman" w:eastAsia="Times New Roman" w:hAnsi="Times New Roman"/>
          <w:sz w:val="24"/>
          <w:szCs w:val="24"/>
          <w:rtl w:val="0"/>
        </w:rPr>
        <w:t xml:space="preserve">c'est-à-dire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aux environs de 12h30. Pour les plus petits, nous respectons le  rythme personnel.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033935546875" w:line="458.56656074523926" w:lineRule="auto"/>
        <w:ind w:left="601.0399627685547" w:right="584.742431640625" w:hanging="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Afin que l'enfant retrouve un climat sécurisant dans ce moment délicat de la journée où  l'absence des parents se ressent plus particulièrement :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605.84007263183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nous respectons les rites d'endormissement (objet transitionnel, musique, bercements...)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1943359375" w:line="462.6475238800049" w:lineRule="auto"/>
        <w:ind w:left="602.9599761962891" w:right="583.9843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chaque enfant inscrit en milieu d’accueil dort dans son lit, fait avec un drap housse et un sac  de couchage fourni par les parents.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7294921875" w:line="240" w:lineRule="auto"/>
        <w:ind w:left="599.359970092773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besoin de sommeil étant inégal entre les enfants, le lever se fait à la demande.  </w:t>
      </w:r>
      <w:r w:rsidDel="00000000" w:rsidR="00000000" w:rsidRPr="00000000">
        <w:drawing>
          <wp:anchor allowOverlap="1" behindDoc="0" distB="19050" distT="19050" distL="19050" distR="19050" hidden="0" layoutInCell="1" locked="0" relativeHeight="0" simplePos="0">
            <wp:simplePos x="0" y="0"/>
            <wp:positionH relativeFrom="column">
              <wp:posOffset>15635</wp:posOffset>
            </wp:positionH>
            <wp:positionV relativeFrom="paragraph">
              <wp:posOffset>80645</wp:posOffset>
            </wp:positionV>
            <wp:extent cx="5730241" cy="6118225"/>
            <wp:effectExtent b="0" l="0" r="0" t="0"/>
            <wp:wrapSquare wrapText="bothSides" distB="19050" distT="19050" distL="19050" distR="19050"/>
            <wp:docPr id="10"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2001953125" w:line="240" w:lineRule="auto"/>
        <w:ind w:left="950.9799957275391"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2001953125" w:line="240" w:lineRule="auto"/>
        <w:ind w:left="950.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1"/>
          <w:i w:val="1"/>
          <w:color w:val="8c756a"/>
          <w:sz w:val="24"/>
          <w:szCs w:val="24"/>
          <w:rtl w:val="0"/>
        </w:rPr>
        <w:t xml:space="preserve">c.</w:t>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Les temps calmes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31689453125" w:line="459.64917182922363" w:lineRule="auto"/>
        <w:ind w:left="597.6799774169922" w:right="579.91943359375" w:firstLine="3.120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faut respecter les phases </w:t>
      </w:r>
      <w:r w:rsidDel="00000000" w:rsidR="00000000" w:rsidRPr="00000000">
        <w:rPr>
          <w:rFonts w:ascii="Times New Roman" w:cs="Times New Roman" w:eastAsia="Times New Roman" w:hAnsi="Times New Roman"/>
          <w:sz w:val="24"/>
          <w:szCs w:val="24"/>
          <w:rtl w:val="0"/>
        </w:rPr>
        <w:t xml:space="preserve">de latence 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l'enfant durant lesquelles il se repose sur les coussins  ou les genoux. De </w:t>
      </w:r>
      <w:r w:rsidDel="00000000" w:rsidR="00000000" w:rsidRPr="00000000">
        <w:rPr>
          <w:rFonts w:ascii="Times New Roman" w:cs="Times New Roman" w:eastAsia="Times New Roman" w:hAnsi="Times New Roman"/>
          <w:sz w:val="24"/>
          <w:szCs w:val="24"/>
          <w:rtl w:val="0"/>
        </w:rPr>
        <w:t xml:space="preserve">même, il 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nécessaire d'organiser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l'aide de chansons ou d'histoires, des  remises au calme pour le groupe. Ces petits moments permettent à chacun de se reposer, de se  calmer et </w:t>
      </w:r>
      <w:r w:rsidDel="00000000" w:rsidR="00000000" w:rsidRPr="00000000">
        <w:rPr>
          <w:rFonts w:ascii="Times New Roman" w:cs="Times New Roman" w:eastAsia="Times New Roman" w:hAnsi="Times New Roman"/>
          <w:sz w:val="24"/>
          <w:szCs w:val="24"/>
          <w:rtl w:val="0"/>
        </w:rPr>
        <w:t xml:space="preserve">d'éviter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surexcitation.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70996093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50812" cy="115888"/>
            <wp:effectExtent b="0" l="0" r="0" t="0"/>
            <wp:docPr id="16"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150812" cy="115888"/>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Les doudous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829833984375" w:line="458.1499671936035" w:lineRule="auto"/>
        <w:ind w:left="601.0399627685547" w:right="575.80078125" w:firstLine="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doudous prodiguent une sensation de sécurité à l’enfant. Ceux qui en possèdent doivent le  laisser au sein du milieu d’accueil. Les doudous sont à disposition des enfants tout au long de  la journée afin de leur permettre d’être rassuré et de s’ouvrir </w:t>
      </w:r>
      <w:r w:rsidDel="00000000" w:rsidR="00000000" w:rsidRPr="00000000">
        <w:rPr>
          <w:rFonts w:ascii="Times New Roman" w:cs="Times New Roman" w:eastAsia="Times New Roman" w:hAnsi="Times New Roman"/>
          <w:sz w:val="24"/>
          <w:szCs w:val="24"/>
          <w:rtl w:val="0"/>
        </w:rPr>
        <w:t xml:space="preserve">aux autres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699951171875" w:line="240" w:lineRule="auto"/>
        <w:ind w:left="963.4200286865234" w:right="0" w:firstLine="0"/>
        <w:jc w:val="left"/>
        <w:rPr>
          <w:rFonts w:ascii="Times New Roman" w:cs="Times New Roman" w:eastAsia="Times New Roman" w:hAnsi="Times New Roman"/>
          <w:b w:val="1"/>
          <w:i w:val="1"/>
          <w:smallCaps w:val="0"/>
          <w:strike w:val="0"/>
          <w:color w:val="8c756a"/>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6. 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e langage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458.31679344177246" w:lineRule="auto"/>
        <w:ind w:left="597.9199981689453" w:right="577.35961914062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est essentiel </w:t>
      </w:r>
      <w:r w:rsidDel="00000000" w:rsidR="00000000" w:rsidRPr="00000000">
        <w:rPr>
          <w:rFonts w:ascii="Times New Roman" w:cs="Times New Roman" w:eastAsia="Times New Roman" w:hAnsi="Times New Roman"/>
          <w:sz w:val="24"/>
          <w:szCs w:val="24"/>
          <w:rtl w:val="0"/>
        </w:rPr>
        <w:t xml:space="preserve">d'employer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 mots </w:t>
      </w:r>
      <w:r w:rsidDel="00000000" w:rsidR="00000000" w:rsidRPr="00000000">
        <w:rPr>
          <w:rFonts w:ascii="Times New Roman" w:cs="Times New Roman" w:eastAsia="Times New Roman" w:hAnsi="Times New Roman"/>
          <w:sz w:val="24"/>
          <w:szCs w:val="24"/>
          <w:rtl w:val="0"/>
        </w:rPr>
        <w:t xml:space="preserve">adaptés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l’âge et à la compréhension de l’enfant. Cependant,  nous n’utilisons que des mots corrects. Il n’est donc pas question </w:t>
      </w:r>
      <w:r w:rsidDel="00000000" w:rsidR="00000000" w:rsidRPr="00000000">
        <w:rPr>
          <w:rFonts w:ascii="Times New Roman" w:cs="Times New Roman" w:eastAsia="Times New Roman" w:hAnsi="Times New Roman"/>
          <w:sz w:val="24"/>
          <w:szCs w:val="24"/>
          <w:rtl w:val="0"/>
        </w:rPr>
        <w:t xml:space="preserve">d'employer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 mots </w:t>
      </w:r>
      <w:r w:rsidDel="00000000" w:rsidR="00000000" w:rsidRPr="00000000">
        <w:rPr>
          <w:rFonts w:ascii="Times New Roman" w:cs="Times New Roman" w:eastAsia="Times New Roman" w:hAnsi="Times New Roman"/>
          <w:sz w:val="24"/>
          <w:szCs w:val="24"/>
          <w:rtl w:val="0"/>
        </w:rPr>
        <w:t xml:space="preserve">tels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 bibi » ou « tutute » auprès de l’enfant.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0308837890625" w:line="460.4823875427246" w:lineRule="auto"/>
        <w:ind w:left="595.9999847412109" w:right="575.72021484375" w:firstLine="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Nous tâchons de mettre des mots sur tous les actes et les émotions de </w:t>
      </w:r>
      <w:r w:rsidDel="00000000" w:rsidR="00000000" w:rsidRPr="00000000">
        <w:rPr>
          <w:rFonts w:ascii="Times New Roman" w:cs="Times New Roman" w:eastAsia="Times New Roman" w:hAnsi="Times New Roman"/>
          <w:sz w:val="24"/>
          <w:szCs w:val="24"/>
          <w:rtl w:val="0"/>
        </w:rPr>
        <w:t xml:space="preserve">l'enfant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 ce depuis leur  plus jeune âge en vue d’enrichir leur vocabulaire. Cette méthode permet également à l’enfant  de mettre des mots sur ses </w:t>
      </w:r>
      <w:r w:rsidDel="00000000" w:rsidR="00000000" w:rsidRPr="00000000">
        <w:rPr>
          <w:rFonts w:ascii="Times New Roman" w:cs="Times New Roman" w:eastAsia="Times New Roman" w:hAnsi="Times New Roman"/>
          <w:sz w:val="24"/>
          <w:szCs w:val="24"/>
          <w:rtl w:val="0"/>
        </w:rPr>
        <w:t xml:space="preserve">émotions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et de pouvoir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exprimer son ressenti.</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71.5399932861328" w:right="0" w:firstLine="0"/>
        <w:jc w:val="left"/>
        <w:rPr>
          <w:rFonts w:ascii="Times New Roman" w:cs="Times New Roman" w:eastAsia="Times New Roman" w:hAnsi="Times New Roman"/>
          <w:b w:val="1"/>
          <w:i w:val="1"/>
          <w:smallCaps w:val="0"/>
          <w:strike w:val="0"/>
          <w:color w:val="8c756a"/>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7. 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ien avec les parents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459.14958000183105" w:lineRule="auto"/>
        <w:ind w:left="595.9999847412109" w:right="579.68017578125" w:firstLine="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Nous sommes conscients du rôle primordial des parents dans l’éducation de l’enfant. Nous  veillons donc à les intégrer dans notre projet d’accueil. Le but final étant d’établir une relation  mutuelle de confiance. Conformément aux principes du secret </w:t>
      </w:r>
      <w:r w:rsidDel="00000000" w:rsidR="00000000" w:rsidRPr="00000000">
        <w:rPr>
          <w:rFonts w:ascii="Times New Roman" w:cs="Times New Roman" w:eastAsia="Times New Roman" w:hAnsi="Times New Roman"/>
          <w:sz w:val="24"/>
          <w:szCs w:val="24"/>
          <w:rtl w:val="0"/>
        </w:rPr>
        <w:t xml:space="preserve">professionnel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parents  pourront s’exprimer librement, les informations que nous recevons ne seront pas </w:t>
      </w:r>
      <w:r w:rsidDel="00000000" w:rsidR="00000000" w:rsidRPr="00000000">
        <w:rPr>
          <w:rFonts w:ascii="Times New Roman" w:cs="Times New Roman" w:eastAsia="Times New Roman" w:hAnsi="Times New Roman"/>
          <w:sz w:val="24"/>
          <w:szCs w:val="24"/>
          <w:rtl w:val="0"/>
        </w:rPr>
        <w:t xml:space="preserve">divulguées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sauf  si cela concerne la santé de l’enfant et avec l’accord des parents. D’autre </w:t>
      </w:r>
      <w:r w:rsidDel="00000000" w:rsidR="00000000" w:rsidRPr="00000000">
        <w:rPr>
          <w:rFonts w:ascii="Times New Roman" w:cs="Times New Roman" w:eastAsia="Times New Roman" w:hAnsi="Times New Roman"/>
          <w:sz w:val="24"/>
          <w:szCs w:val="24"/>
          <w:rtl w:val="0"/>
        </w:rPr>
        <w:t xml:space="preserve">part, toutes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informations de l’ordre du privé ne sont </w:t>
      </w:r>
      <w:r w:rsidDel="00000000" w:rsidR="00000000" w:rsidRPr="00000000">
        <w:rPr>
          <w:rFonts w:ascii="Times New Roman" w:cs="Times New Roman" w:eastAsia="Times New Roman" w:hAnsi="Times New Roman"/>
          <w:sz w:val="24"/>
          <w:szCs w:val="24"/>
          <w:rtl w:val="0"/>
        </w:rPr>
        <w:t xml:space="preserve">utiles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lorsqu’elles ont un impact sur l’enfant. </w:t>
      </w:r>
      <w:r w:rsidDel="00000000" w:rsidR="00000000" w:rsidRPr="00000000">
        <w:drawing>
          <wp:anchor allowOverlap="1" behindDoc="0" distB="19050" distT="19050" distL="19050" distR="19050" hidden="0" layoutInCell="1" locked="0" relativeHeight="0" simplePos="0">
            <wp:simplePos x="0" y="0"/>
            <wp:positionH relativeFrom="column">
              <wp:posOffset>17768</wp:posOffset>
            </wp:positionH>
            <wp:positionV relativeFrom="paragraph">
              <wp:posOffset>976249</wp:posOffset>
            </wp:positionV>
            <wp:extent cx="5730241" cy="6118225"/>
            <wp:effectExtent b="0" l="0" r="0" t="0"/>
            <wp:wrapSquare wrapText="bothSides" distB="19050" distT="19050" distL="19050" distR="19050"/>
            <wp:docPr id="1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730241" cy="6118225"/>
                    </a:xfrm>
                    <a:prstGeom prst="rect"/>
                    <a:ln/>
                  </pic:spPr>
                </pic:pic>
              </a:graphicData>
            </a:graphic>
          </wp:anchor>
        </w:drawing>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70263671875" w:line="459.6489143371582" w:lineRule="auto"/>
        <w:ind w:left="597.6799774169922" w:right="574.639892578125" w:firstLine="1.67999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collaboration « parents-puéricultrices » se fera par leur vécu en tant que parents. Les parents  peuvent profiter des connaissances du personnel en tant que puéricultrices et ainsi poser des  questions et ne jamais hésiter à entrer en contact avec les accueillantes lorsqu’ils souhaitent  remettre en questions une pratique pour autant que cela se fasse dans le respect de chacun.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707763671875" w:line="460.23253440856934" w:lineRule="auto"/>
        <w:ind w:left="595.9999847412109" w:right="575.480957031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L’équipe se tient à l’entière disposition des parents en vue de leur </w:t>
      </w:r>
      <w:r w:rsidDel="00000000" w:rsidR="00000000" w:rsidRPr="00000000">
        <w:rPr>
          <w:rFonts w:ascii="Times New Roman" w:cs="Times New Roman" w:eastAsia="Times New Roman" w:hAnsi="Times New Roman"/>
          <w:sz w:val="24"/>
          <w:szCs w:val="24"/>
          <w:rtl w:val="0"/>
        </w:rPr>
        <w:t xml:space="preserve">proposer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nouvelle activité  qu’ils pourront effectuer à la maison. Le bien-être de l’enfant étant le but commun des deux  parties, il est primordial qu’ils communiquent.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8747558593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50812" cy="119063"/>
            <wp:effectExtent b="0" l="0" r="0" t="0"/>
            <wp:docPr id="14"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150812" cy="119063"/>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La place des parents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501953125" w:line="460.35741806030273" w:lineRule="auto"/>
        <w:ind w:left="604.6399688720703" w:right="578.64013671875" w:hanging="0.9599304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Tous les enfants disposent d’un cahier de communication qui permet aux parents de transmettre  aux professionnels toutes les informations utiles sur l’enfant lorsque ce dernier n’est pas présent  au sein du milieu d’accueil. Ainsi, il est important que les parents prennent leur rôle à cœur  afin de permettre aux puéricultrices d’établir une continuité et un échange avec l’enfant  concernant les renseignements qu’elle aura reçu.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9627685546875" w:line="458.1499671936035" w:lineRule="auto"/>
        <w:ind w:left="602.2400665283203" w:right="575.36010742187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les plus petits, les parents veilleront à indiquer un maximum d’information tel que la  quantité et la nature du repas mais également les heures de biberons et la quantité de selles.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17010498046875" w:line="458.23328018188477" w:lineRule="auto"/>
        <w:ind w:left="600.5600738525391" w:right="579.0795898437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les plus </w:t>
      </w:r>
      <w:r w:rsidDel="00000000" w:rsidR="00000000" w:rsidRPr="00000000">
        <w:rPr>
          <w:rFonts w:ascii="Times New Roman" w:cs="Times New Roman" w:eastAsia="Times New Roman" w:hAnsi="Times New Roman"/>
          <w:sz w:val="24"/>
          <w:szCs w:val="24"/>
          <w:rtl w:val="0"/>
        </w:rPr>
        <w:t xml:space="preserve">grands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cela ne doit pas être </w:t>
      </w:r>
      <w:r w:rsidDel="00000000" w:rsidR="00000000" w:rsidRPr="00000000">
        <w:rPr>
          <w:rFonts w:ascii="Times New Roman" w:cs="Times New Roman" w:eastAsia="Times New Roman" w:hAnsi="Times New Roman"/>
          <w:sz w:val="24"/>
          <w:szCs w:val="24"/>
          <w:rtl w:val="0"/>
        </w:rPr>
        <w:t xml:space="preserve">détaillé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simple récapitulatif de la journée suffit. D’autre part, ce cahier permet également aux professionnels de transmettre les informations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458.1499671936035" w:lineRule="auto"/>
        <w:ind w:left="603.6800384521484" w:right="583.543701171875" w:firstLine="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concernant l’enfant aux parents. Il permet également de notifier aux parents </w:t>
      </w:r>
      <w:r w:rsidDel="00000000" w:rsidR="00000000" w:rsidRPr="00000000">
        <w:rPr>
          <w:rFonts w:ascii="Times New Roman" w:cs="Times New Roman" w:eastAsia="Times New Roman" w:hAnsi="Times New Roman"/>
          <w:sz w:val="24"/>
          <w:szCs w:val="24"/>
          <w:rtl w:val="0"/>
        </w:rPr>
        <w:t xml:space="preserve">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besoins que  l’enfant a au sein du milieu d’accueil (langes, </w:t>
      </w:r>
      <w:r w:rsidDel="00000000" w:rsidR="00000000" w:rsidRPr="00000000">
        <w:rPr>
          <w:rFonts w:ascii="Times New Roman" w:cs="Times New Roman" w:eastAsia="Times New Roman" w:hAnsi="Times New Roman"/>
          <w:sz w:val="24"/>
          <w:szCs w:val="24"/>
          <w:rtl w:val="0"/>
        </w:rPr>
        <w:t xml:space="preserve">vêtements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rechanges, etc.)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16918945312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41287" cy="115888"/>
            <wp:effectExtent b="0" l="0" r="0" t="0"/>
            <wp:docPr id="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41287" cy="115888"/>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Notre place et votre relation avec l’enfant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162109375" w:line="459.70507621765137" w:lineRule="auto"/>
        <w:ind w:left="600.3200531005859" w:right="576.920166015625" w:firstLine="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Bien que notre </w:t>
      </w:r>
      <w:r w:rsidDel="00000000" w:rsidR="00000000" w:rsidRPr="00000000">
        <w:rPr>
          <w:rFonts w:ascii="Times New Roman" w:cs="Times New Roman" w:eastAsia="Times New Roman" w:hAnsi="Times New Roman"/>
          <w:sz w:val="24"/>
          <w:szCs w:val="24"/>
          <w:rtl w:val="0"/>
        </w:rPr>
        <w:t xml:space="preserve">crèche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soit un milieu d’accueil </w:t>
      </w:r>
      <w:r w:rsidDel="00000000" w:rsidR="00000000" w:rsidRPr="00000000">
        <w:rPr>
          <w:rFonts w:ascii="Times New Roman" w:cs="Times New Roman" w:eastAsia="Times New Roman" w:hAnsi="Times New Roman"/>
          <w:sz w:val="24"/>
          <w:szCs w:val="24"/>
          <w:rtl w:val="0"/>
        </w:rPr>
        <w:t xml:space="preserve">collectif, nous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veillons à offrir un accueil  individualisé pour chaque enfant et respectueux de son rythme. Cette relation repose sur l'idée  d'un partage autour d'un projet commun : chacun y a sa place et a droit au respect dans son  domaine de compétence.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14013671875" w:line="462.3150157928467" w:lineRule="auto"/>
        <w:ind w:left="602.9599761962891" w:right="581.86401367187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L’enfant nous considère comme étant la personne de référence tout au long de la journée, il est  donc important que nous </w:t>
      </w:r>
      <w:r w:rsidDel="00000000" w:rsidR="00000000" w:rsidRPr="00000000">
        <w:rPr>
          <w:rFonts w:ascii="Times New Roman" w:cs="Times New Roman" w:eastAsia="Times New Roman" w:hAnsi="Times New Roman"/>
          <w:sz w:val="24"/>
          <w:szCs w:val="24"/>
          <w:rtl w:val="0"/>
        </w:rPr>
        <w:t xml:space="preserve">veillons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être présent pour lui et à le rassurer.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055908203125" w:line="460.3989887237549" w:lineRule="auto"/>
        <w:ind w:left="605.1200103759766" w:right="579.8388671875" w:hanging="1.92001342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Chaque enfant est différent, la puéricultrice se doit de se renseigner à son sujet et de l’observer  afin de l’approcher de la </w:t>
      </w:r>
      <w:r w:rsidDel="00000000" w:rsidR="00000000" w:rsidRPr="00000000">
        <w:rPr>
          <w:rFonts w:ascii="Times New Roman" w:cs="Times New Roman" w:eastAsia="Times New Roman" w:hAnsi="Times New Roman"/>
          <w:sz w:val="24"/>
          <w:szCs w:val="24"/>
          <w:rtl w:val="0"/>
        </w:rPr>
        <w:t xml:space="preserve">meilleure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 </w:t>
      </w:r>
      <w:r w:rsidDel="00000000" w:rsidR="00000000" w:rsidRPr="00000000">
        <w:rPr>
          <w:rFonts w:ascii="Times New Roman" w:cs="Times New Roman" w:eastAsia="Times New Roman" w:hAnsi="Times New Roman"/>
          <w:sz w:val="24"/>
          <w:szCs w:val="24"/>
          <w:rtl w:val="0"/>
        </w:rPr>
        <w:t xml:space="preserve">manières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 de lui prodiguer une sensation de sécurité au  sein du milieu d’accueil.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5208740234375" w:line="240" w:lineRule="auto"/>
        <w:ind w:left="957.8200531005859" w:right="0" w:firstLine="0"/>
        <w:jc w:val="left"/>
        <w:rPr>
          <w:rFonts w:ascii="Times New Roman" w:cs="Times New Roman" w:eastAsia="Times New Roman" w:hAnsi="Times New Roman"/>
          <w:b w:val="1"/>
          <w:i w:val="1"/>
          <w:smallCaps w:val="0"/>
          <w:strike w:val="0"/>
          <w:color w:val="8c756a"/>
          <w:sz w:val="28"/>
          <w:szCs w:val="28"/>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8. P</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réparation à l’entrée de l’enfant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83972167968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Pr>
        <w:drawing>
          <wp:inline distB="19050" distT="19050" distL="19050" distR="19050">
            <wp:extent cx="150812" cy="119063"/>
            <wp:effectExtent b="0" l="0" r="0" t="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50812" cy="119063"/>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Inscription d'un enfant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9501953125" w:line="458.31679344177246" w:lineRule="auto"/>
        <w:ind w:left="599.3599700927734" w:right="576.480712890625" w:firstLine="0.9600830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accueillir au mieux les familles, celles-ci sont reçues sur rendez-vous par la responsable.  Lors de cette rencontre, les parents visitent la structure dont on leur explique le fonctionnement,  matière à réflexion avant de s'engager.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030883789062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41287" cy="115888"/>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41287" cy="115888"/>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Période de familiarisation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1700439453125" w:line="462.6482677459717" w:lineRule="auto"/>
        <w:ind w:left="603.1999969482422" w:right="579.199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Cette période, généralement de 2 </w:t>
      </w:r>
      <w:r w:rsidDel="00000000" w:rsidR="00000000" w:rsidRPr="00000000">
        <w:rPr>
          <w:rFonts w:ascii="Times New Roman" w:cs="Times New Roman" w:eastAsia="Times New Roman" w:hAnsi="Times New Roman"/>
          <w:sz w:val="24"/>
          <w:szCs w:val="24"/>
          <w:rtl w:val="0"/>
        </w:rPr>
        <w:t xml:space="preserve">semaines, 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adaptée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fonction des besoins de l’enfant.  Cependant, elle est obligatoire. Elle est programmée lors de la signature de tous les documents.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71728515625" w:line="458.6498737335205" w:lineRule="auto"/>
        <w:ind w:left="595.9999847412109" w:right="575.2001953125" w:firstLine="9.120025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Cette période de familiarisation permet à l’enfant de vivre en douceur la séparation avec ses  parents et de s'adapter progressivement au milieu d’accueil, à faire connaissance avec ces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458.1499671936035" w:lineRule="auto"/>
        <w:ind w:left="604.4001007080078" w:right="583.3056640625" w:hanging="6.4801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nouvelles personnes qui s'occuperont de lui et toutes celles qui l’entourent au sein du milieu  d’accueil.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169189453125" w:line="458.1499671936035" w:lineRule="auto"/>
        <w:ind w:left="579.9199676513672" w:right="582.6416015625" w:firstLine="19.44000244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période de familiarisation suit un schéma </w:t>
      </w:r>
      <w:r w:rsidDel="00000000" w:rsidR="00000000" w:rsidRPr="00000000">
        <w:rPr>
          <w:rFonts w:ascii="Times New Roman" w:cs="Times New Roman" w:eastAsia="Times New Roman" w:hAnsi="Times New Roman"/>
          <w:sz w:val="24"/>
          <w:szCs w:val="24"/>
          <w:rtl w:val="0"/>
        </w:rPr>
        <w:t xml:space="preserve">prédéfini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 la Crèche d’un minimum de 10 jours réparties de </w:t>
      </w:r>
      <w:r w:rsidDel="00000000" w:rsidR="00000000" w:rsidRPr="00000000">
        <w:rPr>
          <w:rFonts w:ascii="Times New Roman" w:cs="Times New Roman" w:eastAsia="Times New Roman" w:hAnsi="Times New Roman"/>
          <w:sz w:val="24"/>
          <w:szCs w:val="24"/>
          <w:rtl w:val="0"/>
        </w:rPr>
        <w:t xml:space="preserve">sorte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ce que </w:t>
      </w:r>
      <w:r w:rsidDel="00000000" w:rsidR="00000000" w:rsidRPr="00000000">
        <w:rPr>
          <w:rFonts w:ascii="Times New Roman" w:cs="Times New Roman" w:eastAsia="Times New Roman" w:hAnsi="Times New Roman"/>
          <w:sz w:val="24"/>
          <w:szCs w:val="24"/>
          <w:rtl w:val="0"/>
        </w:rPr>
        <w:t xml:space="preserve">l'enfant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soit en présence de son parent les 5 premiers </w:t>
      </w:r>
      <w:r w:rsidDel="00000000" w:rsidR="00000000" w:rsidRPr="00000000">
        <w:rPr>
          <w:rFonts w:ascii="Times New Roman" w:cs="Times New Roman" w:eastAsia="Times New Roman" w:hAnsi="Times New Roman"/>
          <w:sz w:val="24"/>
          <w:szCs w:val="24"/>
          <w:rtl w:val="0"/>
        </w:rPr>
        <w:t xml:space="preserve">jours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 progressivement seul les 5 </w:t>
      </w:r>
      <w:r w:rsidDel="00000000" w:rsidR="00000000" w:rsidRPr="00000000">
        <w:rPr>
          <w:rFonts w:ascii="Times New Roman" w:cs="Times New Roman" w:eastAsia="Times New Roman" w:hAnsi="Times New Roman"/>
          <w:sz w:val="24"/>
          <w:szCs w:val="24"/>
          <w:rtl w:val="0"/>
        </w:rPr>
        <w:t xml:space="preserve">suivants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familiarisation se définit comme suite :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7060546875" w:line="458.3162212371826" w:lineRule="auto"/>
        <w:ind w:left="1324.9002075195312" w:right="575.72021484375" w:hanging="355.440063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Premier jour avec les parents: les parents arrivent à 8h30 avec l’enfant, et lui permettent  de découvrir le milieu d’accueil en leur présence. Cette première approche se déroule  sur une heure.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0400390625" w:line="459.64948654174805" w:lineRule="auto"/>
        <w:ind w:left="1322.9800415039062" w:right="574.88037109375" w:hanging="353.5200500488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Deuxième jour avec les parents : l’enfant revient à 9h, il a pu établir une reconnaissance  des lieux la veille. Il est temps pour lui de passer un petit moment avec </w:t>
      </w:r>
      <w:r w:rsidDel="00000000" w:rsidR="00000000" w:rsidRPr="00000000">
        <w:rPr>
          <w:rFonts w:ascii="Times New Roman" w:cs="Times New Roman" w:eastAsia="Times New Roman" w:hAnsi="Times New Roman"/>
          <w:sz w:val="24"/>
          <w:szCs w:val="24"/>
          <w:rtl w:val="0"/>
        </w:rPr>
        <w:t xml:space="preserve">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camarades  et puéricultrices toujours sous le regard de </w:t>
      </w:r>
      <w:r w:rsidDel="00000000" w:rsidR="00000000" w:rsidRPr="00000000">
        <w:rPr>
          <w:rFonts w:ascii="Times New Roman" w:cs="Times New Roman" w:eastAsia="Times New Roman" w:hAnsi="Times New Roman"/>
          <w:sz w:val="24"/>
          <w:szCs w:val="24"/>
          <w:rtl w:val="0"/>
        </w:rPr>
        <w:t xml:space="preserve">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parents en section. Il participe aux  activités et au déroulement de la matinée </w:t>
      </w:r>
      <w:r w:rsidDel="00000000" w:rsidR="00000000" w:rsidRPr="00000000">
        <w:rPr>
          <w:rFonts w:ascii="Times New Roman" w:cs="Times New Roman" w:eastAsia="Times New Roman" w:hAnsi="Times New Roman"/>
          <w:sz w:val="24"/>
          <w:szCs w:val="24"/>
          <w:rtl w:val="0"/>
        </w:rPr>
        <w:t xml:space="preserve">jusqu'à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10h30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703857421875" w:line="460.4823875427246" w:lineRule="auto"/>
        <w:ind w:left="1322.9800415039062" w:right="576.15966796875" w:hanging="353.5200500488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Troisième jour avec les parents :l’enfant arrive cette fois à 9h30 et reste en section avec  ses camarades ,ses puéricultrices et son parent. Il prend son déjeuner avec ses  camarades. Il quitte le milieu d’accueil à 11h30.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78662109375" w:line="458.39993476867676" w:lineRule="auto"/>
        <w:ind w:left="1322.9800415039062" w:right="574.959716796875" w:hanging="353.5200500488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Quatrième jour avec les parents: L’enfant arrive cette fois à 14h30 et reste en section  avec ses camarades ,ses puéricultrices et son parent. </w:t>
      </w:r>
      <w:r w:rsidDel="00000000" w:rsidR="00000000" w:rsidRPr="00000000">
        <w:rPr>
          <w:rFonts w:ascii="Times New Roman" w:cs="Times New Roman" w:eastAsia="Times New Roman" w:hAnsi="Times New Roman"/>
          <w:sz w:val="24"/>
          <w:szCs w:val="24"/>
          <w:rtl w:val="0"/>
        </w:rPr>
        <w:t xml:space="preserve">Il prend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 </w:t>
      </w:r>
      <w:r w:rsidDel="00000000" w:rsidR="00000000" w:rsidRPr="00000000">
        <w:rPr>
          <w:rFonts w:ascii="Times New Roman" w:cs="Times New Roman" w:eastAsia="Times New Roman" w:hAnsi="Times New Roman"/>
          <w:sz w:val="24"/>
          <w:szCs w:val="24"/>
          <w:rtl w:val="0"/>
        </w:rPr>
        <w:t xml:space="preserve">goûter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avec ses  camarades et participe aux </w:t>
      </w:r>
      <w:r w:rsidDel="00000000" w:rsidR="00000000" w:rsidRPr="00000000">
        <w:rPr>
          <w:rFonts w:ascii="Times New Roman" w:cs="Times New Roman" w:eastAsia="Times New Roman" w:hAnsi="Times New Roman"/>
          <w:sz w:val="24"/>
          <w:szCs w:val="24"/>
          <w:rtl w:val="0"/>
        </w:rPr>
        <w:t xml:space="preserve">activités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l’après-midi. Il quitte le milieu d’accueil à 16h00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201904296875" w:line="458.39993476867676" w:lineRule="auto"/>
        <w:ind w:left="1325.1400756835938" w:right="573.880615234375" w:hanging="355.679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Cinquième jour avec les parents: L’enfant arrive à 15h30, reste en section avec ses  camarades ,ses puéricultrices et son parent. Il participe aux activités de l’après-midi et  au départ des camarades.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2008056640625" w:line="458.35827827453613" w:lineRule="auto"/>
        <w:ind w:left="1316.4999389648438" w:right="574.400634765625" w:hanging="347.03994750976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Premier jour seul : les parents arrivent à 7h30 avec l’enfant, ils le </w:t>
      </w:r>
      <w:r w:rsidDel="00000000" w:rsidR="00000000" w:rsidRPr="00000000">
        <w:rPr>
          <w:rFonts w:ascii="Times New Roman" w:cs="Times New Roman" w:eastAsia="Times New Roman" w:hAnsi="Times New Roman"/>
          <w:sz w:val="24"/>
          <w:szCs w:val="24"/>
          <w:rtl w:val="0"/>
        </w:rPr>
        <w:t xml:space="preserve">laissent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seul et lui  permettent d’avoir un moment calme dans le milieu d’accueil et le voir se remplir petit  à petit . Cette première approche se déroule sur une heure.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617370605469" w:line="240" w:lineRule="auto"/>
        <w:ind w:left="0" w:right="633.601074218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91943359375" w:line="458.26083183288574" w:lineRule="auto"/>
        <w:ind w:left="1318.179931640625" w:right="573.880615234375" w:hanging="348.7199401855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Deuxième jour seul : l’enfant revient à 9h, il a pu établir une reconnaissance des lieux  la veille. Il est temps pour lui de passer un petit moment avec </w:t>
      </w:r>
      <w:r w:rsidDel="00000000" w:rsidR="00000000" w:rsidRPr="00000000">
        <w:rPr>
          <w:rFonts w:ascii="Times New Roman" w:cs="Times New Roman" w:eastAsia="Times New Roman" w:hAnsi="Times New Roman"/>
          <w:sz w:val="24"/>
          <w:szCs w:val="24"/>
          <w:rtl w:val="0"/>
        </w:rPr>
        <w:t xml:space="preserve">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camarades et  puéricultrices en section il participe aux activités si il le désir et au déroulement de la  matinée </w:t>
      </w:r>
      <w:r w:rsidDel="00000000" w:rsidR="00000000" w:rsidRPr="00000000">
        <w:rPr>
          <w:rFonts w:ascii="Times New Roman" w:cs="Times New Roman" w:eastAsia="Times New Roman" w:hAnsi="Times New Roman"/>
          <w:sz w:val="24"/>
          <w:szCs w:val="24"/>
          <w:rtl w:val="0"/>
        </w:rPr>
        <w:t xml:space="preserve">jusqu'à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10h30.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58935546875" w:line="458.4001064300537" w:lineRule="auto"/>
        <w:ind w:left="1318.900146484375" w:right="580.439453125" w:hanging="349.4400024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Troisième jour seul : l’enfant arrive cette fois à 8h30 et reste </w:t>
      </w:r>
      <w:r w:rsidDel="00000000" w:rsidR="00000000" w:rsidRPr="00000000">
        <w:rPr>
          <w:rFonts w:ascii="Times New Roman" w:cs="Times New Roman" w:eastAsia="Times New Roman" w:hAnsi="Times New Roman"/>
          <w:sz w:val="24"/>
          <w:szCs w:val="24"/>
          <w:rtl w:val="0"/>
        </w:rPr>
        <w:t xml:space="preserve">seul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section avec ses  camarades et ses puéricultrices et il prend son déjeuner avec ses camarades. Il quitte le  milieu d’accueil à 11h30.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19775390625" w:line="460.39878845214844" w:lineRule="auto"/>
        <w:ind w:left="1318.179931640625" w:right="579.520263671875" w:hanging="348.7199401855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Quatrième jour seul : L’enfant arrive cette fois encore à 8h30 et reste </w:t>
      </w:r>
      <w:r w:rsidDel="00000000" w:rsidR="00000000" w:rsidRPr="00000000">
        <w:rPr>
          <w:rFonts w:ascii="Times New Roman" w:cs="Times New Roman" w:eastAsia="Times New Roman" w:hAnsi="Times New Roman"/>
          <w:sz w:val="24"/>
          <w:szCs w:val="24"/>
          <w:rtl w:val="0"/>
        </w:rPr>
        <w:t xml:space="preserve">seul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section  avec ses camarades et ses puéricultrices, il prend son déjeuner avec ses camarades et  participe à la sieste </w:t>
      </w:r>
      <w:r w:rsidDel="00000000" w:rsidR="00000000" w:rsidRPr="00000000">
        <w:rPr>
          <w:rFonts w:ascii="Times New Roman" w:cs="Times New Roman" w:eastAsia="Times New Roman" w:hAnsi="Times New Roman"/>
          <w:sz w:val="24"/>
          <w:szCs w:val="24"/>
          <w:rtl w:val="0"/>
        </w:rPr>
        <w:t xml:space="preserve">s' 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 fatigué. Il quitte le milieu d’accueil à 14h30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21484375" w:line="459.6493148803711" w:lineRule="auto"/>
        <w:ind w:left="1318.179931640625" w:right="577.39990234375" w:hanging="348.7199401855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Cinquième et dernier jour de familiarisation : L’enfant arrive avant 9h30, il reste seul  en section avec ses camarades et ses puéricultrices, il prend son déjeuner avec ses  camarades et participe à la sieste s’il est fatigué. Il participe aux différentes activités  proposées par la puéricultrice. Il quitte le milieu d’accueil à 16h00.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870361328125" w:line="240" w:lineRule="auto"/>
        <w:ind w:left="950.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38113" cy="119063"/>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38113" cy="119063"/>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Accueil au quotidien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501953125" w:line="462.3150157928467" w:lineRule="auto"/>
        <w:ind w:left="597.6799774169922" w:right="581.8627929687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sont les parents qui accompagnent leur enfant pour l'introduire dans le lieu de vie. L'enfant  prend le temps nécessaire pour se repérer par rapport au lieu, au groupe enfants et adultes.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049560546875" w:line="459.64940071105957" w:lineRule="auto"/>
        <w:ind w:left="597.6799774169922" w:right="573.7207031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son arrivée, la famille est accueillie par un adulte connu. Celui-ci </w:t>
      </w:r>
      <w:r w:rsidDel="00000000" w:rsidR="00000000" w:rsidRPr="00000000">
        <w:rPr>
          <w:rFonts w:ascii="Times New Roman" w:cs="Times New Roman" w:eastAsia="Times New Roman" w:hAnsi="Times New Roman"/>
          <w:sz w:val="24"/>
          <w:szCs w:val="24"/>
          <w:rtl w:val="0"/>
        </w:rPr>
        <w:t xml:space="preserve">aide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la séparation et les  parents lui </w:t>
      </w:r>
      <w:r w:rsidDel="00000000" w:rsidR="00000000" w:rsidRPr="00000000">
        <w:rPr>
          <w:rFonts w:ascii="Times New Roman" w:cs="Times New Roman" w:eastAsia="Times New Roman" w:hAnsi="Times New Roman"/>
          <w:sz w:val="24"/>
          <w:szCs w:val="24"/>
          <w:rtl w:val="0"/>
        </w:rPr>
        <w:t xml:space="preserve">transmettent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informations pour assurer la liaison maison/structure. Pour un  nouveau venu, c'est la responsable "point de repère" mise en place lors de la période de  familiarisation qui </w:t>
      </w:r>
      <w:r w:rsidDel="00000000" w:rsidR="00000000" w:rsidRPr="00000000">
        <w:rPr>
          <w:rFonts w:ascii="Times New Roman" w:cs="Times New Roman" w:eastAsia="Times New Roman" w:hAnsi="Times New Roman"/>
          <w:sz w:val="24"/>
          <w:szCs w:val="24"/>
          <w:rtl w:val="0"/>
        </w:rPr>
        <w:t xml:space="preserve">assure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l'accueil.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7069091796875" w:line="458.483247756958" w:lineRule="auto"/>
        <w:ind w:left="601.0399627685547" w:right="582.82592773437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L'enfant est en attente d'un signe d'au revoir lors du départ de ses parents, même s'il pleure cela  le sécurise dans la séparation.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6.5367126464844" w:line="240" w:lineRule="auto"/>
        <w:ind w:left="0" w:right="633.4008789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Pr>
        <w:drawing>
          <wp:inline distB="19050" distT="19050" distL="19050" distR="19050">
            <wp:extent cx="150812" cy="115888"/>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50812" cy="115888"/>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 départ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4990234375" w:line="459.64917182922363" w:lineRule="auto"/>
        <w:ind w:left="597.2000885009766" w:right="576.32080078125" w:firstLine="2.639923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compte rendu de la journée est donné au moment du départ pour assurer la continuité de la  vie de l'enfant dans la transition structure/maison. Pour quitter le milieu d’accueil dans de  bonnes conditions, comme le </w:t>
      </w:r>
      <w:r w:rsidDel="00000000" w:rsidR="00000000" w:rsidRPr="00000000">
        <w:rPr>
          <w:rFonts w:ascii="Times New Roman" w:cs="Times New Roman" w:eastAsia="Times New Roman" w:hAnsi="Times New Roman"/>
          <w:sz w:val="24"/>
          <w:szCs w:val="24"/>
          <w:rtl w:val="0"/>
        </w:rPr>
        <w:t xml:space="preserve">matin, il faut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laisser le temps à l'enfant de se préparer à l'idée de  partir. Un des membres de d'équipe sera présent pour accompagner les retrouvailles.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87158203125" w:line="240" w:lineRule="auto"/>
        <w:ind w:left="953.9000701904297"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9. </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Offrir une qualité d’accueil</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23974609375" w:line="240" w:lineRule="auto"/>
        <w:ind w:left="945.9799957275391" w:right="0" w:firstLine="0"/>
        <w:jc w:val="left"/>
        <w:rPr>
          <w:rFonts w:ascii="Times New Roman" w:cs="Times New Roman" w:eastAsia="Times New Roman" w:hAnsi="Times New Roman"/>
          <w:b w:val="1"/>
          <w:i w:val="1"/>
          <w:smallCaps w:val="0"/>
          <w:strike w:val="0"/>
          <w:color w:val="8c756a"/>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Pr>
        <w:drawing>
          <wp:inline distB="19050" distT="19050" distL="19050" distR="19050">
            <wp:extent cx="150812" cy="119063"/>
            <wp:effectExtent b="0" l="0" r="0" t="0"/>
            <wp:docPr id="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50812" cy="119063"/>
                    </a:xfrm>
                    <a:prstGeom prst="rect"/>
                    <a:ln/>
                  </pic:spPr>
                </pic:pic>
              </a:graphicData>
            </a:graphic>
          </wp:inline>
        </w:drawing>
      </w:r>
      <w:r w:rsidDel="00000000" w:rsidR="00000000" w:rsidRPr="00000000">
        <w:rPr>
          <w:rFonts w:ascii="Times New Roman" w:cs="Times New Roman" w:eastAsia="Times New Roman" w:hAnsi="Times New Roman"/>
          <w:b w:val="1"/>
          <w:i w:val="1"/>
          <w:smallCaps w:val="0"/>
          <w:strike w:val="0"/>
          <w:color w:val="8c756a"/>
          <w:sz w:val="24"/>
          <w:szCs w:val="24"/>
          <w:u w:val="none"/>
          <w:shd w:fill="auto" w:val="clear"/>
          <w:vertAlign w:val="baseline"/>
          <w:rtl w:val="0"/>
        </w:rPr>
        <w:t xml:space="preserve">L'enfant-les parents-le personnel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16064453125" w:line="240" w:lineRule="auto"/>
        <w:ind w:left="590.9600067138672" w:right="0" w:firstLine="0"/>
        <w:jc w:val="left"/>
        <w:rPr>
          <w:rFonts w:ascii="Calibri" w:cs="Calibri" w:eastAsia="Calibri" w:hAnsi="Calibri"/>
          <w:b w:val="0"/>
          <w:i w:val="1"/>
          <w:smallCaps w:val="0"/>
          <w:strike w:val="0"/>
          <w:color w:val="8c756a"/>
          <w:sz w:val="24"/>
          <w:szCs w:val="24"/>
          <w:u w:val="none"/>
          <w:shd w:fill="auto" w:val="clear"/>
          <w:vertAlign w:val="baseline"/>
        </w:rPr>
      </w:pPr>
      <w:r w:rsidDel="00000000" w:rsidR="00000000" w:rsidRPr="00000000">
        <w:rPr>
          <w:rFonts w:ascii="Calibri" w:cs="Calibri" w:eastAsia="Calibri" w:hAnsi="Calibri"/>
          <w:b w:val="0"/>
          <w:i w:val="1"/>
          <w:smallCaps w:val="0"/>
          <w:strike w:val="0"/>
          <w:color w:val="8c756a"/>
          <w:sz w:val="24"/>
          <w:szCs w:val="24"/>
          <w:u w:val="none"/>
          <w:shd w:fill="auto" w:val="clear"/>
          <w:vertAlign w:val="baseline"/>
          <w:rtl w:val="0"/>
        </w:rPr>
        <w:t xml:space="preserve">Affectivité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1943359375" w:line="240" w:lineRule="auto"/>
        <w:ind w:left="977.14012145996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prénoms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200439453125" w:line="460.3989887237549" w:lineRule="auto"/>
        <w:ind w:left="601.0399627685547" w:right="584.263916015625" w:hanging="1.67999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membres du personnel se </w:t>
      </w:r>
      <w:r w:rsidDel="00000000" w:rsidR="00000000" w:rsidRPr="00000000">
        <w:rPr>
          <w:rFonts w:ascii="Times New Roman" w:cs="Times New Roman" w:eastAsia="Times New Roman" w:hAnsi="Times New Roman"/>
          <w:sz w:val="24"/>
          <w:szCs w:val="24"/>
          <w:rtl w:val="0"/>
        </w:rPr>
        <w:t xml:space="preserve">nomment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auprès des enfants par leurs prénoms. Les parents feront  de même lorsqu'ils discuteront de la structure.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208740234375" w:line="240" w:lineRule="auto"/>
        <w:ind w:left="977.14012145996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câlins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2001953125" w:line="459.64948654174805" w:lineRule="auto"/>
        <w:ind w:left="579.9199676513672" w:right="577.239990234375" w:firstLine="19.4400024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L'affection est un des piliers d'un bon développement, l'enfant en a besoin. Tout au long de la  journée, des échanges privilégiés et spontanés se produisent entre les enfants et les adultes. A  eux de se rendre disponibles à toute demande sous quelque forme que ce soit, pour un moment  de câlin qui procure le bien être.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7008056640625" w:line="240" w:lineRule="auto"/>
        <w:ind w:left="977.14012145996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anniversaires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2001953125" w:line="460.23253440856934" w:lineRule="auto"/>
        <w:ind w:left="602.4800872802734" w:right="576.0400390625" w:firstLine="1.67999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Grandir, c'est important ! Aussi, nous fêtons l'anniversaire de chaque enfant au cours d'un  goûter. Le gâteau d'anniversaire peut être apporté par les parents qui le désirent bien sûr,  comme apporter des "surprises" aux copains.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8753051757812" w:line="240" w:lineRule="auto"/>
        <w:ind w:left="977.1401214599609" w:right="0" w:firstLine="0"/>
        <w:jc w:val="left"/>
        <w:rPr>
          <w:rFonts w:ascii="Noto Sans Symbols" w:cs="Noto Sans Symbols" w:eastAsia="Noto Sans Symbols" w:hAnsi="Noto Sans Symbols"/>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8753051757812" w:line="240" w:lineRule="auto"/>
        <w:ind w:left="977.1401214599609" w:right="0" w:firstLine="0"/>
        <w:jc w:val="left"/>
        <w:rPr>
          <w:rFonts w:ascii="Noto Sans Symbols" w:cs="Noto Sans Symbols" w:eastAsia="Noto Sans Symbols" w:hAnsi="Noto Sans Symbols"/>
          <w:sz w:val="24"/>
          <w:szCs w:val="24"/>
        </w:rPr>
      </w:pPr>
      <w:r w:rsidDel="00000000" w:rsidR="00000000" w:rsidRPr="00000000">
        <w:rPr>
          <w:rFonts w:ascii="Noto Sans Symbols" w:cs="Noto Sans Symbols" w:eastAsia="Noto Sans Symbols" w:hAnsi="Noto Sans Symbols"/>
          <w:sz w:val="24"/>
          <w:szCs w:val="24"/>
          <w:rtl w:val="0"/>
        </w:rPr>
        <w:t xml:space="preserve">µ</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8753051757812" w:line="240" w:lineRule="auto"/>
        <w:ind w:left="977.1401214599609" w:right="0" w:firstLine="0"/>
        <w:jc w:val="left"/>
        <w:rPr>
          <w:rFonts w:ascii="Noto Sans Symbols" w:cs="Noto Sans Symbols" w:eastAsia="Noto Sans Symbols" w:hAnsi="Noto Sans Symbols"/>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977.14012145996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conflits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633.4008789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600.3200531005859" w:right="5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la naissance à 3 ans l'enfant traverse diverses périodes psychologiques vis à vis de son  entourage : "l'indifférence", la crise d'angoisse, la période possessive et agressive par rapport  aux enfants du même âge, la période du non, l'équilibre final.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220703125" w:line="240" w:lineRule="auto"/>
        <w:ind w:left="958.3800506591797"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10.L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es activités</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left="614.960098266601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"L'enfant ne joue pas pour apprendre, mais apprend parce qu'il joue."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effet, le développement des sens précède celui des activités dites intellectuelles et morales.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left="601.0399627685547" w:right="581.20361328125" w:firstLine="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L’enfant développe ses sens dès sa naissance, c’est pour cela que les professionnels de la crèche  « Les Nounouss » proposent divers supports ludiques afin de contribuer au développement de  leur sens :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right="598.4399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Hochet, comptines, tapis d’éveil, jouets aux couleurs et formes variées et bien d’autres encore  Au fil du temps, l’enfant éveille sa créativité et son corps.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right="583.54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C’est grâce et à travers le jeu que l'enfant peut développer ses capacités motrices, sensorielles,  affectives et intellectuelles. En entrant en relation avec les autres, c'est la socialisation.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right="585.701904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C'est aussi par le jeu que l'enfant parviendra à conquérir son autonomie et le langage. Les  activités ludiques contribuent dans leur ensemble à donner les capacités nécessaires au bon  déroulement de la scolarité, à construire la personnalité et à former l'enfant à sa vie d'adulte.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right="573.88061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revient donc au personnel de la structure d'organiser un lieu de vie ainsi que des activités  pour accompagner l'enfant dans ses diverses </w:t>
      </w:r>
      <w:r w:rsidDel="00000000" w:rsidR="00000000" w:rsidRPr="00000000">
        <w:rPr>
          <w:rFonts w:ascii="Times New Roman" w:cs="Times New Roman" w:eastAsia="Times New Roman" w:hAnsi="Times New Roman"/>
          <w:sz w:val="24"/>
          <w:szCs w:val="24"/>
          <w:rtl w:val="0"/>
        </w:rPr>
        <w:t xml:space="preserve">découvertes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nous les familiarisons avec les  différentes </w:t>
      </w:r>
      <w:r w:rsidDel="00000000" w:rsidR="00000000" w:rsidRPr="00000000">
        <w:rPr>
          <w:rFonts w:ascii="Times New Roman" w:cs="Times New Roman" w:eastAsia="Times New Roman" w:hAnsi="Times New Roman"/>
          <w:sz w:val="24"/>
          <w:szCs w:val="24"/>
          <w:rtl w:val="0"/>
        </w:rPr>
        <w:t xml:space="preserve">couleurs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dessinant un arc en ciel ou en allant rechercher des jouets de la couleur  </w:t>
      </w:r>
      <w:r w:rsidDel="00000000" w:rsidR="00000000" w:rsidRPr="00000000">
        <w:rPr>
          <w:rFonts w:ascii="Times New Roman" w:cs="Times New Roman" w:eastAsia="Times New Roman" w:hAnsi="Times New Roman"/>
          <w:sz w:val="24"/>
          <w:szCs w:val="24"/>
          <w:rtl w:val="0"/>
        </w:rPr>
        <w:t xml:space="preserve">énoncée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 exemple. Nous essayons également de les aider à acquérir le langage et de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0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développer des aptitudes auditives par des comptines et des histoires.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CRÈCHE LES NOUNOUSS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958.3800506591797" w:right="0" w:firstLine="0"/>
        <w:jc w:val="left"/>
        <w:rPr>
          <w:rFonts w:ascii="Times New Roman" w:cs="Times New Roman" w:eastAsia="Times New Roman" w:hAnsi="Times New Roman"/>
          <w:b w:val="1"/>
          <w:i w:val="1"/>
          <w:smallCaps w:val="0"/>
          <w:strike w:val="0"/>
          <w:color w:val="8c756a"/>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11.L</w:t>
      </w:r>
      <w:r w:rsidDel="00000000" w:rsidR="00000000" w:rsidRPr="00000000">
        <w:rPr>
          <w:rFonts w:ascii="Times New Roman" w:cs="Times New Roman" w:eastAsia="Times New Roman" w:hAnsi="Times New Roman"/>
          <w:b w:val="1"/>
          <w:i w:val="1"/>
          <w:smallCaps w:val="0"/>
          <w:strike w:val="0"/>
          <w:color w:val="8c756a"/>
          <w:sz w:val="28"/>
          <w:szCs w:val="28"/>
          <w:u w:val="single"/>
          <w:shd w:fill="auto" w:val="clear"/>
          <w:vertAlign w:val="baseline"/>
          <w:rtl w:val="0"/>
        </w:rPr>
        <w:t xml:space="preserve">es règles et les interdits</w:t>
      </w:r>
      <w:r w:rsidDel="00000000" w:rsidR="00000000" w:rsidRPr="00000000">
        <w:rPr>
          <w:rFonts w:ascii="Times New Roman" w:cs="Times New Roman" w:eastAsia="Times New Roman" w:hAnsi="Times New Roman"/>
          <w:b w:val="1"/>
          <w:i w:val="1"/>
          <w:smallCaps w:val="0"/>
          <w:strike w:val="0"/>
          <w:color w:val="8c756a"/>
          <w:sz w:val="28"/>
          <w:szCs w:val="28"/>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23974609375" w:line="458.3162212371826" w:lineRule="auto"/>
        <w:ind w:left="601.2799835205078" w:right="573.60107421875" w:hanging="1.92001342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différentes règles et </w:t>
      </w:r>
      <w:r w:rsidDel="00000000" w:rsidR="00000000" w:rsidRPr="00000000">
        <w:rPr>
          <w:rFonts w:ascii="Times New Roman" w:cs="Times New Roman" w:eastAsia="Times New Roman" w:hAnsi="Times New Roman"/>
          <w:sz w:val="24"/>
          <w:szCs w:val="24"/>
          <w:rtl w:val="0"/>
        </w:rPr>
        <w:t xml:space="preserve">interdits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 milieu d’accueil sont </w:t>
      </w:r>
      <w:r w:rsidDel="00000000" w:rsidR="00000000" w:rsidRPr="00000000">
        <w:rPr>
          <w:rFonts w:ascii="Times New Roman" w:cs="Times New Roman" w:eastAsia="Times New Roman" w:hAnsi="Times New Roman"/>
          <w:sz w:val="24"/>
          <w:szCs w:val="24"/>
          <w:rtl w:val="0"/>
        </w:rPr>
        <w:t xml:space="preserve">repris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dans le contrat d’accueil.  Cependant, il est important de rappeler aux parents que pour la sécurité des enfants les bijoux  sont interdits au sein du milieu d’accueil.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0400390625" w:line="458.6502456665039" w:lineRule="auto"/>
        <w:ind w:left="597.9199981689453" w:right="584.2626953125" w:hanging="4.3199157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Nous prions également les personnes qui déposent l’enfant au sein du milieu d’accueil de  ranger la poussette dans l’espace prévu à cet effet.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2.069091796875" w:line="240" w:lineRule="auto"/>
        <w:ind w:left="600.320053100585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Fait à………………………en 2 exemplaires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200439453125" w:line="240" w:lineRule="auto"/>
        <w:ind w:left="601.27998352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52001953125" w:line="229.07501220703125" w:lineRule="auto"/>
        <w:ind w:left="604.8799896240234" w:right="695.5200195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des parents Signature du représentant  Ou des personnes qui confient l’enfant du milieu d’accueil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344970703125" w:line="240" w:lineRule="auto"/>
        <w:ind w:left="0" w:right="633.4008789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40" w:w="11900" w:orient="portrait"/>
      <w:pgMar w:bottom="713.5600280761719" w:top="825.6005859375" w:left="844.0200042724609" w:right="796.9995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5.png"/><Relationship Id="rId10" Type="http://schemas.openxmlformats.org/officeDocument/2006/relationships/image" Target="media/image18.png"/><Relationship Id="rId12" Type="http://schemas.openxmlformats.org/officeDocument/2006/relationships/image" Target="media/image3.png"/><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9.jp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