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8D2D" w14:textId="77777777" w:rsidR="004B19AC" w:rsidRDefault="004B19AC" w:rsidP="004B19AC">
      <w:pPr>
        <w:spacing w:after="0" w:line="240" w:lineRule="auto"/>
        <w:jc w:val="center"/>
        <w:rPr>
          <w:rFonts w:ascii="Times New Roman" w:eastAsia="Times New Roman" w:hAnsi="Times New Roman" w:cs="Times New Roman"/>
          <w:b/>
          <w:sz w:val="48"/>
          <w:szCs w:val="48"/>
          <w:u w:val="single"/>
          <w:lang w:val="fr-FR" w:eastAsia="fr-FR"/>
        </w:rPr>
      </w:pPr>
    </w:p>
    <w:p w14:paraId="472EB0AC" w14:textId="1C131B0D" w:rsidR="004B19AC" w:rsidRPr="00AD0C7A" w:rsidRDefault="004B19AC" w:rsidP="004B19AC">
      <w:pPr>
        <w:spacing w:after="0" w:line="240" w:lineRule="auto"/>
        <w:jc w:val="center"/>
        <w:rPr>
          <w:rFonts w:ascii="Times New Roman" w:eastAsia="Times New Roman" w:hAnsi="Times New Roman" w:cs="Times New Roman"/>
          <w:b/>
          <w:sz w:val="48"/>
          <w:szCs w:val="48"/>
          <w:u w:val="single"/>
          <w:lang w:val="fr-FR" w:eastAsia="fr-FR"/>
        </w:rPr>
      </w:pPr>
      <w:r w:rsidRPr="00AD0C7A">
        <w:rPr>
          <w:rFonts w:ascii="Times New Roman" w:eastAsia="Times New Roman" w:hAnsi="Times New Roman" w:cs="Times New Roman"/>
          <w:b/>
          <w:sz w:val="48"/>
          <w:szCs w:val="48"/>
          <w:u w:val="single"/>
          <w:lang w:val="fr-FR" w:eastAsia="fr-FR"/>
        </w:rPr>
        <w:t xml:space="preserve">Projet </w:t>
      </w:r>
      <w:r>
        <w:rPr>
          <w:rFonts w:ascii="Times New Roman" w:eastAsia="Times New Roman" w:hAnsi="Times New Roman" w:cs="Times New Roman"/>
          <w:b/>
          <w:sz w:val="48"/>
          <w:szCs w:val="48"/>
          <w:u w:val="single"/>
          <w:lang w:val="fr-FR" w:eastAsia="fr-FR"/>
        </w:rPr>
        <w:t>pédagogique</w:t>
      </w:r>
    </w:p>
    <w:p w14:paraId="653C9FFC" w14:textId="77777777" w:rsidR="004B19AC" w:rsidRPr="00AD0C7A" w:rsidRDefault="004B19AC" w:rsidP="004B19AC">
      <w:pPr>
        <w:spacing w:after="0" w:line="240" w:lineRule="auto"/>
        <w:jc w:val="center"/>
        <w:rPr>
          <w:rFonts w:ascii="Times New Roman" w:eastAsia="Times New Roman" w:hAnsi="Times New Roman" w:cs="Times New Roman"/>
          <w:sz w:val="24"/>
          <w:szCs w:val="24"/>
          <w:lang w:val="fr-FR" w:eastAsia="fr-FR"/>
        </w:rPr>
      </w:pPr>
    </w:p>
    <w:p w14:paraId="61D26242" w14:textId="77777777" w:rsidR="004B19AC" w:rsidRPr="00AD0C7A" w:rsidRDefault="004B19AC" w:rsidP="004B19AC">
      <w:pPr>
        <w:spacing w:after="0" w:line="240" w:lineRule="auto"/>
        <w:jc w:val="center"/>
        <w:rPr>
          <w:rFonts w:ascii="Times New Roman" w:eastAsia="Times New Roman" w:hAnsi="Times New Roman" w:cs="Times New Roman"/>
          <w:sz w:val="24"/>
          <w:szCs w:val="24"/>
          <w:lang w:val="fr-FR" w:eastAsia="fr-FR"/>
        </w:rPr>
      </w:pPr>
    </w:p>
    <w:p w14:paraId="242E6D53" w14:textId="77777777" w:rsidR="004B19AC" w:rsidRDefault="004B19AC" w:rsidP="004B19AC">
      <w:pPr>
        <w:spacing w:after="0" w:line="240" w:lineRule="auto"/>
        <w:rPr>
          <w:rFonts w:ascii="Times New Roman" w:eastAsia="Times New Roman" w:hAnsi="Times New Roman" w:cs="Times New Roman"/>
          <w:sz w:val="40"/>
          <w:szCs w:val="40"/>
          <w:lang w:val="fr-FR" w:eastAsia="fr-FR"/>
        </w:rPr>
      </w:pPr>
    </w:p>
    <w:p w14:paraId="2424BCC8" w14:textId="77777777" w:rsidR="004B19AC" w:rsidRPr="00AD0C7A" w:rsidRDefault="004B19AC" w:rsidP="004B19AC">
      <w:pPr>
        <w:spacing w:after="0" w:line="240" w:lineRule="auto"/>
        <w:jc w:val="center"/>
        <w:rPr>
          <w:rFonts w:ascii="Times New Roman" w:eastAsia="Times New Roman" w:hAnsi="Times New Roman" w:cs="Times New Roman"/>
          <w:sz w:val="40"/>
          <w:szCs w:val="40"/>
          <w:lang w:val="fr-FR" w:eastAsia="fr-FR"/>
        </w:rPr>
      </w:pPr>
      <w:r>
        <w:rPr>
          <w:rFonts w:ascii="Times New Roman" w:eastAsia="Times New Roman" w:hAnsi="Times New Roman" w:cs="Times New Roman"/>
          <w:noProof/>
          <w:sz w:val="40"/>
          <w:szCs w:val="40"/>
          <w:lang w:eastAsia="fr-BE"/>
        </w:rPr>
        <w:drawing>
          <wp:inline distT="0" distB="0" distL="0" distR="0" wp14:anchorId="751F57DE" wp14:editId="0C81251A">
            <wp:extent cx="4274820" cy="4274820"/>
            <wp:effectExtent l="0" t="0" r="0" b="0"/>
            <wp:docPr id="1" name="Image 1" descr="C:\Users\Line\Pictures\Crech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e\Pictures\Crech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5761" cy="4275761"/>
                    </a:xfrm>
                    <a:prstGeom prst="rect">
                      <a:avLst/>
                    </a:prstGeom>
                    <a:noFill/>
                    <a:ln>
                      <a:noFill/>
                    </a:ln>
                  </pic:spPr>
                </pic:pic>
              </a:graphicData>
            </a:graphic>
          </wp:inline>
        </w:drawing>
      </w:r>
    </w:p>
    <w:p w14:paraId="306AFDE7" w14:textId="77777777" w:rsidR="004B19AC" w:rsidRPr="00AD0C7A" w:rsidRDefault="004B19AC" w:rsidP="004B19AC">
      <w:pPr>
        <w:spacing w:after="0" w:line="240"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   </w:t>
      </w:r>
    </w:p>
    <w:p w14:paraId="139B5811" w14:textId="77777777" w:rsidR="004B19AC" w:rsidRPr="00AD0C7A" w:rsidRDefault="004B19AC" w:rsidP="004B19AC">
      <w:pPr>
        <w:spacing w:after="0" w:line="240" w:lineRule="auto"/>
        <w:jc w:val="center"/>
        <w:rPr>
          <w:rFonts w:ascii="Times New Roman" w:eastAsia="Times New Roman" w:hAnsi="Times New Roman" w:cs="Times New Roman"/>
          <w:sz w:val="24"/>
          <w:szCs w:val="24"/>
          <w:lang w:val="fr-FR" w:eastAsia="fr-FR"/>
        </w:rPr>
      </w:pPr>
    </w:p>
    <w:p w14:paraId="498E5326" w14:textId="6A91CDD0"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769195ED" w14:textId="4A319E7B"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6C99B869" w14:textId="60448B47"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40A01BCD" w14:textId="59576EB9"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0A3F9497" w14:textId="44340F1D"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1C34B676" w14:textId="2D488810"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52989452" w14:textId="427EE4B5"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1918C235" w14:textId="65DF258C"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3CB051D6" w14:textId="534060BF"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67CC6FB4" w14:textId="28E630F2"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21F0849D" w14:textId="231C4691" w:rsidR="004B19AC" w:rsidRDefault="004B19AC" w:rsidP="004B19AC">
      <w:pPr>
        <w:spacing w:after="0" w:line="240" w:lineRule="auto"/>
        <w:jc w:val="center"/>
        <w:rPr>
          <w:rFonts w:ascii="Times New Roman" w:eastAsia="Times New Roman" w:hAnsi="Times New Roman" w:cs="Times New Roman"/>
          <w:sz w:val="24"/>
          <w:szCs w:val="24"/>
          <w:lang w:val="fr-FR" w:eastAsia="fr-FR"/>
        </w:rPr>
      </w:pPr>
    </w:p>
    <w:p w14:paraId="3429C86F" w14:textId="51790FB1" w:rsidR="004B19AC" w:rsidRDefault="004B19AC" w:rsidP="004B19AC">
      <w:pPr>
        <w:spacing w:after="0" w:line="240" w:lineRule="auto"/>
        <w:rPr>
          <w:rFonts w:ascii="Times New Roman" w:eastAsia="Times New Roman" w:hAnsi="Times New Roman" w:cs="Times New Roman"/>
          <w:sz w:val="24"/>
          <w:szCs w:val="24"/>
          <w:lang w:val="fr-FR" w:eastAsia="fr-FR"/>
        </w:rPr>
      </w:pPr>
    </w:p>
    <w:p w14:paraId="2C5BCA73" w14:textId="484E4DD0" w:rsidR="004B19AC" w:rsidRPr="004B19AC" w:rsidRDefault="004B19AC" w:rsidP="004B19AC">
      <w:pPr>
        <w:spacing w:after="0" w:line="240" w:lineRule="auto"/>
        <w:jc w:val="center"/>
        <w:rPr>
          <w:rFonts w:ascii="Times New Roman" w:eastAsia="Times New Roman" w:hAnsi="Times New Roman" w:cs="Times New Roman"/>
          <w:b/>
          <w:bCs/>
          <w:sz w:val="36"/>
          <w:szCs w:val="36"/>
          <w:lang w:val="fr-FR" w:eastAsia="fr-FR"/>
        </w:rPr>
      </w:pPr>
      <w:r w:rsidRPr="004B19AC">
        <w:rPr>
          <w:rFonts w:ascii="Times New Roman" w:eastAsia="Times New Roman" w:hAnsi="Times New Roman" w:cs="Times New Roman"/>
          <w:b/>
          <w:bCs/>
          <w:sz w:val="36"/>
          <w:szCs w:val="36"/>
          <w:lang w:val="fr-FR" w:eastAsia="fr-FR"/>
        </w:rPr>
        <w:t>Juillet 2024</w:t>
      </w:r>
    </w:p>
    <w:p w14:paraId="6FDB3A06" w14:textId="38152CD7" w:rsidR="004B19AC" w:rsidRDefault="004B19AC" w:rsidP="004B19AC">
      <w:pPr>
        <w:spacing w:after="0" w:line="240" w:lineRule="auto"/>
        <w:jc w:val="center"/>
        <w:rPr>
          <w:rFonts w:ascii="Times New Roman" w:eastAsia="Times New Roman" w:hAnsi="Times New Roman" w:cs="Times New Roman"/>
          <w:b/>
          <w:bCs/>
          <w:sz w:val="32"/>
          <w:szCs w:val="32"/>
          <w:lang w:val="fr-FR" w:eastAsia="fr-FR"/>
        </w:rPr>
      </w:pPr>
      <w:bookmarkStart w:id="0" w:name="_Toc416360286"/>
    </w:p>
    <w:p w14:paraId="1F661836" w14:textId="77777777" w:rsidR="003E760D" w:rsidRPr="006937F7" w:rsidRDefault="003E760D" w:rsidP="004B19AC">
      <w:pPr>
        <w:spacing w:after="0" w:line="240" w:lineRule="auto"/>
        <w:jc w:val="center"/>
        <w:rPr>
          <w:rFonts w:ascii="Times New Roman" w:eastAsia="Times New Roman" w:hAnsi="Times New Roman" w:cs="Times New Roman"/>
          <w:b/>
          <w:bCs/>
          <w:sz w:val="32"/>
          <w:szCs w:val="32"/>
          <w:lang w:val="fr-FR" w:eastAsia="fr-FR"/>
        </w:rPr>
      </w:pPr>
    </w:p>
    <w:p w14:paraId="6944FCB3"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bookmarkStart w:id="1" w:name="_Hlk171671631"/>
      <w:bookmarkEnd w:id="0"/>
      <w:r w:rsidRPr="005D2337">
        <w:rPr>
          <w:rFonts w:ascii="Times New Roman" w:eastAsia="Times New Roman" w:hAnsi="Times New Roman" w:cs="Times New Roman"/>
          <w:b/>
          <w:bCs/>
          <w:sz w:val="28"/>
          <w:szCs w:val="28"/>
          <w:u w:val="single"/>
          <w:lang w:val="fr-FR" w:eastAsia="fr-FR"/>
        </w:rPr>
        <w:lastRenderedPageBreak/>
        <w:t>La familiarisation</w:t>
      </w:r>
    </w:p>
    <w:p w14:paraId="169F477B"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7785F519" w14:textId="77777777" w:rsidR="003E760D" w:rsidRPr="005D2337"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noProof/>
          <w:lang w:val="fr-FR" w:eastAsia="fr-FR"/>
        </w:rPr>
        <w:drawing>
          <wp:inline distT="0" distB="0" distL="0" distR="0" wp14:anchorId="1667AADE" wp14:editId="2212B927">
            <wp:extent cx="2659380" cy="1044756"/>
            <wp:effectExtent l="0" t="0" r="762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5580" cy="1051120"/>
                    </a:xfrm>
                    <a:prstGeom prst="rect">
                      <a:avLst/>
                    </a:prstGeom>
                    <a:noFill/>
                    <a:ln>
                      <a:noFill/>
                    </a:ln>
                  </pic:spPr>
                </pic:pic>
              </a:graphicData>
            </a:graphic>
          </wp:inline>
        </w:drawing>
      </w:r>
    </w:p>
    <w:p w14:paraId="6918C1DB"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75D1DF79" w14:textId="77777777" w:rsidR="003E760D" w:rsidRPr="00B55778" w:rsidRDefault="003E760D" w:rsidP="003E760D">
      <w:pPr>
        <w:spacing w:after="0" w:line="240" w:lineRule="auto"/>
        <w:rPr>
          <w:rFonts w:ascii="Times New Roman" w:eastAsia="Times New Roman" w:hAnsi="Times New Roman" w:cs="Times New Roman"/>
          <w:sz w:val="24"/>
          <w:szCs w:val="24"/>
          <w:lang w:val="fr-FR" w:eastAsia="fr-FR"/>
        </w:rPr>
      </w:pPr>
      <w:bookmarkStart w:id="2" w:name="_Hlk171942673"/>
      <w:r w:rsidRPr="00B55778">
        <w:rPr>
          <w:rFonts w:ascii="Times New Roman" w:eastAsia="Times New Roman" w:hAnsi="Times New Roman" w:cs="Times New Roman"/>
          <w:sz w:val="24"/>
          <w:szCs w:val="24"/>
          <w:lang w:val="fr-FR" w:eastAsia="fr-FR"/>
        </w:rPr>
        <w:t>« La période de familiarisation est un enchaînement de rencontres entre un enfant, sa famille et des professionnels prêts à les accueillir dans un environnement nouveau ».(Brochure ONE)</w:t>
      </w:r>
    </w:p>
    <w:p w14:paraId="0F771AE6"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674F996F"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Plus l’enfant est jeune, plus la période à consacrer à la familiarisation est importante. La familiarisation est une condition sine qua non à l’entrée en crèche et est donc obligatoire.</w:t>
      </w:r>
    </w:p>
    <w:p w14:paraId="73BE13C8"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5E09E567"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En effet, les premières semaines ont permis la mise en place chez le bébé d’une base de sécurité mais il n’a pas encore la compétence de vivre l’absence, ni d’imaginer que maman/papa pourrait ne plus être là puis revenir.</w:t>
      </w:r>
    </w:p>
    <w:p w14:paraId="3CB28319"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275C3864"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pourquoi l</w:t>
      </w:r>
      <w:r w:rsidRPr="00AD0C7A">
        <w:rPr>
          <w:rFonts w:ascii="Times New Roman" w:eastAsia="Times New Roman" w:hAnsi="Times New Roman" w:cs="Times New Roman"/>
          <w:sz w:val="24"/>
          <w:szCs w:val="24"/>
          <w:lang w:val="fr-FR" w:eastAsia="fr-FR"/>
        </w:rPr>
        <w:t xml:space="preserve">’entrée à la crèche se fera de façon progressive : </w:t>
      </w:r>
    </w:p>
    <w:p w14:paraId="17EC13CC"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56C026D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w:t>
      </w:r>
      <w:r w:rsidRPr="00AD0C7A">
        <w:rPr>
          <w:rFonts w:ascii="Times New Roman" w:eastAsia="Times New Roman" w:hAnsi="Times New Roman" w:cs="Times New Roman"/>
          <w:sz w:val="24"/>
          <w:szCs w:val="24"/>
          <w:lang w:val="fr-FR" w:eastAsia="fr-FR"/>
        </w:rPr>
        <w:t xml:space="preserve">lusieurs rencontres </w:t>
      </w:r>
      <w:r>
        <w:rPr>
          <w:rFonts w:ascii="Times New Roman" w:eastAsia="Times New Roman" w:hAnsi="Times New Roman" w:cs="Times New Roman"/>
          <w:sz w:val="24"/>
          <w:szCs w:val="24"/>
          <w:lang w:val="fr-FR" w:eastAsia="fr-FR"/>
        </w:rPr>
        <w:t>avec l’enfant et ses parents</w:t>
      </w:r>
      <w:r w:rsidRPr="00AD0C7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sont prévues. La puéricultrice apprend à connaître l’enfant en présence des personnes qui le connaissent le mieux, à savoir ses parents. L’enfant va explorer en  présence de ses parents : des couleurs, des bruits, des odeurs, des objets et des nouveaux visages qui, petit à petit vont lui devenir familiers. Des repères nouveaux et rassurants se créent parce que l’enfant est là, près de ses parents, en toute sécurité.</w:t>
      </w:r>
    </w:p>
    <w:p w14:paraId="249DF22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échanges concernant l’enfant sont très précieux (la manière dont on lui donne à manger, comment il aime s’endormir, ce qui le rassurent, …) ; ce sont tant de choses qui vont nous permettre de répondre au mieux à ses besoins.</w:t>
      </w:r>
    </w:p>
    <w:p w14:paraId="5A5E7311"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est important que s’installe un climat de respect et de confiance réciproque qui autorisera l’expression de toute question, crainte, difficulté concernant la familiarisation ou le futur accueil.</w:t>
      </w:r>
    </w:p>
    <w:p w14:paraId="74712AE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348847BF"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Par la suite, l’enfant restera seul pour des périodes de plus en plus longues (par étape : de 30 minutes</w:t>
      </w:r>
      <w:r w:rsidRPr="00AD0C7A">
        <w:rPr>
          <w:rFonts w:ascii="Times New Roman" w:eastAsia="Times New Roman" w:hAnsi="Times New Roman" w:cs="Times New Roman"/>
          <w:sz w:val="24"/>
          <w:szCs w:val="24"/>
          <w:lang w:val="fr-FR" w:eastAsia="fr-FR"/>
        </w:rPr>
        <w:t xml:space="preserve"> à 1 journée entière).</w:t>
      </w:r>
      <w:r>
        <w:rPr>
          <w:rFonts w:ascii="Times New Roman" w:eastAsia="Times New Roman" w:hAnsi="Times New Roman" w:cs="Times New Roman"/>
          <w:sz w:val="24"/>
          <w:szCs w:val="24"/>
          <w:lang w:val="fr-FR" w:eastAsia="fr-FR"/>
        </w:rPr>
        <w:t xml:space="preserve"> L’enfant participe donc peu à peu à l’ambiance de la crèche.</w:t>
      </w:r>
    </w:p>
    <w:p w14:paraId="6B354439"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58736B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Cette période de familiarisation dure en moyenne 2 semaines (cela peut varier en fonction du déroulement de celle-ci et des besoins de chacun).</w:t>
      </w:r>
    </w:p>
    <w:p w14:paraId="5F4BF09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F58A08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utilisons également un carnet voyageur qui suivra l’</w:t>
      </w:r>
      <w:r w:rsidRPr="005A6D97">
        <w:rPr>
          <w:rFonts w:ascii="Times New Roman" w:eastAsia="Times New Roman" w:hAnsi="Times New Roman" w:cs="Times New Roman"/>
          <w:sz w:val="24"/>
          <w:szCs w:val="24"/>
          <w:lang w:val="fr-FR" w:eastAsia="fr-FR"/>
        </w:rPr>
        <w:t>enfant tout a</w:t>
      </w:r>
      <w:r>
        <w:rPr>
          <w:rFonts w:ascii="Times New Roman" w:eastAsia="Times New Roman" w:hAnsi="Times New Roman" w:cs="Times New Roman"/>
          <w:sz w:val="24"/>
          <w:szCs w:val="24"/>
          <w:lang w:val="fr-FR" w:eastAsia="fr-FR"/>
        </w:rPr>
        <w:t>u long de ses années à la crèche. Le but de ce carnet est que la puéricultrice y note ses observations concernant les attitudes de l’enfant, ses progrès, ses habitudes, des anecdotes… Celui-ci n’est pas complété journalièrement mais régulièrement et sera un souvenir de son passage à la crèche.</w:t>
      </w:r>
    </w:p>
    <w:p w14:paraId="06140BB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A11C12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262B909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056DD2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F6E008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A16DDB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bookmarkEnd w:id="2"/>
    <w:p w14:paraId="6A4552F4" w14:textId="77777777" w:rsidR="003E760D" w:rsidRPr="00AD0C7A" w:rsidRDefault="003E760D" w:rsidP="003E760D">
      <w:pPr>
        <w:pStyle w:val="Titre2"/>
        <w:jc w:val="left"/>
      </w:pPr>
    </w:p>
    <w:p w14:paraId="008C5CCC"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B55778">
        <w:rPr>
          <w:rFonts w:ascii="Times New Roman" w:eastAsia="Times New Roman" w:hAnsi="Times New Roman" w:cs="Times New Roman"/>
          <w:b/>
          <w:bCs/>
          <w:sz w:val="28"/>
          <w:szCs w:val="28"/>
          <w:u w:val="single"/>
          <w:lang w:val="fr-FR" w:eastAsia="fr-FR"/>
        </w:rPr>
        <w:lastRenderedPageBreak/>
        <w:t>Les puéricultrices référentes</w:t>
      </w:r>
    </w:p>
    <w:p w14:paraId="23D09EC8"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4355D0FA" wp14:editId="4E3EEF6B">
            <wp:extent cx="1436807" cy="10820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3603" cy="1094689"/>
                    </a:xfrm>
                    <a:prstGeom prst="rect">
                      <a:avLst/>
                    </a:prstGeom>
                    <a:noFill/>
                    <a:ln>
                      <a:noFill/>
                    </a:ln>
                  </pic:spPr>
                </pic:pic>
              </a:graphicData>
            </a:graphic>
          </wp:inline>
        </w:drawing>
      </w:r>
    </w:p>
    <w:p w14:paraId="156819A1" w14:textId="77777777" w:rsidR="003E760D" w:rsidRPr="00B55778"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55ABF297"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bookmarkStart w:id="3" w:name="_Hlk171942830"/>
      <w:r>
        <w:rPr>
          <w:rFonts w:ascii="Times New Roman" w:eastAsia="Times New Roman" w:hAnsi="Times New Roman" w:cs="Times New Roman"/>
          <w:sz w:val="24"/>
          <w:szCs w:val="24"/>
          <w:lang w:val="fr-FR" w:eastAsia="fr-FR"/>
        </w:rPr>
        <w:t xml:space="preserve">C’est au travers des liens, que l’enfant va petit à petit tisser avec les personnes qui l’accueillent qu’il va pouvoir s’épanouir en toute sécurité psychique. </w:t>
      </w:r>
    </w:p>
    <w:p w14:paraId="40867CC9"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Chaque puéricultrice prendra en charge un sous-groupe de bébés</w:t>
      </w:r>
      <w:r>
        <w:rPr>
          <w:rFonts w:ascii="Times New Roman" w:eastAsia="Times New Roman" w:hAnsi="Times New Roman" w:cs="Times New Roman"/>
          <w:sz w:val="24"/>
          <w:szCs w:val="24"/>
          <w:lang w:val="fr-FR" w:eastAsia="fr-FR"/>
        </w:rPr>
        <w:t xml:space="preserve"> dont elle s’occupe de manière privilégiée. Cela permet d’offrir à l’enfant une figure d’attachement et une attention signifiante pour lui, c’est la notion de puéricultrice de référence</w:t>
      </w:r>
      <w:r w:rsidRPr="00AD0C7A">
        <w:rPr>
          <w:rFonts w:ascii="Times New Roman" w:eastAsia="Times New Roman" w:hAnsi="Times New Roman" w:cs="Times New Roman"/>
          <w:sz w:val="24"/>
          <w:szCs w:val="24"/>
          <w:lang w:val="fr-FR" w:eastAsia="fr-FR"/>
        </w:rPr>
        <w:t xml:space="preserve">. </w:t>
      </w:r>
    </w:p>
    <w:p w14:paraId="026DF8CD"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4FEE726A"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Néanmoins, comme les puéricultrices ont des horaires qui ne couvrent pas l’ensemble de la journée, elles sont toutes amenées à s’occuper de tous les enfants. Au travers de différents outils (transmissions orales, fiche hebdomadaire, carnet de communication, …), elles connaissent les habitudes, rituels, expressions des besoins de tous les enfants et veillent à offrir une cohérence dans leurs réponses aux besoins des enfants.</w:t>
      </w:r>
    </w:p>
    <w:p w14:paraId="09A83138"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cette continuité et cette cohérence dans la façon de faire qui va permettre à l’enfant de se sentir en sécurité.</w:t>
      </w:r>
    </w:p>
    <w:p w14:paraId="1474DA42"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61E5D032"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Lors de la période de familiarisation, la puéricultrice de référence est aux côtés des parents pour les premiers moments, elle accompagnera ensuite l’enfant au quotidien et cela jusqu’au départ à l’école.</w:t>
      </w:r>
    </w:p>
    <w:p w14:paraId="4870ED2C"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Quand les deux puéricultrices du service seront présentes, c’est la référente qui s’occupera en priorité des enfants de son sous-groupe pour les repas, changes, mises au lit, … qui sont des moments de contact individuels privilégiés. </w:t>
      </w:r>
    </w:p>
    <w:p w14:paraId="2F47971D"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Elle est également la personne privilégiée dans d’éventuelles périodes sensibles durant lesquelles elle se montrera disponible et sera garante d’une communication privilégiée avec les parents.</w:t>
      </w:r>
    </w:p>
    <w:p w14:paraId="687CFD1D"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1E07299D"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C’est au travers de sa capacité à être à l’écoute des besoins de l’enfant à chaque moment, de l’attention qu’elle lui porte quand il joue et dans tout ce qu’il vit au quotidien que la puéricultrice de référence crée un lien de qualité avec l’enfant et sa famille.</w:t>
      </w:r>
    </w:p>
    <w:p w14:paraId="13D42AFA"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4D818279"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M</w:t>
      </w:r>
      <w:r w:rsidRPr="008A2B31">
        <w:rPr>
          <w:rFonts w:ascii="Times New Roman" w:eastAsia="Times New Roman" w:hAnsi="Times New Roman" w:cs="Times New Roman"/>
          <w:sz w:val="24"/>
          <w:szCs w:val="24"/>
          <w:lang w:val="fr-FR" w:eastAsia="fr-FR"/>
        </w:rPr>
        <w:t xml:space="preserve">ême si </w:t>
      </w:r>
      <w:r>
        <w:rPr>
          <w:rFonts w:ascii="Times New Roman" w:eastAsia="Times New Roman" w:hAnsi="Times New Roman" w:cs="Times New Roman"/>
          <w:sz w:val="24"/>
          <w:szCs w:val="24"/>
          <w:lang w:val="fr-FR" w:eastAsia="fr-FR"/>
        </w:rPr>
        <w:t>la référente</w:t>
      </w:r>
      <w:r w:rsidRPr="008A2B31">
        <w:rPr>
          <w:rFonts w:ascii="Times New Roman" w:eastAsia="Times New Roman" w:hAnsi="Times New Roman" w:cs="Times New Roman"/>
          <w:sz w:val="24"/>
          <w:szCs w:val="24"/>
          <w:lang w:val="fr-FR" w:eastAsia="fr-FR"/>
        </w:rPr>
        <w:t xml:space="preserve"> est une figure d’attachement pou</w:t>
      </w:r>
      <w:r>
        <w:rPr>
          <w:rFonts w:ascii="Times New Roman" w:eastAsia="Times New Roman" w:hAnsi="Times New Roman" w:cs="Times New Roman"/>
          <w:sz w:val="24"/>
          <w:szCs w:val="24"/>
          <w:lang w:val="fr-FR" w:eastAsia="fr-FR"/>
        </w:rPr>
        <w:t>r</w:t>
      </w:r>
      <w:r w:rsidRPr="008A2B31">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l’</w:t>
      </w:r>
      <w:r w:rsidRPr="008A2B31">
        <w:rPr>
          <w:rFonts w:ascii="Times New Roman" w:eastAsia="Times New Roman" w:hAnsi="Times New Roman" w:cs="Times New Roman"/>
          <w:sz w:val="24"/>
          <w:szCs w:val="24"/>
          <w:lang w:val="fr-FR" w:eastAsia="fr-FR"/>
        </w:rPr>
        <w:t xml:space="preserve">enfant </w:t>
      </w:r>
      <w:r>
        <w:rPr>
          <w:rFonts w:ascii="Times New Roman" w:eastAsia="Times New Roman" w:hAnsi="Times New Roman" w:cs="Times New Roman"/>
          <w:sz w:val="24"/>
          <w:szCs w:val="24"/>
          <w:lang w:val="fr-FR" w:eastAsia="fr-FR"/>
        </w:rPr>
        <w:t>en l’absence des parents</w:t>
      </w:r>
      <w:r w:rsidRPr="008A2B31">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ceux-ci sont les</w:t>
      </w:r>
      <w:r w:rsidRPr="008A2B31">
        <w:rPr>
          <w:rFonts w:ascii="Times New Roman" w:eastAsia="Times New Roman" w:hAnsi="Times New Roman" w:cs="Times New Roman"/>
          <w:sz w:val="24"/>
          <w:szCs w:val="24"/>
          <w:lang w:val="fr-FR" w:eastAsia="fr-FR"/>
        </w:rPr>
        <w:t xml:space="preserve"> spécialiste</w:t>
      </w:r>
      <w:r>
        <w:rPr>
          <w:rFonts w:ascii="Times New Roman" w:eastAsia="Times New Roman" w:hAnsi="Times New Roman" w:cs="Times New Roman"/>
          <w:sz w:val="24"/>
          <w:szCs w:val="24"/>
          <w:lang w:val="fr-FR" w:eastAsia="fr-FR"/>
        </w:rPr>
        <w:t>s</w:t>
      </w:r>
      <w:r w:rsidRPr="008A2B31">
        <w:rPr>
          <w:rFonts w:ascii="Times New Roman" w:eastAsia="Times New Roman" w:hAnsi="Times New Roman" w:cs="Times New Roman"/>
          <w:sz w:val="24"/>
          <w:szCs w:val="24"/>
          <w:lang w:val="fr-FR" w:eastAsia="fr-FR"/>
        </w:rPr>
        <w:t xml:space="preserve"> de </w:t>
      </w:r>
      <w:r>
        <w:rPr>
          <w:rFonts w:ascii="Times New Roman" w:eastAsia="Times New Roman" w:hAnsi="Times New Roman" w:cs="Times New Roman"/>
          <w:sz w:val="24"/>
          <w:szCs w:val="24"/>
          <w:lang w:val="fr-FR" w:eastAsia="fr-FR"/>
        </w:rPr>
        <w:t>l’</w:t>
      </w:r>
      <w:r w:rsidRPr="008A2B31">
        <w:rPr>
          <w:rFonts w:ascii="Times New Roman" w:eastAsia="Times New Roman" w:hAnsi="Times New Roman" w:cs="Times New Roman"/>
          <w:sz w:val="24"/>
          <w:szCs w:val="24"/>
          <w:lang w:val="fr-FR" w:eastAsia="fr-FR"/>
        </w:rPr>
        <w:t xml:space="preserve">enfant et c’est au travers d’échanges </w:t>
      </w:r>
      <w:r>
        <w:rPr>
          <w:rFonts w:ascii="Times New Roman" w:eastAsia="Times New Roman" w:hAnsi="Times New Roman" w:cs="Times New Roman"/>
          <w:sz w:val="24"/>
          <w:szCs w:val="24"/>
          <w:lang w:val="fr-FR" w:eastAsia="fr-FR"/>
        </w:rPr>
        <w:t>avec les parents</w:t>
      </w:r>
      <w:r w:rsidRPr="008A2B31">
        <w:rPr>
          <w:rFonts w:ascii="Times New Roman" w:eastAsia="Times New Roman" w:hAnsi="Times New Roman" w:cs="Times New Roman"/>
          <w:sz w:val="24"/>
          <w:szCs w:val="24"/>
          <w:lang w:val="fr-FR" w:eastAsia="fr-FR"/>
        </w:rPr>
        <w:t>, que nous pouvons nous adapter aux besoins de</w:t>
      </w:r>
      <w:r>
        <w:rPr>
          <w:rFonts w:ascii="Times New Roman" w:eastAsia="Times New Roman" w:hAnsi="Times New Roman" w:cs="Times New Roman"/>
          <w:sz w:val="24"/>
          <w:szCs w:val="24"/>
          <w:lang w:val="fr-FR" w:eastAsia="fr-FR"/>
        </w:rPr>
        <w:t xml:space="preserve"> l’</w:t>
      </w:r>
      <w:r w:rsidRPr="008A2B31">
        <w:rPr>
          <w:rFonts w:ascii="Times New Roman" w:eastAsia="Times New Roman" w:hAnsi="Times New Roman" w:cs="Times New Roman"/>
          <w:sz w:val="24"/>
          <w:szCs w:val="24"/>
          <w:lang w:val="fr-FR" w:eastAsia="fr-FR"/>
        </w:rPr>
        <w:t>enfant et créer un pont entre ses habitudes à la maison et sa vie à la crèche.</w:t>
      </w:r>
    </w:p>
    <w:p w14:paraId="7C774AFF"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07852030" w14:textId="485D7D1B"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respecterons au mieux ce principe de puéricultrices de référence. Néanmoins, il est possible que, en fonction de l’évolution de l’enfant, celui-ci passe avant sa puéricultrice dans le service suivant ou patiente quelques semaines dans le service précédent. Le bien-être de l’enfant sera toujours privilégié.</w:t>
      </w:r>
    </w:p>
    <w:p w14:paraId="459550E5" w14:textId="0C4D441A" w:rsidR="003E760D" w:rsidRDefault="003E760D" w:rsidP="003E760D">
      <w:pPr>
        <w:spacing w:after="0" w:line="240" w:lineRule="auto"/>
        <w:rPr>
          <w:rFonts w:ascii="Times New Roman" w:eastAsia="Times New Roman" w:hAnsi="Times New Roman" w:cs="Times New Roman"/>
          <w:sz w:val="24"/>
          <w:szCs w:val="24"/>
          <w:lang w:val="fr-FR" w:eastAsia="fr-FR"/>
        </w:rPr>
      </w:pPr>
    </w:p>
    <w:p w14:paraId="0B3A43EF" w14:textId="554CDAED" w:rsidR="003E760D" w:rsidRDefault="003E760D" w:rsidP="003E760D">
      <w:pPr>
        <w:spacing w:after="0" w:line="240" w:lineRule="auto"/>
        <w:rPr>
          <w:rFonts w:ascii="Times New Roman" w:eastAsia="Times New Roman" w:hAnsi="Times New Roman" w:cs="Times New Roman"/>
          <w:sz w:val="24"/>
          <w:szCs w:val="24"/>
          <w:lang w:val="fr-FR" w:eastAsia="fr-FR"/>
        </w:rPr>
      </w:pPr>
    </w:p>
    <w:p w14:paraId="00778B4C"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1930752E"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bookmarkEnd w:id="3"/>
    <w:p w14:paraId="730C31D6"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C13FCE">
        <w:rPr>
          <w:rFonts w:ascii="Times New Roman" w:eastAsia="Times New Roman" w:hAnsi="Times New Roman" w:cs="Times New Roman"/>
          <w:b/>
          <w:bCs/>
          <w:sz w:val="28"/>
          <w:szCs w:val="28"/>
          <w:u w:val="single"/>
          <w:lang w:val="fr-FR" w:eastAsia="fr-FR"/>
        </w:rPr>
        <w:lastRenderedPageBreak/>
        <w:t>Les puéricultrices volantes</w:t>
      </w:r>
    </w:p>
    <w:p w14:paraId="35E0CD90" w14:textId="77777777" w:rsidR="003E760D" w:rsidRPr="00C13FCE"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5F73CB96" wp14:editId="78563306">
            <wp:extent cx="845820" cy="8458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0C3AD9AB" w14:textId="77777777" w:rsidR="003E760D" w:rsidRDefault="003E760D" w:rsidP="003E760D">
      <w:pPr>
        <w:spacing w:after="0" w:line="240" w:lineRule="auto"/>
        <w:rPr>
          <w:rFonts w:ascii="Times New Roman" w:eastAsia="Times New Roman" w:hAnsi="Times New Roman" w:cs="Times New Roman"/>
          <w:b/>
          <w:bCs/>
          <w:sz w:val="28"/>
          <w:szCs w:val="28"/>
          <w:lang w:val="fr-FR" w:eastAsia="fr-FR"/>
        </w:rPr>
      </w:pPr>
    </w:p>
    <w:p w14:paraId="48BD2C1E"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Les puéricultrices volantes ou « fée clochette » ont un rôle important et polyvalent au sein de la crèche. Elles sont là en renfort pour aider les puéricultrices référentes, elles participent activement à la vie de la crèche. Elles remplacent les puéricultrices de référence lorsque celles-ci sont en formation, congé ou maladie. De par leur rôle, elles connaissent tous les enfants des 2 crèches car elles vont sur les 2 sites. Elles sont parfaitement polyvalentes ; aux périodes plus calmes, elles sont amenées à aider les auxiliaires polyvalentes pour la cuisine, le linge,…  </w:t>
      </w:r>
    </w:p>
    <w:p w14:paraId="1C52612E"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Chaque puéricultrice référente, une fois son groupe parti à l’école, devient puéricultrice volante. Ainsi, toutes se rendent compte de la polyvalence nécessaire pour effectuer ce rôle et cela permet aussi de « souffler » entre le départ à l’école de son groupe, souvent chargé émotionnellement, et la reprise d’un nouveau groupe de bébé.</w:t>
      </w:r>
    </w:p>
    <w:p w14:paraId="1F66D2DE"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46B4481E"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162C82">
        <w:rPr>
          <w:rFonts w:ascii="Times New Roman" w:eastAsia="Times New Roman" w:hAnsi="Times New Roman" w:cs="Times New Roman"/>
          <w:b/>
          <w:bCs/>
          <w:sz w:val="28"/>
          <w:szCs w:val="28"/>
          <w:u w:val="single"/>
          <w:lang w:val="fr-FR" w:eastAsia="fr-FR"/>
        </w:rPr>
        <w:t>L’accueil quotidien des enfants</w:t>
      </w:r>
    </w:p>
    <w:p w14:paraId="0D3F8CF4"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1DF05ED9" wp14:editId="29737370">
            <wp:extent cx="4365104" cy="1417320"/>
            <wp:effectExtent l="0" t="0" r="0" b="0"/>
            <wp:docPr id="5" name="Image 5" descr="transmissions — Les dernières actualités de la petite enfance — edum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missions — Les dernières actualités de la petite enfance — edumi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566" cy="1428510"/>
                    </a:xfrm>
                    <a:prstGeom prst="rect">
                      <a:avLst/>
                    </a:prstGeom>
                    <a:noFill/>
                    <a:ln>
                      <a:noFill/>
                    </a:ln>
                  </pic:spPr>
                </pic:pic>
              </a:graphicData>
            </a:graphic>
          </wp:inline>
        </w:drawing>
      </w:r>
    </w:p>
    <w:p w14:paraId="5A0F2F40" w14:textId="77777777" w:rsidR="003E760D" w:rsidRPr="00162C82"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13949673" w14:textId="77777777" w:rsidR="003E760D" w:rsidRPr="00924E3A" w:rsidRDefault="003E760D" w:rsidP="003E760D">
      <w:pPr>
        <w:spacing w:after="0" w:line="240" w:lineRule="auto"/>
        <w:jc w:val="both"/>
        <w:rPr>
          <w:rFonts w:ascii="Times New Roman" w:eastAsia="Times New Roman" w:hAnsi="Times New Roman" w:cs="Times New Roman"/>
          <w:sz w:val="24"/>
          <w:szCs w:val="24"/>
          <w:u w:val="single"/>
          <w:lang w:val="fr-FR" w:eastAsia="fr-FR"/>
        </w:rPr>
      </w:pPr>
      <w:bookmarkStart w:id="4" w:name="_Hlk171942988"/>
      <w:r w:rsidRPr="00924E3A">
        <w:rPr>
          <w:rFonts w:ascii="Times New Roman" w:eastAsia="Times New Roman" w:hAnsi="Times New Roman" w:cs="Times New Roman"/>
          <w:sz w:val="24"/>
          <w:szCs w:val="24"/>
          <w:u w:val="single"/>
          <w:lang w:val="fr-FR" w:eastAsia="fr-FR"/>
        </w:rPr>
        <w:t xml:space="preserve">L’accueil du matin : </w:t>
      </w:r>
    </w:p>
    <w:p w14:paraId="465C785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L’accueil quotidien est un moment important pour chacun. C’est à la fois le temps de la séparation avec les parents et des retrouvailles avec la puéricultrice.</w:t>
      </w:r>
    </w:p>
    <w:p w14:paraId="6481952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Celui-ci est propre à chaque enfant et peut être fluctuant au cours de l’accueil. </w:t>
      </w:r>
      <w:r w:rsidRPr="00AD0C7A">
        <w:rPr>
          <w:rFonts w:ascii="Times New Roman" w:eastAsia="Times New Roman" w:hAnsi="Times New Roman" w:cs="Times New Roman"/>
          <w:sz w:val="24"/>
          <w:szCs w:val="24"/>
          <w:lang w:val="fr-FR" w:eastAsia="fr-FR"/>
        </w:rPr>
        <w:t xml:space="preserve">La puéricultrice veille à accorder un moment d’accueil à chaque enfant et à ses parents. </w:t>
      </w:r>
    </w:p>
    <w:p w14:paraId="5A4389B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6C0783E0"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Afin d’assurer la continuité dans le vécu de l’enfant, la puéricultrice s’informe de son état général (sa nuit, son dernier repas, son état de santé et tous les autres sujets qui sont importants pour lui – anecdotes, changements, …).</w:t>
      </w:r>
    </w:p>
    <w:p w14:paraId="775B2A5F"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7F758468"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Un rituel d’accueil personnalisé pourrait être mis en place pour chaque enfant afin de le sécuriser et de lui donner des points de repère. </w:t>
      </w:r>
    </w:p>
    <w:p w14:paraId="5A657A66"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02157533"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Une organisation quotidienne optimale des moments d’accueil et de départ sera en permanence recherchée afin de garantir le confort de l’ensemble des enfant</w:t>
      </w:r>
      <w:r>
        <w:rPr>
          <w:rFonts w:ascii="Times New Roman" w:eastAsia="Times New Roman" w:hAnsi="Times New Roman" w:cs="Times New Roman"/>
          <w:sz w:val="24"/>
          <w:szCs w:val="24"/>
          <w:lang w:val="fr-FR" w:eastAsia="fr-FR"/>
        </w:rPr>
        <w:t>s, des parents et du personnel.</w:t>
      </w:r>
    </w:p>
    <w:p w14:paraId="0C3DC659"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demandons aux parents d’être clairs lors de la séparation : lui dire au revoir, lui expliquer qui vient le chercher, afin d’éviter au maximum un sentiment d’abandon.</w:t>
      </w:r>
    </w:p>
    <w:p w14:paraId="38EF0D3E"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5DBC3E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Nous accueillons les enfants, de préférence entre 7h30 et 10h car nous préférons éviter les allées et venues, ainsi que les conversations, pendant les heures de repas. C’est également l’occasion pour l’enfant de prendre part à l’ambiance de la crèche.</w:t>
      </w:r>
    </w:p>
    <w:p w14:paraId="1AF65A6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7F77FE1" w14:textId="77777777" w:rsidR="003E760D"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924E3A">
        <w:rPr>
          <w:rFonts w:ascii="Times New Roman" w:eastAsia="Times New Roman" w:hAnsi="Times New Roman" w:cs="Times New Roman"/>
          <w:sz w:val="24"/>
          <w:szCs w:val="24"/>
          <w:u w:val="single"/>
          <w:lang w:val="fr-FR" w:eastAsia="fr-FR"/>
        </w:rPr>
        <w:t xml:space="preserve">L’accueil du soir : </w:t>
      </w:r>
    </w:p>
    <w:p w14:paraId="6CF1BFBD" w14:textId="77777777" w:rsidR="003E760D" w:rsidRPr="00924E3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retrouvailles sont un moment important pour l’enfant et ses parents. Il est important de pouvoir prendre le temps. Afin de le préparer au mieux, il sera demandé le matin de donner l’heure approximative du retour et de préciser qui viendra le chercher. Ces informations nous permettront de le rassurer et de respecter au mieux son rythme avant l’arrivée du parent (siestes, biberons).</w:t>
      </w:r>
    </w:p>
    <w:p w14:paraId="1155B02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demandons de venir au plus tard 10 minutes avant la fermeture pour permettre ce temps d’échange. Au départ de l’enfant, nous transmettrons les informations de la journée.</w:t>
      </w:r>
    </w:p>
    <w:p w14:paraId="1F543AD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D62F092" w14:textId="052783E2"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Quand une puéricultrice est absente, malade ou en congé, nous essayons, dans la mesure du possible, de prévenir les parents afin qu’ils puissent préparer l’enfant à être accueilli par la personne remplaçante. Celle-ci connait tous les enfants et une continuité est ainsi assurée</w:t>
      </w:r>
      <w:bookmarkEnd w:id="4"/>
      <w:r>
        <w:rPr>
          <w:rFonts w:ascii="Times New Roman" w:eastAsia="Times New Roman" w:hAnsi="Times New Roman" w:cs="Times New Roman"/>
          <w:sz w:val="24"/>
          <w:szCs w:val="24"/>
          <w:lang w:val="fr-FR" w:eastAsia="fr-FR"/>
        </w:rPr>
        <w:t>.</w:t>
      </w:r>
    </w:p>
    <w:p w14:paraId="57FB1B17" w14:textId="77777777" w:rsidR="003E760D" w:rsidRPr="00BC1CA8" w:rsidRDefault="003E760D" w:rsidP="003E760D">
      <w:pPr>
        <w:spacing w:after="0" w:line="240" w:lineRule="auto"/>
        <w:jc w:val="both"/>
        <w:rPr>
          <w:rFonts w:ascii="Times New Roman" w:eastAsia="Times New Roman" w:hAnsi="Times New Roman" w:cs="Times New Roman"/>
          <w:sz w:val="24"/>
          <w:szCs w:val="24"/>
          <w:lang w:val="fr-FR" w:eastAsia="fr-FR"/>
        </w:rPr>
      </w:pPr>
    </w:p>
    <w:p w14:paraId="57B40B65"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5E3DD4">
        <w:rPr>
          <w:rFonts w:ascii="Times New Roman" w:eastAsia="Times New Roman" w:hAnsi="Times New Roman" w:cs="Times New Roman"/>
          <w:b/>
          <w:bCs/>
          <w:sz w:val="28"/>
          <w:szCs w:val="28"/>
          <w:u w:val="single"/>
          <w:lang w:val="fr-FR" w:eastAsia="fr-FR"/>
        </w:rPr>
        <w:t>Les repas</w:t>
      </w:r>
    </w:p>
    <w:p w14:paraId="3126135C" w14:textId="77777777" w:rsidR="003E760D" w:rsidRPr="005E3DD4"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noProof/>
          <w:lang w:val="fr-FR" w:eastAsia="fr-FR"/>
        </w:rPr>
        <w:drawing>
          <wp:inline distT="0" distB="0" distL="0" distR="0" wp14:anchorId="4D2069E7" wp14:editId="6F8B9111">
            <wp:extent cx="2804160" cy="900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1388" cy="912688"/>
                    </a:xfrm>
                    <a:prstGeom prst="rect">
                      <a:avLst/>
                    </a:prstGeom>
                    <a:noFill/>
                    <a:ln>
                      <a:noFill/>
                    </a:ln>
                  </pic:spPr>
                </pic:pic>
              </a:graphicData>
            </a:graphic>
          </wp:inline>
        </w:drawing>
      </w:r>
    </w:p>
    <w:p w14:paraId="1CC178F4" w14:textId="77777777" w:rsidR="003E760D" w:rsidRPr="005E3DD4" w:rsidRDefault="003E760D" w:rsidP="003E760D">
      <w:pPr>
        <w:spacing w:after="0" w:line="240" w:lineRule="auto"/>
        <w:jc w:val="center"/>
        <w:rPr>
          <w:rFonts w:ascii="Times New Roman" w:eastAsia="Times New Roman" w:hAnsi="Times New Roman" w:cs="Times New Roman"/>
          <w:b/>
          <w:bCs/>
          <w:sz w:val="28"/>
          <w:szCs w:val="28"/>
          <w:lang w:val="fr-FR" w:eastAsia="fr-FR"/>
        </w:rPr>
      </w:pPr>
    </w:p>
    <w:p w14:paraId="4549FBE3"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bookmarkStart w:id="5" w:name="_Hlk171943143"/>
      <w:r w:rsidRPr="00AD0C7A">
        <w:rPr>
          <w:rFonts w:ascii="Times New Roman" w:eastAsia="Times New Roman" w:hAnsi="Times New Roman" w:cs="Times New Roman"/>
          <w:sz w:val="24"/>
          <w:szCs w:val="24"/>
          <w:lang w:val="fr-FR" w:eastAsia="fr-FR"/>
        </w:rPr>
        <w:t>Les repas seront considérés comme des moments de rencontre, de convivialité et de plaisir.  Il sera veillé à respecter les besoins de chaque enfant en suivant les régim</w:t>
      </w:r>
      <w:r>
        <w:rPr>
          <w:rFonts w:ascii="Times New Roman" w:eastAsia="Times New Roman" w:hAnsi="Times New Roman" w:cs="Times New Roman"/>
          <w:sz w:val="24"/>
          <w:szCs w:val="24"/>
          <w:lang w:val="fr-FR" w:eastAsia="fr-FR"/>
        </w:rPr>
        <w:t xml:space="preserve">es préconisés par les pédiatres et recommandés par l’ONE. </w:t>
      </w:r>
      <w:r w:rsidRPr="00AD0C7A">
        <w:rPr>
          <w:rFonts w:ascii="Times New Roman" w:eastAsia="Times New Roman" w:hAnsi="Times New Roman" w:cs="Times New Roman"/>
          <w:sz w:val="24"/>
          <w:szCs w:val="24"/>
          <w:lang w:val="fr-FR" w:eastAsia="fr-FR"/>
        </w:rPr>
        <w:t xml:space="preserve">L’autonomie de l’enfant sera favorisée en </w:t>
      </w:r>
      <w:r>
        <w:rPr>
          <w:rFonts w:ascii="Times New Roman" w:eastAsia="Times New Roman" w:hAnsi="Times New Roman" w:cs="Times New Roman"/>
          <w:sz w:val="24"/>
          <w:szCs w:val="24"/>
          <w:lang w:val="fr-FR" w:eastAsia="fr-FR"/>
        </w:rPr>
        <w:t>lui permettant de</w:t>
      </w:r>
      <w:r w:rsidRPr="00AD0C7A">
        <w:rPr>
          <w:rFonts w:ascii="Times New Roman" w:eastAsia="Times New Roman" w:hAnsi="Times New Roman" w:cs="Times New Roman"/>
          <w:sz w:val="24"/>
          <w:szCs w:val="24"/>
          <w:lang w:val="fr-FR" w:eastAsia="fr-FR"/>
        </w:rPr>
        <w:t xml:space="preserve"> participer aux repas à son rythme, de manière active. </w:t>
      </w:r>
    </w:p>
    <w:p w14:paraId="425105B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3955E812"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Chez les bébés et les moyens, nous respectons le rythme de l’enfant en tenant compte des informations qui nous ont été transmises à l’accueil tout en restant attentifs aux signaux que celui-ci nous envoie. Les biberons sont donnés dans le service, dans les bras de la puéricultrice.</w:t>
      </w:r>
    </w:p>
    <w:p w14:paraId="2FB4CE29"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Lorsque l’enfant grandit, en collaboration avec les parents, nous échangerons autour de la diversification alimentaire.  Nous donnerons le repas solide à l’enfant soit dans les bras, soit dans un relax soit, lorsqu’il pourra s’assoir seul, dans une chaise haute.</w:t>
      </w:r>
    </w:p>
    <w:p w14:paraId="4655C9A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6425951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Afin de respecter les allergies/régimes particuliers des enfants (suppression ou </w:t>
      </w:r>
      <w:proofErr w:type="spellStart"/>
      <w:r>
        <w:rPr>
          <w:rFonts w:ascii="Times New Roman" w:eastAsia="Times New Roman" w:hAnsi="Times New Roman" w:cs="Times New Roman"/>
          <w:sz w:val="24"/>
          <w:szCs w:val="24"/>
          <w:lang w:val="fr-FR" w:eastAsia="fr-FR"/>
        </w:rPr>
        <w:t>ré-introduction</w:t>
      </w:r>
      <w:proofErr w:type="spellEnd"/>
      <w:r>
        <w:rPr>
          <w:rFonts w:ascii="Times New Roman" w:eastAsia="Times New Roman" w:hAnsi="Times New Roman" w:cs="Times New Roman"/>
          <w:sz w:val="24"/>
          <w:szCs w:val="24"/>
          <w:lang w:val="fr-FR" w:eastAsia="fr-FR"/>
        </w:rPr>
        <w:t xml:space="preserve"> d’un aliment), une attestation du médecin vous sera demandée en vue d’adapter le repas.</w:t>
      </w:r>
    </w:p>
    <w:p w14:paraId="10D628A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02E2E544"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Chez les grands, le rythme devient plus régulier ; les repas seront alors pris à des moments fixes. Les enfants mangent tous ensemble à la petite table dans un moment de plaisir partagé. Nous veillons à soutenir, encourager et valoriser la participation active des enfants pendant le repas. En fin de repas, il sera proposé aux enfants de se débarbouiller avec un gant de toilette et de déposer bavoir et gant de toilette dans la manne à linge.</w:t>
      </w:r>
    </w:p>
    <w:p w14:paraId="55821D92"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BB548E6" w14:textId="574B2A36"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expliquons toujours aux enfants les ingrédients qui composent leur repas. Les enfants ne sont ni forcés à manger, ni à gouter, nous les encourageons mais ne les forçons pas.</w:t>
      </w:r>
    </w:p>
    <w:p w14:paraId="799F46EF"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bookmarkEnd w:id="5"/>
    <w:p w14:paraId="74BA8EBF"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34032482"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rFonts w:ascii="Times New Roman" w:eastAsia="Times New Roman" w:hAnsi="Times New Roman" w:cs="Times New Roman"/>
          <w:b/>
          <w:bCs/>
          <w:sz w:val="28"/>
          <w:szCs w:val="28"/>
          <w:u w:val="single"/>
          <w:lang w:val="fr-FR" w:eastAsia="fr-FR"/>
        </w:rPr>
        <w:lastRenderedPageBreak/>
        <w:t>La place active de l’enfant</w:t>
      </w:r>
    </w:p>
    <w:p w14:paraId="779C5116"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58492452" wp14:editId="09035467">
            <wp:extent cx="2981610" cy="76962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5652" cy="786151"/>
                    </a:xfrm>
                    <a:prstGeom prst="rect">
                      <a:avLst/>
                    </a:prstGeom>
                    <a:noFill/>
                    <a:ln>
                      <a:noFill/>
                    </a:ln>
                  </pic:spPr>
                </pic:pic>
              </a:graphicData>
            </a:graphic>
          </wp:inline>
        </w:drawing>
      </w:r>
    </w:p>
    <w:p w14:paraId="42DFAC3B" w14:textId="77777777" w:rsidR="003E760D" w:rsidRPr="005E3DD4"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19DF3B5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accordons une très grande importance au fait de donner une place de partenaire actif à l’enfant. </w:t>
      </w:r>
      <w:r w:rsidRPr="00AD0C7A">
        <w:rPr>
          <w:rFonts w:ascii="Times New Roman" w:eastAsia="Times New Roman" w:hAnsi="Times New Roman" w:cs="Times New Roman"/>
          <w:sz w:val="24"/>
          <w:szCs w:val="24"/>
          <w:lang w:val="fr-FR" w:eastAsia="fr-FR"/>
        </w:rPr>
        <w:t xml:space="preserve">L’enfant doit pouvoir être autonome dans ses périodes de jeux, libre de ses mouvements, choisir seul son projet d’activité. </w:t>
      </w:r>
    </w:p>
    <w:p w14:paraId="23F50FCA"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crèche est organisée pour que l’enfant puisse évoluer en toute sécurité, pour qu’il y ait une continuité dans ses activités, pour favoriser sa liberté de mouvement, pour laisser libre cours à son désir de découvrir, pour aller jouer dehors, …</w:t>
      </w:r>
    </w:p>
    <w:p w14:paraId="0B6B8A48"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37A4B417"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La puéricultrice sera présente, attentive, sécurisante</w:t>
      </w:r>
      <w:r>
        <w:rPr>
          <w:rFonts w:ascii="Times New Roman" w:eastAsia="Times New Roman" w:hAnsi="Times New Roman" w:cs="Times New Roman"/>
          <w:sz w:val="24"/>
          <w:szCs w:val="24"/>
          <w:lang w:val="fr-FR" w:eastAsia="fr-FR"/>
        </w:rPr>
        <w:t xml:space="preserve">, </w:t>
      </w:r>
      <w:r w:rsidRPr="00AD0C7A">
        <w:rPr>
          <w:rFonts w:ascii="Times New Roman" w:eastAsia="Times New Roman" w:hAnsi="Times New Roman" w:cs="Times New Roman"/>
          <w:sz w:val="24"/>
          <w:szCs w:val="24"/>
          <w:lang w:val="fr-FR" w:eastAsia="fr-FR"/>
        </w:rPr>
        <w:t>disponible</w:t>
      </w:r>
      <w:r>
        <w:rPr>
          <w:rFonts w:ascii="Times New Roman" w:eastAsia="Times New Roman" w:hAnsi="Times New Roman" w:cs="Times New Roman"/>
          <w:sz w:val="24"/>
          <w:szCs w:val="24"/>
          <w:lang w:val="fr-FR" w:eastAsia="fr-FR"/>
        </w:rPr>
        <w:t xml:space="preserve"> et bienveillante</w:t>
      </w:r>
      <w:r w:rsidRPr="00AD0C7A">
        <w:rPr>
          <w:rFonts w:ascii="Times New Roman" w:eastAsia="Times New Roman" w:hAnsi="Times New Roman" w:cs="Times New Roman"/>
          <w:sz w:val="24"/>
          <w:szCs w:val="24"/>
          <w:lang w:val="fr-FR" w:eastAsia="fr-FR"/>
        </w:rPr>
        <w:t xml:space="preserve"> mais elle interviendra très peu dans les jeux afin de ne pas interrompre l’enfant dans sa découverte, son apprentissage.</w:t>
      </w:r>
    </w:p>
    <w:p w14:paraId="449D983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6CE5693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Par l’observation, la puéricultrice va déterminer le choix des jeux mis à la disposition des enfants : ni trop, ni trop peu, choisis en fonction du développement de l’enfant et de ses besoins.</w:t>
      </w:r>
    </w:p>
    <w:p w14:paraId="50BA7BC4"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1D2AEF50" w14:textId="77777777" w:rsidR="003E760D" w:rsidRDefault="003E760D" w:rsidP="003E760D">
      <w:pPr>
        <w:spacing w:after="0" w:line="240" w:lineRule="auto"/>
        <w:jc w:val="both"/>
        <w:rPr>
          <w:rFonts w:ascii="Times New Roman" w:eastAsia="Times New Roman" w:hAnsi="Times New Roman" w:cs="Times New Roman"/>
          <w:sz w:val="24"/>
          <w:szCs w:val="24"/>
          <w:u w:val="single"/>
          <w:lang w:val="fr-FR" w:eastAsia="fr-FR"/>
        </w:rPr>
      </w:pPr>
      <w:r>
        <w:rPr>
          <w:rFonts w:ascii="Times New Roman" w:eastAsia="Times New Roman" w:hAnsi="Times New Roman" w:cs="Times New Roman"/>
          <w:sz w:val="24"/>
          <w:szCs w:val="24"/>
          <w:u w:val="single"/>
          <w:lang w:val="fr-FR" w:eastAsia="fr-FR"/>
        </w:rPr>
        <w:t>La liberté de mouvement – motricité libre</w:t>
      </w:r>
      <w:r w:rsidRPr="008F173C">
        <w:rPr>
          <w:rFonts w:ascii="Times New Roman" w:eastAsia="Times New Roman" w:hAnsi="Times New Roman" w:cs="Times New Roman"/>
          <w:sz w:val="24"/>
          <w:szCs w:val="24"/>
          <w:u w:val="single"/>
          <w:lang w:val="fr-FR" w:eastAsia="fr-FR"/>
        </w:rPr>
        <w:t xml:space="preserve"> : </w:t>
      </w:r>
    </w:p>
    <w:p w14:paraId="132B932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respectons le rythme de développement de l’enfant en le déposant dans une position qu’il maitrise et qu’il a acquise par lui-même. Nous lui permettons d’acquérir des positions nouvelles, par lui-même, sans brûler les étapes. Nous ne le plaçons donc pas dans des positions qu’il ne maitrise pas (par ex. assis) de façon à ne pas l’insécuriser, ni le rendre dépendant de l’adulte. </w:t>
      </w:r>
    </w:p>
    <w:p w14:paraId="09B7FBE9"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veillons à le placer de préférence sur le tapis, où il fait ses apprentissages en fonction de sa maturité neurologique. Il peut développer son autonomie et se sent valorisé en progressant par lui-même. Des objets adaptés seront placés de chaque côté de l’enfant et progressivement, il va apprendre à le saisir, les lâcher puis examiner ses mains, se tourner…</w:t>
      </w:r>
    </w:p>
    <w:p w14:paraId="7247BF7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589C779" w14:textId="77777777" w:rsidR="003E760D"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AB68F3">
        <w:rPr>
          <w:rFonts w:ascii="Times New Roman" w:eastAsia="Times New Roman" w:hAnsi="Times New Roman" w:cs="Times New Roman"/>
          <w:sz w:val="24"/>
          <w:szCs w:val="24"/>
          <w:u w:val="single"/>
          <w:lang w:val="fr-FR" w:eastAsia="fr-FR"/>
        </w:rPr>
        <w:t xml:space="preserve">Le jeu libre : </w:t>
      </w:r>
    </w:p>
    <w:p w14:paraId="51B6351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privilégions le jeu libre qui répond à leur besoin de curiosité, d’envie de jouer, d’apprendre. Le jeu libre permet de développer la confiance en soi de l’enfant car en prenant l’initiative de prendre un jeu, il s’affirme, décide et a un contrôle sur son environnement.</w:t>
      </w:r>
    </w:p>
    <w:p w14:paraId="5620704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Choisir le jeu et décider de l’usage qu’il va en faire, permet aussi de stimuler son autonomie.</w:t>
      </w:r>
    </w:p>
    <w:p w14:paraId="358120D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jeu libre permet à l’enfant de développer son imaginaire en détournant l’objet de sa fonction initiale.</w:t>
      </w:r>
    </w:p>
    <w:p w14:paraId="35D60DB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6FD9A429" w14:textId="77777777" w:rsidR="003E760D"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514564">
        <w:rPr>
          <w:rFonts w:ascii="Times New Roman" w:eastAsia="Times New Roman" w:hAnsi="Times New Roman" w:cs="Times New Roman"/>
          <w:sz w:val="24"/>
          <w:szCs w:val="24"/>
          <w:u w:val="single"/>
          <w:lang w:val="fr-FR" w:eastAsia="fr-FR"/>
        </w:rPr>
        <w:t xml:space="preserve">Les activités : </w:t>
      </w:r>
    </w:p>
    <w:p w14:paraId="0B7BA1F3"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De temps en temps, chez les grands, nous proposons des activités mais chaque enfant est libre d’y participer ou non. Cela permet d’autres découvertes qui nécessitent un accompagnement différent de l’adulte : peinture, manipulations, collage, puzzle…L’enfant y participe à sa manière, s’il en ressent le besoin et s’il en est curieux. Enrichir ses expériences nous importe davantage que le résultat fini.</w:t>
      </w:r>
    </w:p>
    <w:p w14:paraId="21008DDE"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2D4F460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le cadre de l’éveil culturel et artistique, nous avons l’occasion, grâce aux subsides de l’ONE, d’accueillir un « spectacle » une fois par an.</w:t>
      </w:r>
    </w:p>
    <w:p w14:paraId="553E6637"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En collaboration avec la bibliothèque, une mamy conteuse vient une fois par semaine pour raconter des histoires aux enfant et un éveil musical est organisé de manière plus ponctuelle.</w:t>
      </w:r>
    </w:p>
    <w:p w14:paraId="55E4267E"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2CA599CC" w14:textId="77777777" w:rsidR="003E760D" w:rsidRPr="00FC70A3"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FC70A3">
        <w:rPr>
          <w:rFonts w:ascii="Times New Roman" w:eastAsia="Times New Roman" w:hAnsi="Times New Roman" w:cs="Times New Roman"/>
          <w:sz w:val="24"/>
          <w:szCs w:val="24"/>
          <w:u w:val="single"/>
          <w:lang w:val="fr-FR" w:eastAsia="fr-FR"/>
        </w:rPr>
        <w:t xml:space="preserve">Les jeux en extérieur : </w:t>
      </w:r>
    </w:p>
    <w:p w14:paraId="680A01C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Les activités à l’extérieur seront favorisées, chaque fois que le temps le permet. </w:t>
      </w:r>
    </w:p>
    <w:p w14:paraId="62F2DA86"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Nous avons la chance d’avoir un bel extérieur, une cour et un jardin, accessible par les 3 services.</w:t>
      </w:r>
    </w:p>
    <w:p w14:paraId="19B63F77" w14:textId="77777777" w:rsidR="003E760D" w:rsidRPr="008F173C" w:rsidRDefault="003E760D" w:rsidP="003E760D">
      <w:pPr>
        <w:spacing w:after="0" w:line="240" w:lineRule="auto"/>
        <w:jc w:val="both"/>
        <w:rPr>
          <w:rFonts w:ascii="Times New Roman" w:eastAsia="Times New Roman" w:hAnsi="Times New Roman" w:cs="Times New Roman"/>
          <w:sz w:val="24"/>
          <w:szCs w:val="24"/>
          <w:lang w:val="fr-FR" w:eastAsia="fr-FR"/>
        </w:rPr>
      </w:pPr>
    </w:p>
    <w:p w14:paraId="7FAD8A93" w14:textId="77777777" w:rsidR="003E760D" w:rsidRPr="00FC70A3"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FC70A3">
        <w:rPr>
          <w:rFonts w:ascii="Times New Roman" w:eastAsia="Times New Roman" w:hAnsi="Times New Roman" w:cs="Times New Roman"/>
          <w:sz w:val="24"/>
          <w:szCs w:val="24"/>
          <w:u w:val="single"/>
          <w:lang w:val="fr-FR" w:eastAsia="fr-FR"/>
        </w:rPr>
        <w:t xml:space="preserve">Les </w:t>
      </w:r>
      <w:r>
        <w:rPr>
          <w:rFonts w:ascii="Times New Roman" w:eastAsia="Times New Roman" w:hAnsi="Times New Roman" w:cs="Times New Roman"/>
          <w:sz w:val="24"/>
          <w:szCs w:val="24"/>
          <w:u w:val="single"/>
          <w:lang w:val="fr-FR" w:eastAsia="fr-FR"/>
        </w:rPr>
        <w:t>règles de vie et les limites</w:t>
      </w:r>
      <w:r w:rsidRPr="00FC70A3">
        <w:rPr>
          <w:rFonts w:ascii="Times New Roman" w:eastAsia="Times New Roman" w:hAnsi="Times New Roman" w:cs="Times New Roman"/>
          <w:sz w:val="24"/>
          <w:szCs w:val="24"/>
          <w:u w:val="single"/>
          <w:lang w:val="fr-FR" w:eastAsia="fr-FR"/>
        </w:rPr>
        <w:t xml:space="preserve"> : </w:t>
      </w:r>
    </w:p>
    <w:p w14:paraId="3FAA1B2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Activité autonome ne signifie pas laisser tout faire. </w:t>
      </w:r>
      <w:r>
        <w:rPr>
          <w:rFonts w:ascii="Times New Roman" w:eastAsia="Times New Roman" w:hAnsi="Times New Roman" w:cs="Times New Roman"/>
          <w:sz w:val="24"/>
          <w:szCs w:val="24"/>
          <w:lang w:val="fr-FR" w:eastAsia="fr-FR"/>
        </w:rPr>
        <w:t>Nous amenons un nombre restreint de règles car nous avons conscience que l’enfant à encore du mal à se les approprier.</w:t>
      </w:r>
    </w:p>
    <w:p w14:paraId="7BE02A16"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Néanmoins, certaines règles existent et elles visent surtout à offrir un cadre sécurisant, à l’intérieur duquel il va prendre plaisir à grandir et à faire des découvertes. Chaque règle est expliquée aux enfants.</w:t>
      </w:r>
    </w:p>
    <w:p w14:paraId="61BB916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3C6806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Cela nécessite des remises en question de nos façons de faire et des réflexions régulières en équipe. Les puéricultrices se mettent d’accord sur les manières d’intervenir, sur les interdits et les règles à respecter. Les enfants apprennent peu à peu à respecter les autres, ainsi que le matériel.</w:t>
      </w:r>
    </w:p>
    <w:p w14:paraId="2139A52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3B825F3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En cas de conflit, nous observons avant d’intervenir et laissons si possible les enfants résoudre ce conflit eux-mêmes. Avec la collectivité, l’enfant est confronté aux relations avec les autres enfants et la partage de cet environnement dans lequel il cherche à s’affirmer. Cela peut conduire à voir apparaitre des comportements qui nécessitent d’être encadrés et structurés par les puéricultrices. Le travail sur les émotions permettra à l’enfant d’identifier ce qu’il vit, de pouvoir exprimer son émotion et de petit à petit apprendre à mieux la gérer.</w:t>
      </w:r>
    </w:p>
    <w:p w14:paraId="7941803F" w14:textId="77777777" w:rsidR="003E760D" w:rsidRPr="00A363A4" w:rsidRDefault="003E760D" w:rsidP="003E760D">
      <w:pPr>
        <w:spacing w:after="0" w:line="240" w:lineRule="auto"/>
        <w:jc w:val="both"/>
        <w:rPr>
          <w:rFonts w:ascii="Times New Roman" w:eastAsia="Times New Roman" w:hAnsi="Times New Roman" w:cs="Times New Roman"/>
          <w:sz w:val="24"/>
          <w:szCs w:val="24"/>
          <w:lang w:val="fr-FR" w:eastAsia="fr-FR"/>
        </w:rPr>
      </w:pPr>
    </w:p>
    <w:p w14:paraId="60E1DAD5"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FC3280">
        <w:rPr>
          <w:rFonts w:ascii="Times New Roman" w:eastAsia="Times New Roman" w:hAnsi="Times New Roman" w:cs="Times New Roman"/>
          <w:b/>
          <w:bCs/>
          <w:sz w:val="28"/>
          <w:szCs w:val="28"/>
          <w:u w:val="single"/>
          <w:lang w:val="fr-FR" w:eastAsia="fr-FR"/>
        </w:rPr>
        <w:t>L’aménagement de l’espace</w:t>
      </w:r>
    </w:p>
    <w:p w14:paraId="53951796"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19B6B926"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5FC9BB7F" wp14:editId="592AED4C">
            <wp:extent cx="2552482" cy="937260"/>
            <wp:effectExtent l="0" t="0" r="63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6727" cy="942491"/>
                    </a:xfrm>
                    <a:prstGeom prst="rect">
                      <a:avLst/>
                    </a:prstGeom>
                    <a:noFill/>
                    <a:ln>
                      <a:noFill/>
                    </a:ln>
                  </pic:spPr>
                </pic:pic>
              </a:graphicData>
            </a:graphic>
          </wp:inline>
        </w:drawing>
      </w:r>
    </w:p>
    <w:p w14:paraId="11E9B09D" w14:textId="77777777" w:rsidR="003E760D" w:rsidRPr="00FC3280"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4D29274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Les plus petits doivent être protégés sans être isolés et les plus grands doivent pouvoir bouger, grimper, expérimenter, sans trop de c</w:t>
      </w:r>
      <w:r>
        <w:rPr>
          <w:rFonts w:ascii="Times New Roman" w:eastAsia="Times New Roman" w:hAnsi="Times New Roman" w:cs="Times New Roman"/>
          <w:sz w:val="24"/>
          <w:szCs w:val="24"/>
          <w:lang w:val="fr-FR" w:eastAsia="fr-FR"/>
        </w:rPr>
        <w:t>ontraintes. L’espace de jeu est</w:t>
      </w:r>
      <w:r w:rsidRPr="00AD0C7A">
        <w:rPr>
          <w:rFonts w:ascii="Times New Roman" w:eastAsia="Times New Roman" w:hAnsi="Times New Roman" w:cs="Times New Roman"/>
          <w:sz w:val="24"/>
          <w:szCs w:val="24"/>
          <w:lang w:val="fr-FR" w:eastAsia="fr-FR"/>
        </w:rPr>
        <w:t xml:space="preserve"> aménagé dans ce but. </w:t>
      </w:r>
      <w:r>
        <w:rPr>
          <w:rFonts w:ascii="Times New Roman" w:eastAsia="Times New Roman" w:hAnsi="Times New Roman" w:cs="Times New Roman"/>
          <w:sz w:val="24"/>
          <w:szCs w:val="24"/>
          <w:lang w:val="fr-FR" w:eastAsia="fr-FR"/>
        </w:rPr>
        <w:t>Le parc en hauteur offre un endroit sécurisant pour les petits.</w:t>
      </w:r>
    </w:p>
    <w:p w14:paraId="3ED51AD3"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1072DB6F"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mobilier est</w:t>
      </w:r>
      <w:r w:rsidRPr="00AD0C7A">
        <w:rPr>
          <w:rFonts w:ascii="Times New Roman" w:eastAsia="Times New Roman" w:hAnsi="Times New Roman" w:cs="Times New Roman"/>
          <w:sz w:val="24"/>
          <w:szCs w:val="24"/>
          <w:lang w:val="fr-FR" w:eastAsia="fr-FR"/>
        </w:rPr>
        <w:t xml:space="preserve"> agencé de façon à limiter les allées et venues dans l’espace de vie des enfants et ainsi procurer le calme nécessaire à la détente et à la concentration de chacun. </w:t>
      </w:r>
    </w:p>
    <w:p w14:paraId="2158EF71"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6BE68BC7"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Chez les plus petits et les moyen</w:t>
      </w:r>
      <w:r>
        <w:rPr>
          <w:rFonts w:ascii="Times New Roman" w:eastAsia="Times New Roman" w:hAnsi="Times New Roman" w:cs="Times New Roman"/>
          <w:sz w:val="24"/>
          <w:szCs w:val="24"/>
          <w:lang w:val="fr-FR" w:eastAsia="fr-FR"/>
        </w:rPr>
        <w:t>s, l’espace de soin communique</w:t>
      </w:r>
      <w:r w:rsidRPr="00AD0C7A">
        <w:rPr>
          <w:rFonts w:ascii="Times New Roman" w:eastAsia="Times New Roman" w:hAnsi="Times New Roman" w:cs="Times New Roman"/>
          <w:sz w:val="24"/>
          <w:szCs w:val="24"/>
          <w:lang w:val="fr-FR" w:eastAsia="fr-FR"/>
        </w:rPr>
        <w:t xml:space="preserve"> avec l’espace de jeux.  Le mobilier est disposé de façon à garantir des possibilités d’échanges entre les enfants et la puéricultrice. </w:t>
      </w:r>
    </w:p>
    <w:p w14:paraId="068D474F"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4F5587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 mobi</w:t>
      </w:r>
      <w:r>
        <w:rPr>
          <w:rFonts w:ascii="Times New Roman" w:eastAsia="Times New Roman" w:hAnsi="Times New Roman" w:cs="Times New Roman"/>
          <w:sz w:val="24"/>
          <w:szCs w:val="24"/>
          <w:lang w:val="fr-FR" w:eastAsia="fr-FR"/>
        </w:rPr>
        <w:t>lier, les tapis, les jeux sont</w:t>
      </w:r>
      <w:r w:rsidRPr="00AD0C7A">
        <w:rPr>
          <w:rFonts w:ascii="Times New Roman" w:eastAsia="Times New Roman" w:hAnsi="Times New Roman" w:cs="Times New Roman"/>
          <w:sz w:val="24"/>
          <w:szCs w:val="24"/>
          <w:lang w:val="fr-FR" w:eastAsia="fr-FR"/>
        </w:rPr>
        <w:t xml:space="preserve"> toujours disposés de la même manière. En effet, il est très important pour les enfants d’avoir beaucoup de points de repères. Cela les sécurise. </w:t>
      </w:r>
    </w:p>
    <w:p w14:paraId="034FEB5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2C03D98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La répartition en section horizontale (groupe d’âge) permet d’offrir à l’enfant une plus grande adéquation environnementale avec son développement.</w:t>
      </w:r>
    </w:p>
    <w:p w14:paraId="2ABD962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puéricultrices réaménagent l’espace régulièrement, elles le rendent lisible pour l’enfant et attractif.  Il y a des coins fixes (coin poupée, coin cuisine, coin lecture, coin doux,…) et des coins libres (jeux mis à disposition).</w:t>
      </w:r>
    </w:p>
    <w:p w14:paraId="4635E27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enfants participent aussi au rangement qui est pour eux une activité comme les autres : remplir, mettre dedans sont des activités ludiques importantes dans son développement.</w:t>
      </w:r>
    </w:p>
    <w:p w14:paraId="1C3D744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CA19B9B"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cet espace, la puéricultrice se positionne en « phare » pour les enfants : les enfants jouent là où les adultes regardent.</w:t>
      </w:r>
    </w:p>
    <w:p w14:paraId="5EDB79C6"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24DB937F"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crèche dispose d’une terrasse et d’un jardin sécurisé.</w:t>
      </w:r>
    </w:p>
    <w:p w14:paraId="16B63E90"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688AE277"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15507D">
        <w:rPr>
          <w:rFonts w:ascii="Times New Roman" w:eastAsia="Times New Roman" w:hAnsi="Times New Roman" w:cs="Times New Roman"/>
          <w:b/>
          <w:bCs/>
          <w:sz w:val="28"/>
          <w:szCs w:val="28"/>
          <w:u w:val="single"/>
          <w:lang w:val="fr-FR" w:eastAsia="fr-FR"/>
        </w:rPr>
        <w:t>Le sommeil</w:t>
      </w:r>
    </w:p>
    <w:p w14:paraId="331EEC5D" w14:textId="77777777" w:rsidR="003E760D" w:rsidRDefault="003E760D" w:rsidP="003E760D">
      <w:pPr>
        <w:spacing w:after="0" w:line="240" w:lineRule="auto"/>
        <w:rPr>
          <w:rFonts w:ascii="Times New Roman" w:eastAsia="Times New Roman" w:hAnsi="Times New Roman" w:cs="Times New Roman"/>
          <w:b/>
          <w:bCs/>
          <w:sz w:val="28"/>
          <w:szCs w:val="28"/>
          <w:u w:val="single"/>
          <w:lang w:val="fr-FR" w:eastAsia="fr-FR"/>
        </w:rPr>
      </w:pPr>
    </w:p>
    <w:p w14:paraId="445E6C4C"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5EDE679B" wp14:editId="15398DD6">
            <wp:extent cx="2567940" cy="922020"/>
            <wp:effectExtent l="0" t="0" r="3810" b="0"/>
            <wp:docPr id="12" name="Image 12" descr="Problèmes de sommeil : comment aider votre enfant à bien dorm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blèmes de sommeil : comment aider votre enfant à bien dormi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9273" cy="933270"/>
                    </a:xfrm>
                    <a:prstGeom prst="rect">
                      <a:avLst/>
                    </a:prstGeom>
                    <a:noFill/>
                    <a:ln>
                      <a:noFill/>
                    </a:ln>
                  </pic:spPr>
                </pic:pic>
              </a:graphicData>
            </a:graphic>
          </wp:inline>
        </w:drawing>
      </w:r>
    </w:p>
    <w:p w14:paraId="756D8882" w14:textId="77777777" w:rsidR="003E760D" w:rsidRPr="0015507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061AC87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temps de sieste sont adaptés aux besoins des enfants. Le sommeil est un moment indispensable dans la journée d’un enfant. Il emmagasine des choses en journée et la sieste permet de fixer ce qu’il a enregistré tout au long de son parcours. Cela lui permet aussi de reprendre de l’énergie pour profiter pleinement des aventures qui l’attendent à son réveil.</w:t>
      </w:r>
    </w:p>
    <w:p w14:paraId="4C88F344"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3CE94B79"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 rythme de sommeil de chaque enfant sera respecté, notamment en observant et réagissant aux signes de fatigue. </w:t>
      </w:r>
      <w:r>
        <w:rPr>
          <w:rFonts w:ascii="Times New Roman" w:eastAsia="Times New Roman" w:hAnsi="Times New Roman" w:cs="Times New Roman"/>
          <w:sz w:val="24"/>
          <w:szCs w:val="24"/>
          <w:lang w:val="fr-FR" w:eastAsia="fr-FR"/>
        </w:rPr>
        <w:t xml:space="preserve"> Lors du coucher, nous mettons également en place des points repères (position de l’enfant et de ce qui l’entoure, petite musique d’endormissement,…). Les puéricultrices essaient de concilier les rythmes de sommeil des différents enfants.</w:t>
      </w:r>
    </w:p>
    <w:p w14:paraId="5D013DA4"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13A6B0DF"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Chaque service possède son local « chambres ».</w:t>
      </w:r>
      <w:r>
        <w:rPr>
          <w:rFonts w:ascii="Times New Roman" w:eastAsia="Times New Roman" w:hAnsi="Times New Roman" w:cs="Times New Roman"/>
          <w:sz w:val="24"/>
          <w:szCs w:val="24"/>
          <w:lang w:val="fr-FR" w:eastAsia="fr-FR"/>
        </w:rPr>
        <w:t xml:space="preserve"> Chaque enfant a son lit individuel dont les draps sont changés régulièrement. Les petits dorment dans des lits à barreaux et les grands sur des petites couchettes.</w:t>
      </w:r>
      <w:r w:rsidRPr="00AD0C7A">
        <w:rPr>
          <w:rFonts w:ascii="Times New Roman" w:eastAsia="Times New Roman" w:hAnsi="Times New Roman" w:cs="Times New Roman"/>
          <w:sz w:val="24"/>
          <w:szCs w:val="24"/>
          <w:lang w:val="fr-FR" w:eastAsia="fr-FR"/>
        </w:rPr>
        <w:t xml:space="preserve"> </w:t>
      </w:r>
    </w:p>
    <w:p w14:paraId="7CDC0AE3"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209AA94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Chaque enfant a sa particularité mais les moments de sieste en crèche restent des moments collectifs à partir du moment où cela concerne au minimum 2 enfants. Mis à part le doudou et la sucette, il n’y a pas de jeux dans le lit.</w:t>
      </w:r>
      <w:r w:rsidRPr="00AD0C7A">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Nous laissons les enfants dormir le temps nécessaire jusqu’à ce qu’ils se réveillent naturellement ; nous ne réveillons pas les enfants qui se reposent. Nous mettons en œuvre tout ce qu’il faut pour respecter le besoin de l’enfant avant tout. C’est l’environnement qui s’adapte à l’enfant et non l’inverse.</w:t>
      </w:r>
    </w:p>
    <w:p w14:paraId="685D5B6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6088E20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Dans la section des grands, juste avant la sieste, nous prenons un temps « rituel » avant d’aller au lit. Les enfants prennent doudou et sucette et s’installent dans le coin lecture pour écouter une ou plusieurs histoires avant de se diriger eux-mêmes vers leur couchette. La sieste se déroule en présence d’une puéricultrice qui veille à ce que l’atmosphère soit paisible.</w:t>
      </w:r>
    </w:p>
    <w:p w14:paraId="7E54DFD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191B3FA0"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lastRenderedPageBreak/>
        <w:t>Si lors des moments de siestes, certains enfants ne dorment pas, nous essayons au maximum que ceux-ci profitent d’un temps de repos dans la journée afin qu’ils puissent récupérer de l’énergie pour la suite de la journée.</w:t>
      </w:r>
    </w:p>
    <w:p w14:paraId="4564A9C7" w14:textId="77777777" w:rsidR="003E760D" w:rsidRPr="00AD0C7A" w:rsidRDefault="003E760D" w:rsidP="003E760D">
      <w:pPr>
        <w:spacing w:after="0" w:line="240" w:lineRule="auto"/>
        <w:rPr>
          <w:rFonts w:ascii="Times New Roman" w:eastAsia="Times New Roman" w:hAnsi="Times New Roman" w:cs="Times New Roman"/>
          <w:sz w:val="24"/>
          <w:szCs w:val="24"/>
          <w:lang w:val="fr-FR" w:eastAsia="fr-FR"/>
        </w:rPr>
      </w:pPr>
    </w:p>
    <w:p w14:paraId="41D20A2A"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A363A4">
        <w:rPr>
          <w:rFonts w:ascii="Times New Roman" w:eastAsia="Times New Roman" w:hAnsi="Times New Roman" w:cs="Times New Roman"/>
          <w:b/>
          <w:bCs/>
          <w:sz w:val="28"/>
          <w:szCs w:val="28"/>
          <w:u w:val="single"/>
          <w:lang w:val="fr-FR" w:eastAsia="fr-FR"/>
        </w:rPr>
        <w:t>Le</w:t>
      </w:r>
      <w:r>
        <w:rPr>
          <w:rFonts w:ascii="Times New Roman" w:eastAsia="Times New Roman" w:hAnsi="Times New Roman" w:cs="Times New Roman"/>
          <w:b/>
          <w:bCs/>
          <w:sz w:val="28"/>
          <w:szCs w:val="28"/>
          <w:u w:val="single"/>
          <w:lang w:val="fr-FR" w:eastAsia="fr-FR"/>
        </w:rPr>
        <w:t>s passages</w:t>
      </w:r>
    </w:p>
    <w:p w14:paraId="31DCC30D" w14:textId="77777777" w:rsidR="003E760D" w:rsidRPr="00A363A4"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5C030D21" wp14:editId="7C1B8247">
            <wp:extent cx="2606040" cy="720923"/>
            <wp:effectExtent l="0" t="0" r="381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292" cy="727079"/>
                    </a:xfrm>
                    <a:prstGeom prst="rect">
                      <a:avLst/>
                    </a:prstGeom>
                    <a:noFill/>
                    <a:ln>
                      <a:noFill/>
                    </a:ln>
                  </pic:spPr>
                </pic:pic>
              </a:graphicData>
            </a:graphic>
          </wp:inline>
        </w:drawing>
      </w:r>
    </w:p>
    <w:p w14:paraId="7D33A2BC" w14:textId="77777777" w:rsidR="003E760D" w:rsidRPr="0074296E" w:rsidRDefault="003E760D" w:rsidP="003E760D">
      <w:pPr>
        <w:spacing w:after="0" w:line="240" w:lineRule="auto"/>
        <w:jc w:val="center"/>
        <w:rPr>
          <w:rFonts w:ascii="Times New Roman" w:eastAsia="Times New Roman" w:hAnsi="Times New Roman" w:cs="Times New Roman"/>
          <w:b/>
          <w:bCs/>
          <w:sz w:val="28"/>
          <w:szCs w:val="28"/>
          <w:lang w:val="fr-FR" w:eastAsia="fr-FR"/>
        </w:rPr>
      </w:pPr>
    </w:p>
    <w:p w14:paraId="40F6FE68"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Au moment des </w:t>
      </w:r>
      <w:r>
        <w:rPr>
          <w:rFonts w:ascii="Times New Roman" w:eastAsia="Times New Roman" w:hAnsi="Times New Roman" w:cs="Times New Roman"/>
          <w:sz w:val="24"/>
          <w:szCs w:val="24"/>
          <w:lang w:val="fr-FR" w:eastAsia="fr-FR"/>
        </w:rPr>
        <w:t>passages</w:t>
      </w:r>
      <w:r w:rsidRPr="00AD0C7A">
        <w:rPr>
          <w:rFonts w:ascii="Times New Roman" w:eastAsia="Times New Roman" w:hAnsi="Times New Roman" w:cs="Times New Roman"/>
          <w:sz w:val="24"/>
          <w:szCs w:val="24"/>
          <w:lang w:val="fr-FR" w:eastAsia="fr-FR"/>
        </w:rPr>
        <w:t xml:space="preserve"> de services, la présence de la puéricultrice référente est particulièrement importante.  Les enfants vont </w:t>
      </w:r>
      <w:r>
        <w:rPr>
          <w:rFonts w:ascii="Times New Roman" w:eastAsia="Times New Roman" w:hAnsi="Times New Roman" w:cs="Times New Roman"/>
          <w:sz w:val="24"/>
          <w:szCs w:val="24"/>
          <w:lang w:val="fr-FR" w:eastAsia="fr-FR"/>
        </w:rPr>
        <w:t xml:space="preserve">découvrir </w:t>
      </w:r>
      <w:r w:rsidRPr="00AD0C7A">
        <w:rPr>
          <w:rFonts w:ascii="Times New Roman" w:eastAsia="Times New Roman" w:hAnsi="Times New Roman" w:cs="Times New Roman"/>
          <w:sz w:val="24"/>
          <w:szCs w:val="24"/>
          <w:lang w:val="fr-FR" w:eastAsia="fr-FR"/>
        </w:rPr>
        <w:t xml:space="preserve">de nouveaux locaux, de nouveaux points de repères, intégrer de nouveaux interdits. </w:t>
      </w:r>
    </w:p>
    <w:p w14:paraId="5E8ABC36"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0B635B0E"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Les changements seront organisés </w:t>
      </w:r>
      <w:r>
        <w:rPr>
          <w:rFonts w:ascii="Times New Roman" w:eastAsia="Times New Roman" w:hAnsi="Times New Roman" w:cs="Times New Roman"/>
          <w:sz w:val="24"/>
          <w:szCs w:val="24"/>
          <w:lang w:val="fr-FR" w:eastAsia="fr-FR"/>
        </w:rPr>
        <w:t>progressivement</w:t>
      </w:r>
      <w:r w:rsidRPr="00AD0C7A">
        <w:rPr>
          <w:rFonts w:ascii="Times New Roman" w:eastAsia="Times New Roman" w:hAnsi="Times New Roman" w:cs="Times New Roman"/>
          <w:sz w:val="24"/>
          <w:szCs w:val="24"/>
          <w:lang w:val="fr-FR" w:eastAsia="fr-FR"/>
        </w:rPr>
        <w:t xml:space="preserve"> et introduits un à un.  Pendant </w:t>
      </w:r>
      <w:r>
        <w:rPr>
          <w:rFonts w:ascii="Times New Roman" w:eastAsia="Times New Roman" w:hAnsi="Times New Roman" w:cs="Times New Roman"/>
          <w:sz w:val="24"/>
          <w:szCs w:val="24"/>
          <w:lang w:val="fr-FR" w:eastAsia="fr-FR"/>
        </w:rPr>
        <w:t>quelques jours</w:t>
      </w:r>
      <w:r w:rsidRPr="00AD0C7A">
        <w:rPr>
          <w:rFonts w:ascii="Times New Roman" w:eastAsia="Times New Roman" w:hAnsi="Times New Roman" w:cs="Times New Roman"/>
          <w:sz w:val="24"/>
          <w:szCs w:val="24"/>
          <w:lang w:val="fr-FR" w:eastAsia="fr-FR"/>
        </w:rPr>
        <w:t xml:space="preserve">, les enfants vont passer un ou plusieurs moments dans le service des plus grands.  Ces moments seront de plus en plus longs au fur et à mesure que les puéricultrices sentiront les enfants plus à l’aise. </w:t>
      </w:r>
    </w:p>
    <w:p w14:paraId="7DA8F017"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5CD6A286" w14:textId="320BD3CF" w:rsidR="003E760D" w:rsidRDefault="003E760D" w:rsidP="003E760D">
      <w:pPr>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Pendant cette période de transition, la puéricultrice de référence habitue chaque enfant de son groupe au service suivant et passe alors du temps dans les 2 services. Il arrive également que, en fonction de l’évolution de l’enfant, celui-ci passe avant sa puéricultrice dans le service suivant ou patiente quelques semaines dans le service précédent. Le bien-être de l’enfant sera toujours privilégié.</w:t>
      </w:r>
    </w:p>
    <w:p w14:paraId="3125D3FC" w14:textId="77777777" w:rsidR="003E760D" w:rsidRDefault="003E760D" w:rsidP="003E760D">
      <w:pPr>
        <w:spacing w:after="0" w:line="240" w:lineRule="auto"/>
        <w:rPr>
          <w:rFonts w:ascii="Times New Roman" w:eastAsia="Times New Roman" w:hAnsi="Times New Roman" w:cs="Times New Roman"/>
          <w:sz w:val="24"/>
          <w:szCs w:val="24"/>
          <w:lang w:val="fr-FR" w:eastAsia="fr-FR"/>
        </w:rPr>
      </w:pPr>
    </w:p>
    <w:p w14:paraId="13423434"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rFonts w:ascii="Times New Roman" w:eastAsia="Times New Roman" w:hAnsi="Times New Roman" w:cs="Times New Roman"/>
          <w:b/>
          <w:bCs/>
          <w:sz w:val="28"/>
          <w:szCs w:val="28"/>
          <w:u w:val="single"/>
          <w:lang w:val="fr-FR" w:eastAsia="fr-FR"/>
        </w:rPr>
        <w:t>Les soins</w:t>
      </w:r>
    </w:p>
    <w:p w14:paraId="6DD97792"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4ACCFD39"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noProof/>
        </w:rPr>
        <w:drawing>
          <wp:inline distT="0" distB="0" distL="0" distR="0" wp14:anchorId="4661CF16" wp14:editId="31524B0C">
            <wp:extent cx="2682240" cy="1072896"/>
            <wp:effectExtent l="0" t="0" r="3810" b="0"/>
            <wp:docPr id="18" name="Image 18" descr="Mobilier et matériel crèche, petite enfance - W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bilier et matériel crèche, petite enfance - Wesc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6204" cy="1082481"/>
                    </a:xfrm>
                    <a:prstGeom prst="rect">
                      <a:avLst/>
                    </a:prstGeom>
                    <a:noFill/>
                    <a:ln>
                      <a:noFill/>
                    </a:ln>
                  </pic:spPr>
                </pic:pic>
              </a:graphicData>
            </a:graphic>
          </wp:inline>
        </w:drawing>
      </w:r>
    </w:p>
    <w:p w14:paraId="351B3DD0" w14:textId="77777777" w:rsidR="003E760D" w:rsidRPr="009E6A1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711F20B0" w14:textId="77777777" w:rsidR="003E760D"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CE4437">
        <w:rPr>
          <w:rFonts w:ascii="Times New Roman" w:eastAsia="Times New Roman" w:hAnsi="Times New Roman" w:cs="Times New Roman"/>
          <w:sz w:val="24"/>
          <w:szCs w:val="24"/>
          <w:u w:val="single"/>
          <w:lang w:val="fr-FR" w:eastAsia="fr-FR"/>
        </w:rPr>
        <w:t>Les soins quotidiens</w:t>
      </w:r>
      <w:r>
        <w:rPr>
          <w:rFonts w:ascii="Times New Roman" w:eastAsia="Times New Roman" w:hAnsi="Times New Roman" w:cs="Times New Roman"/>
          <w:sz w:val="24"/>
          <w:szCs w:val="24"/>
          <w:u w:val="single"/>
          <w:lang w:val="fr-FR" w:eastAsia="fr-FR"/>
        </w:rPr>
        <w:t> :</w:t>
      </w:r>
    </w:p>
    <w:p w14:paraId="5235EEC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Tout au long de la journée, les puéricultrices sont amenées à effectuer différents soins à l’enfant (nettoyage du visage, des mains, change, soin du nez si nécessaire, prise de température,…).</w:t>
      </w:r>
    </w:p>
    <w:p w14:paraId="7A1554D3"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Elles veillent toujours à l’informer, à accompagner ses soins par la parole et le regard. Elles expliquent ce qu’elles sont en train de faire.</w:t>
      </w:r>
    </w:p>
    <w:p w14:paraId="1F64266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s’agit d’un moment privilégié d’échange avec l’enfant.</w:t>
      </w:r>
    </w:p>
    <w:p w14:paraId="6021174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manière dont les soins sont réalisés tient compte de l’évolution de chaque enfant. Par exemple, on peut proposer à un enfant de se débarbouiller, de monter sur l’escalier amenant à la table à langer,…</w:t>
      </w:r>
    </w:p>
    <w:p w14:paraId="7087CA6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puéricultrices veillent également à garantir une intimité aux enfants lors des soins, qui se feront en individuel et dans une ambiance calme.</w:t>
      </w:r>
    </w:p>
    <w:p w14:paraId="246D8F3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1A1B0B51" w14:textId="77777777" w:rsidR="003E760D" w:rsidRPr="00CE4437" w:rsidRDefault="003E760D" w:rsidP="003E760D">
      <w:pPr>
        <w:spacing w:after="0" w:line="240" w:lineRule="auto"/>
        <w:jc w:val="both"/>
        <w:rPr>
          <w:rFonts w:ascii="Times New Roman" w:eastAsia="Times New Roman" w:hAnsi="Times New Roman" w:cs="Times New Roman"/>
          <w:sz w:val="24"/>
          <w:szCs w:val="24"/>
          <w:u w:val="single"/>
          <w:lang w:val="fr-FR" w:eastAsia="fr-FR"/>
        </w:rPr>
      </w:pPr>
      <w:r w:rsidRPr="00CE4437">
        <w:rPr>
          <w:rFonts w:ascii="Times New Roman" w:eastAsia="Times New Roman" w:hAnsi="Times New Roman" w:cs="Times New Roman"/>
          <w:sz w:val="24"/>
          <w:szCs w:val="24"/>
          <w:u w:val="single"/>
          <w:lang w:val="fr-FR" w:eastAsia="fr-FR"/>
        </w:rPr>
        <w:t>L’</w:t>
      </w:r>
      <w:r>
        <w:rPr>
          <w:rFonts w:ascii="Times New Roman" w:eastAsia="Times New Roman" w:hAnsi="Times New Roman" w:cs="Times New Roman"/>
          <w:sz w:val="24"/>
          <w:szCs w:val="24"/>
          <w:u w:val="single"/>
          <w:lang w:val="fr-FR" w:eastAsia="fr-FR"/>
        </w:rPr>
        <w:t>acquisition</w:t>
      </w:r>
      <w:r w:rsidRPr="00CE4437">
        <w:rPr>
          <w:rFonts w:ascii="Times New Roman" w:eastAsia="Times New Roman" w:hAnsi="Times New Roman" w:cs="Times New Roman"/>
          <w:sz w:val="24"/>
          <w:szCs w:val="24"/>
          <w:u w:val="single"/>
          <w:lang w:val="fr-FR" w:eastAsia="fr-FR"/>
        </w:rPr>
        <w:t xml:space="preserve"> de la propreté : </w:t>
      </w:r>
    </w:p>
    <w:p w14:paraId="1A8DE4F7"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L’acquisition de la propreté marque une étape importante dans l’acquisition de l’autonomie d’un enfant. Il s’agit d’une étape du développement que l’on ne peut pas forcer car elle est liée </w:t>
      </w:r>
      <w:r>
        <w:rPr>
          <w:rFonts w:ascii="Times New Roman" w:eastAsia="Times New Roman" w:hAnsi="Times New Roman" w:cs="Times New Roman"/>
          <w:sz w:val="24"/>
          <w:szCs w:val="24"/>
          <w:lang w:val="fr-FR" w:eastAsia="fr-FR"/>
        </w:rPr>
        <w:lastRenderedPageBreak/>
        <w:t>à la fois à la maturité neuropsychologique (contrôle des muscles), à la prise de conscience de lui-même (ce qui se passe dans son corps) et à l’envie de grandir (faire « comme un grand »).</w:t>
      </w:r>
    </w:p>
    <w:p w14:paraId="50959698"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15BF2E45"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Nous veillerons à respecter le rythme de chaque enfant, sans précipiter son évolution, sans forcer l’enfant et en prenant le temps nécessaire. </w:t>
      </w:r>
      <w:r>
        <w:rPr>
          <w:rFonts w:ascii="Times New Roman" w:eastAsia="Times New Roman" w:hAnsi="Times New Roman" w:cs="Times New Roman"/>
          <w:sz w:val="24"/>
          <w:szCs w:val="24"/>
          <w:lang w:val="fr-FR" w:eastAsia="fr-FR"/>
        </w:rPr>
        <w:t>Il est fréquent qu’un enfant soit « propre » à la maison mais pas à la crèche (pris dans son jeu, il préférera continuer celui-ci, à l’extérieur, il ne voudra pas rentrer pour faire pipi,…). A l’inverse, certains enfants, stimulés par les autres, seront demandeurs pour aller sur le pot.</w:t>
      </w:r>
    </w:p>
    <w:p w14:paraId="625ED9DE"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6BD8FA74"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EB576C">
        <w:rPr>
          <w:rFonts w:ascii="Times New Roman" w:eastAsia="Times New Roman" w:hAnsi="Times New Roman" w:cs="Times New Roman"/>
          <w:b/>
          <w:bCs/>
          <w:sz w:val="28"/>
          <w:szCs w:val="28"/>
          <w:u w:val="single"/>
          <w:lang w:val="fr-FR" w:eastAsia="fr-FR"/>
        </w:rPr>
        <w:t>La consultation médicale</w:t>
      </w:r>
    </w:p>
    <w:p w14:paraId="7E0D280D" w14:textId="77777777" w:rsidR="003E760D" w:rsidRPr="00EB576C"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3D15CCD9" wp14:editId="0860713C">
            <wp:extent cx="967740" cy="640080"/>
            <wp:effectExtent l="0" t="0" r="381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a:ln>
                      <a:noFill/>
                    </a:ln>
                  </pic:spPr>
                </pic:pic>
              </a:graphicData>
            </a:graphic>
          </wp:inline>
        </w:drawing>
      </w:r>
    </w:p>
    <w:p w14:paraId="59C67AEC"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Un</w:t>
      </w:r>
      <w:r>
        <w:rPr>
          <w:rFonts w:ascii="Times New Roman" w:eastAsia="Times New Roman" w:hAnsi="Times New Roman" w:cs="Times New Roman"/>
          <w:sz w:val="24"/>
          <w:szCs w:val="24"/>
          <w:lang w:val="fr-FR" w:eastAsia="fr-FR"/>
        </w:rPr>
        <w:t xml:space="preserve"> pédiatre assure</w:t>
      </w:r>
      <w:r w:rsidRPr="00AD0C7A">
        <w:rPr>
          <w:rFonts w:ascii="Times New Roman" w:eastAsia="Times New Roman" w:hAnsi="Times New Roman" w:cs="Times New Roman"/>
          <w:sz w:val="24"/>
          <w:szCs w:val="24"/>
          <w:lang w:val="fr-FR" w:eastAsia="fr-FR"/>
        </w:rPr>
        <w:t xml:space="preserve"> la consultation au sein de notre  crèche. </w:t>
      </w:r>
    </w:p>
    <w:p w14:paraId="2E66A7D9"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3341E9D4"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date de consultation est</w:t>
      </w:r>
      <w:r w:rsidRPr="00AD0C7A">
        <w:rPr>
          <w:rFonts w:ascii="Times New Roman" w:eastAsia="Times New Roman" w:hAnsi="Times New Roman" w:cs="Times New Roman"/>
          <w:sz w:val="24"/>
          <w:szCs w:val="24"/>
          <w:lang w:val="fr-FR" w:eastAsia="fr-FR"/>
        </w:rPr>
        <w:t xml:space="preserve"> communiquée </w:t>
      </w:r>
      <w:r>
        <w:rPr>
          <w:rFonts w:ascii="Times New Roman" w:eastAsia="Times New Roman" w:hAnsi="Times New Roman" w:cs="Times New Roman"/>
          <w:sz w:val="24"/>
          <w:szCs w:val="24"/>
          <w:lang w:val="fr-FR" w:eastAsia="fr-FR"/>
        </w:rPr>
        <w:t>1 semaine</w:t>
      </w:r>
      <w:r w:rsidRPr="00AD0C7A">
        <w:rPr>
          <w:rFonts w:ascii="Times New Roman" w:eastAsia="Times New Roman" w:hAnsi="Times New Roman" w:cs="Times New Roman"/>
          <w:sz w:val="24"/>
          <w:szCs w:val="24"/>
          <w:lang w:val="fr-FR" w:eastAsia="fr-FR"/>
        </w:rPr>
        <w:t xml:space="preserve"> à l’avance afin de permettre aux parents de se libérer plus facilement s’i</w:t>
      </w:r>
      <w:r>
        <w:rPr>
          <w:rFonts w:ascii="Times New Roman" w:eastAsia="Times New Roman" w:hAnsi="Times New Roman" w:cs="Times New Roman"/>
          <w:sz w:val="24"/>
          <w:szCs w:val="24"/>
          <w:lang w:val="fr-FR" w:eastAsia="fr-FR"/>
        </w:rPr>
        <w:t>ls souhaitent y assister et de penser à nous amener le carnet ONE de l’enfant dans lequel sera transcrit le compte-rendu de la consultation. Il est d’ailleurs obligatoire que le carnet ONE de l’enfant soit présent dans le casier de l’enfant tous les jours car il pourrait être utile en cas de problème médical à la crèche.</w:t>
      </w:r>
    </w:p>
    <w:p w14:paraId="02B43420"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56405563"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Il </w:t>
      </w:r>
      <w:r>
        <w:rPr>
          <w:rFonts w:ascii="Times New Roman" w:eastAsia="Times New Roman" w:hAnsi="Times New Roman" w:cs="Times New Roman"/>
          <w:sz w:val="24"/>
          <w:szCs w:val="24"/>
          <w:lang w:val="fr-FR" w:eastAsia="fr-FR"/>
        </w:rPr>
        <w:t>est important</w:t>
      </w:r>
      <w:r w:rsidRPr="00AD0C7A">
        <w:rPr>
          <w:rFonts w:ascii="Times New Roman" w:eastAsia="Times New Roman" w:hAnsi="Times New Roman" w:cs="Times New Roman"/>
          <w:sz w:val="24"/>
          <w:szCs w:val="24"/>
          <w:lang w:val="fr-FR" w:eastAsia="fr-FR"/>
        </w:rPr>
        <w:t xml:space="preserve"> qu’au moins un des parents soit présent lors de la première consultation. C’est le point de départ de la collaboration, centrée sur la santé de l’enfant, entre le médecin, le personnel infirmier, la direction et les parents.</w:t>
      </w:r>
    </w:p>
    <w:p w14:paraId="547E94B4" w14:textId="0AC9824C"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 </w:t>
      </w:r>
    </w:p>
    <w:p w14:paraId="171B9057"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EB576C">
        <w:rPr>
          <w:rFonts w:ascii="Times New Roman" w:eastAsia="Times New Roman" w:hAnsi="Times New Roman" w:cs="Times New Roman"/>
          <w:b/>
          <w:bCs/>
          <w:sz w:val="28"/>
          <w:szCs w:val="28"/>
          <w:u w:val="single"/>
          <w:lang w:val="fr-FR" w:eastAsia="fr-FR"/>
        </w:rPr>
        <w:t>L’organisation de la fin de séjour</w:t>
      </w:r>
    </w:p>
    <w:p w14:paraId="177D1002"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76E4BA73" wp14:editId="3FD1BBB3">
            <wp:extent cx="2217420" cy="1015204"/>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9980" cy="1030111"/>
                    </a:xfrm>
                    <a:prstGeom prst="rect">
                      <a:avLst/>
                    </a:prstGeom>
                    <a:noFill/>
                    <a:ln>
                      <a:noFill/>
                    </a:ln>
                  </pic:spPr>
                </pic:pic>
              </a:graphicData>
            </a:graphic>
          </wp:inline>
        </w:drawing>
      </w:r>
    </w:p>
    <w:p w14:paraId="33DBCB42" w14:textId="77777777" w:rsidR="003E760D" w:rsidRPr="00EB576C"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p>
    <w:p w14:paraId="1211751A"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La fin de séjour est une étape essentielle, tout comme l’entrée et les </w:t>
      </w:r>
      <w:r>
        <w:rPr>
          <w:rFonts w:ascii="Times New Roman" w:eastAsia="Times New Roman" w:hAnsi="Times New Roman" w:cs="Times New Roman"/>
          <w:sz w:val="24"/>
          <w:szCs w:val="24"/>
          <w:lang w:val="fr-FR" w:eastAsia="fr-FR"/>
        </w:rPr>
        <w:t>passages de service</w:t>
      </w:r>
      <w:r w:rsidRPr="00AD0C7A">
        <w:rPr>
          <w:rFonts w:ascii="Times New Roman" w:eastAsia="Times New Roman" w:hAnsi="Times New Roman" w:cs="Times New Roman"/>
          <w:sz w:val="24"/>
          <w:szCs w:val="24"/>
          <w:lang w:val="fr-FR" w:eastAsia="fr-FR"/>
        </w:rPr>
        <w:t xml:space="preserve">. </w:t>
      </w:r>
    </w:p>
    <w:p w14:paraId="42C61CEB"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45503F3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Il est important pour nous de connaitre la date de départ à l’école pour pouvoir petit à petit le préparer. Histoires, jeux, échanges avec les puéricultrices contribuent à préparer l’enfant à la prochaine grande étape de sa vie. Ils sont parfois plusieurs à partir en même temps et c’est l’occasion de rassembler le groupe autour de cette préparation à l’école. </w:t>
      </w:r>
    </w:p>
    <w:p w14:paraId="3296AECC"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L’enfant concerné pourra raconter ses visites à l’école, les autres pourront intervenir et l’idée de la séparation sera ainsi amorcée.</w:t>
      </w:r>
    </w:p>
    <w:p w14:paraId="59BCA552" w14:textId="77777777" w:rsidR="003E760D" w:rsidRPr="00AD0C7A" w:rsidRDefault="003E760D" w:rsidP="003E760D">
      <w:pPr>
        <w:spacing w:after="0" w:line="240" w:lineRule="auto"/>
        <w:jc w:val="both"/>
        <w:rPr>
          <w:rFonts w:ascii="Times New Roman" w:eastAsia="Times New Roman" w:hAnsi="Times New Roman" w:cs="Times New Roman"/>
          <w:sz w:val="24"/>
          <w:szCs w:val="24"/>
          <w:lang w:val="fr-FR" w:eastAsia="fr-FR"/>
        </w:rPr>
      </w:pPr>
    </w:p>
    <w:p w14:paraId="351F132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sidRPr="00AD0C7A">
        <w:rPr>
          <w:rFonts w:ascii="Times New Roman" w:eastAsia="Times New Roman" w:hAnsi="Times New Roman" w:cs="Times New Roman"/>
          <w:sz w:val="24"/>
          <w:szCs w:val="24"/>
          <w:lang w:val="fr-FR" w:eastAsia="fr-FR"/>
        </w:rPr>
        <w:t xml:space="preserve">Lors du dernier jour que l’enfant passe à la crèche, un petit goûter aura lieu. </w:t>
      </w:r>
    </w:p>
    <w:p w14:paraId="042DB8C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C’est un jour de fête qui permet à chacun de se dire </w:t>
      </w:r>
      <w:proofErr w:type="spellStart"/>
      <w:r>
        <w:rPr>
          <w:rFonts w:ascii="Times New Roman" w:eastAsia="Times New Roman" w:hAnsi="Times New Roman" w:cs="Times New Roman"/>
          <w:sz w:val="24"/>
          <w:szCs w:val="24"/>
          <w:lang w:val="fr-FR" w:eastAsia="fr-FR"/>
        </w:rPr>
        <w:t>au-revoir</w:t>
      </w:r>
      <w:proofErr w:type="spellEnd"/>
      <w:r>
        <w:rPr>
          <w:rFonts w:ascii="Times New Roman" w:eastAsia="Times New Roman" w:hAnsi="Times New Roman" w:cs="Times New Roman"/>
          <w:sz w:val="24"/>
          <w:szCs w:val="24"/>
          <w:lang w:val="fr-FR" w:eastAsia="fr-FR"/>
        </w:rPr>
        <w:t xml:space="preserve"> et d’expliquer aux enfants le départ de leur petit compagnon de jeux.</w:t>
      </w:r>
    </w:p>
    <w:p w14:paraId="6915567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72A326B0"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fin de séjour est une étape essentielle, tant pour celui qui s’en va, que pour ceux qui restent.</w:t>
      </w:r>
    </w:p>
    <w:p w14:paraId="781019C2"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1CB91001" w14:textId="77777777" w:rsidR="003E760D"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sidRPr="003F5429">
        <w:rPr>
          <w:rFonts w:ascii="Times New Roman" w:eastAsia="Times New Roman" w:hAnsi="Times New Roman" w:cs="Times New Roman"/>
          <w:b/>
          <w:bCs/>
          <w:sz w:val="28"/>
          <w:szCs w:val="28"/>
          <w:u w:val="single"/>
          <w:lang w:val="fr-FR" w:eastAsia="fr-FR"/>
        </w:rPr>
        <w:lastRenderedPageBreak/>
        <w:t>Déontologie et secret professionnel</w:t>
      </w:r>
    </w:p>
    <w:p w14:paraId="02A7B8D4" w14:textId="77777777" w:rsidR="003E760D" w:rsidRPr="003F5429" w:rsidRDefault="003E760D" w:rsidP="003E760D">
      <w:pPr>
        <w:spacing w:after="0" w:line="240" w:lineRule="auto"/>
        <w:jc w:val="center"/>
        <w:rPr>
          <w:rFonts w:ascii="Times New Roman" w:eastAsia="Times New Roman" w:hAnsi="Times New Roman" w:cs="Times New Roman"/>
          <w:b/>
          <w:bCs/>
          <w:sz w:val="28"/>
          <w:szCs w:val="28"/>
          <w:u w:val="single"/>
          <w:lang w:val="fr-FR" w:eastAsia="fr-FR"/>
        </w:rPr>
      </w:pPr>
      <w:r>
        <w:rPr>
          <w:b/>
          <w:bCs/>
          <w:noProof/>
          <w:sz w:val="28"/>
          <w:szCs w:val="28"/>
          <w:u w:val="single"/>
          <w:lang w:val="fr-FR" w:eastAsia="fr-FR"/>
        </w:rPr>
        <w:drawing>
          <wp:inline distT="0" distB="0" distL="0" distR="0" wp14:anchorId="6C1A877C" wp14:editId="50CC887F">
            <wp:extent cx="1691640" cy="784580"/>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0051" cy="802395"/>
                    </a:xfrm>
                    <a:prstGeom prst="rect">
                      <a:avLst/>
                    </a:prstGeom>
                    <a:noFill/>
                    <a:ln>
                      <a:noFill/>
                    </a:ln>
                  </pic:spPr>
                </pic:pic>
              </a:graphicData>
            </a:graphic>
          </wp:inline>
        </w:drawing>
      </w:r>
    </w:p>
    <w:p w14:paraId="776A54E9" w14:textId="77777777" w:rsidR="003E760D" w:rsidRDefault="003E760D" w:rsidP="003E760D">
      <w:pPr>
        <w:spacing w:after="0" w:line="240" w:lineRule="auto"/>
        <w:jc w:val="center"/>
        <w:rPr>
          <w:rFonts w:ascii="Times New Roman" w:eastAsia="Times New Roman" w:hAnsi="Times New Roman" w:cs="Times New Roman"/>
          <w:sz w:val="24"/>
          <w:szCs w:val="24"/>
          <w:lang w:val="fr-FR" w:eastAsia="fr-FR"/>
        </w:rPr>
      </w:pPr>
    </w:p>
    <w:p w14:paraId="45485BD1"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 nous semble important d’élaborer un code de déontologie et d’appliquer celui-ci à notre pratique quotidienne.</w:t>
      </w:r>
      <w:r w:rsidRPr="002B79F4">
        <w:rPr>
          <w:noProof/>
          <w:lang w:val="fr-FR" w:eastAsia="fr-FR"/>
        </w:rPr>
        <w:t xml:space="preserve"> </w:t>
      </w:r>
    </w:p>
    <w:p w14:paraId="03F7445C"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Nous respecterons notamment les règles déontologiques suivantes : </w:t>
      </w:r>
    </w:p>
    <w:p w14:paraId="40063252" w14:textId="77777777" w:rsidR="003E760D" w:rsidRPr="008719DB" w:rsidRDefault="003E760D" w:rsidP="003E760D">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Une situation difficile impliquant une personne n’est abordée autant que possible qu’en sa présence ; </w:t>
      </w:r>
    </w:p>
    <w:p w14:paraId="48C556C5" w14:textId="77777777" w:rsidR="003E760D" w:rsidRPr="008719DB" w:rsidRDefault="003E760D" w:rsidP="003E760D">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La critique d’une pratique, si elle s’avère nécessaire, est exprimée de manière constructive et sans jugement de la personne concernée ; </w:t>
      </w:r>
    </w:p>
    <w:p w14:paraId="559E9B62" w14:textId="77777777" w:rsidR="003E760D" w:rsidRPr="008719DB" w:rsidRDefault="003E760D" w:rsidP="003E760D">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 xml:space="preserve">Les orientations prises par le milieu d’accueil concernant les pratiques professionnelles sont respectées ; </w:t>
      </w:r>
    </w:p>
    <w:p w14:paraId="40BBD3F2" w14:textId="77777777" w:rsidR="003E760D" w:rsidRPr="008719DB" w:rsidRDefault="003E760D" w:rsidP="003E760D">
      <w:pPr>
        <w:pStyle w:val="Paragraphedeliste"/>
        <w:numPr>
          <w:ilvl w:val="0"/>
          <w:numId w:val="1"/>
        </w:numPr>
        <w:spacing w:after="0" w:line="240" w:lineRule="auto"/>
        <w:jc w:val="both"/>
        <w:rPr>
          <w:rFonts w:ascii="Times New Roman" w:eastAsia="Times New Roman" w:hAnsi="Times New Roman" w:cs="Times New Roman"/>
          <w:iCs/>
          <w:sz w:val="24"/>
          <w:szCs w:val="24"/>
          <w:lang w:val="fr-FR" w:eastAsia="fr-FR"/>
        </w:rPr>
      </w:pPr>
      <w:r w:rsidRPr="008719DB">
        <w:rPr>
          <w:rFonts w:ascii="Times New Roman" w:eastAsia="Times New Roman" w:hAnsi="Times New Roman" w:cs="Times New Roman"/>
          <w:iCs/>
          <w:sz w:val="24"/>
          <w:szCs w:val="24"/>
          <w:lang w:val="fr-FR" w:eastAsia="fr-FR"/>
        </w:rPr>
        <w:t>Lorsqu’un professionnel est témoin de pratiques s’écartant significativement du projet éducatif, il veille à ce que la question soit traitée le moment venu avec la personne et/ou en équipe et si les pratiques constatées présentent un risque immédiat pour l’enfant, il s’autorise à intervenir directement. Tou</w:t>
      </w:r>
      <w:r>
        <w:rPr>
          <w:rFonts w:ascii="Times New Roman" w:eastAsia="Times New Roman" w:hAnsi="Times New Roman" w:cs="Times New Roman"/>
          <w:iCs/>
          <w:sz w:val="24"/>
          <w:szCs w:val="24"/>
          <w:lang w:val="fr-FR" w:eastAsia="fr-FR"/>
        </w:rPr>
        <w:t>t</w:t>
      </w:r>
      <w:r w:rsidRPr="008719DB">
        <w:rPr>
          <w:rFonts w:ascii="Times New Roman" w:eastAsia="Times New Roman" w:hAnsi="Times New Roman" w:cs="Times New Roman"/>
          <w:iCs/>
          <w:sz w:val="24"/>
          <w:szCs w:val="24"/>
          <w:lang w:val="fr-FR" w:eastAsia="fr-FR"/>
        </w:rPr>
        <w:t xml:space="preserve"> professionnel a le devoir d’informer un responsable (direction, PO, ONE) s’il est témoin d’un dysfonctionnement grave</w:t>
      </w:r>
      <w:r>
        <w:rPr>
          <w:rFonts w:ascii="Times New Roman" w:eastAsia="Times New Roman" w:hAnsi="Times New Roman" w:cs="Times New Roman"/>
          <w:iCs/>
          <w:sz w:val="24"/>
          <w:szCs w:val="24"/>
          <w:lang w:val="fr-FR" w:eastAsia="fr-FR"/>
        </w:rPr>
        <w:t>.</w:t>
      </w:r>
    </w:p>
    <w:p w14:paraId="00BEC07D"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p>
    <w:p w14:paraId="30EB1928"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 secret professionnel vise à préserver le fonctionnement de la crèche et la confiance de chacun des acteurs envers celui-ci et ses représentants.</w:t>
      </w:r>
    </w:p>
    <w:p w14:paraId="4630F1A4" w14:textId="77777777" w:rsidR="003E760D" w:rsidRDefault="003E760D" w:rsidP="003E760D">
      <w:p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Tout le personnel de la crèche :</w:t>
      </w:r>
    </w:p>
    <w:p w14:paraId="5EB30B50" w14:textId="77777777" w:rsidR="003E760D" w:rsidRDefault="003E760D" w:rsidP="003E760D">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sidRPr="003F5429">
        <w:rPr>
          <w:rFonts w:ascii="Times New Roman" w:eastAsia="Times New Roman" w:hAnsi="Times New Roman" w:cs="Times New Roman"/>
          <w:sz w:val="24"/>
          <w:szCs w:val="24"/>
          <w:lang w:val="fr-FR" w:eastAsia="fr-FR"/>
        </w:rPr>
        <w:t>veille à garantir et à offrir le respect de ce qui est confié dans la relation avec la famille de l’enfant ou de tout autre information à laquelle il a accès</w:t>
      </w:r>
      <w:r>
        <w:rPr>
          <w:rFonts w:ascii="Times New Roman" w:eastAsia="Times New Roman" w:hAnsi="Times New Roman" w:cs="Times New Roman"/>
          <w:sz w:val="24"/>
          <w:szCs w:val="24"/>
          <w:lang w:val="fr-FR" w:eastAsia="fr-FR"/>
        </w:rPr>
        <w:t xml:space="preserve"> ; </w:t>
      </w:r>
    </w:p>
    <w:p w14:paraId="15C5DF6C" w14:textId="77777777" w:rsidR="003E760D" w:rsidRDefault="003E760D" w:rsidP="003E760D">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ne communique que l’obligatoire et l’indispensable ; </w:t>
      </w:r>
    </w:p>
    <w:p w14:paraId="6318E02A" w14:textId="77777777" w:rsidR="003E760D" w:rsidRDefault="003E760D" w:rsidP="003E760D">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a l’obligation de réserve et de discrétion professionnelle ; </w:t>
      </w:r>
    </w:p>
    <w:p w14:paraId="4C5C925C" w14:textId="77777777" w:rsidR="003E760D" w:rsidRPr="002D3075" w:rsidRDefault="003E760D" w:rsidP="003E760D">
      <w:pPr>
        <w:pStyle w:val="Paragraphedeliste"/>
        <w:numPr>
          <w:ilvl w:val="0"/>
          <w:numId w:val="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a le droit au respect de sa vie privée.</w:t>
      </w:r>
      <w:bookmarkEnd w:id="1"/>
    </w:p>
    <w:p w14:paraId="49E00543" w14:textId="15A6AA9D" w:rsidR="008902FB" w:rsidRDefault="008902FB" w:rsidP="00467FA4">
      <w:pPr>
        <w:spacing w:after="0" w:line="240" w:lineRule="auto"/>
        <w:jc w:val="center"/>
        <w:rPr>
          <w:rFonts w:ascii="Times New Roman" w:eastAsia="Times New Roman" w:hAnsi="Times New Roman" w:cs="Times New Roman"/>
          <w:b/>
          <w:bCs/>
          <w:sz w:val="28"/>
          <w:szCs w:val="28"/>
          <w:u w:val="single"/>
          <w:lang w:val="fr-FR" w:eastAsia="fr-FR"/>
        </w:rPr>
      </w:pPr>
    </w:p>
    <w:p w14:paraId="35EBF4A5" w14:textId="77777777" w:rsidR="003E760D" w:rsidRDefault="003E760D" w:rsidP="00467FA4">
      <w:pPr>
        <w:spacing w:after="0" w:line="240" w:lineRule="auto"/>
        <w:jc w:val="center"/>
      </w:pPr>
    </w:p>
    <w:sectPr w:rsidR="003E760D" w:rsidSect="00BC5376">
      <w:footerReference w:type="default" r:id="rId2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B34D" w14:textId="77777777" w:rsidR="00D82638" w:rsidRDefault="00D82638" w:rsidP="000110A9">
      <w:pPr>
        <w:spacing w:after="0" w:line="240" w:lineRule="auto"/>
      </w:pPr>
      <w:r>
        <w:separator/>
      </w:r>
    </w:p>
  </w:endnote>
  <w:endnote w:type="continuationSeparator" w:id="0">
    <w:p w14:paraId="665A5A31" w14:textId="77777777" w:rsidR="00D82638" w:rsidRDefault="00D82638" w:rsidP="0001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379549"/>
      <w:docPartObj>
        <w:docPartGallery w:val="Page Numbers (Bottom of Page)"/>
        <w:docPartUnique/>
      </w:docPartObj>
    </w:sdtPr>
    <w:sdtEndPr/>
    <w:sdtContent>
      <w:p w14:paraId="2A83B0BB" w14:textId="7050E031" w:rsidR="00E5528E" w:rsidRDefault="00E5528E">
        <w:pPr>
          <w:pStyle w:val="Pieddepage"/>
          <w:jc w:val="center"/>
        </w:pPr>
        <w:r>
          <w:fldChar w:fldCharType="begin"/>
        </w:r>
        <w:r>
          <w:instrText>PAGE   \* MERGEFORMAT</w:instrText>
        </w:r>
        <w:r>
          <w:fldChar w:fldCharType="separate"/>
        </w:r>
        <w:r>
          <w:rPr>
            <w:lang w:val="fr-FR"/>
          </w:rPr>
          <w:t>2</w:t>
        </w:r>
        <w:r>
          <w:fldChar w:fldCharType="end"/>
        </w:r>
      </w:p>
    </w:sdtContent>
  </w:sdt>
  <w:p w14:paraId="3C37FFA2" w14:textId="77777777" w:rsidR="000110A9" w:rsidRDefault="000110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B4B7" w14:textId="77777777" w:rsidR="00D82638" w:rsidRDefault="00D82638" w:rsidP="000110A9">
      <w:pPr>
        <w:spacing w:after="0" w:line="240" w:lineRule="auto"/>
      </w:pPr>
      <w:r>
        <w:separator/>
      </w:r>
    </w:p>
  </w:footnote>
  <w:footnote w:type="continuationSeparator" w:id="0">
    <w:p w14:paraId="04AAEE35" w14:textId="77777777" w:rsidR="00D82638" w:rsidRDefault="00D82638" w:rsidP="0001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3B9C"/>
    <w:multiLevelType w:val="hybridMultilevel"/>
    <w:tmpl w:val="1CBA7A5A"/>
    <w:lvl w:ilvl="0" w:tplc="60AC121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AC"/>
    <w:rsid w:val="000110A9"/>
    <w:rsid w:val="00196EBC"/>
    <w:rsid w:val="001A38EB"/>
    <w:rsid w:val="002B79F4"/>
    <w:rsid w:val="003E760D"/>
    <w:rsid w:val="00467FA4"/>
    <w:rsid w:val="004B19AC"/>
    <w:rsid w:val="008179AD"/>
    <w:rsid w:val="008902FB"/>
    <w:rsid w:val="009718BE"/>
    <w:rsid w:val="00A12483"/>
    <w:rsid w:val="00B42B0A"/>
    <w:rsid w:val="00BC5376"/>
    <w:rsid w:val="00D17E56"/>
    <w:rsid w:val="00D82638"/>
    <w:rsid w:val="00E552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4492"/>
  <w15:chartTrackingRefBased/>
  <w15:docId w15:val="{FA4A9447-A8D3-469A-8B4F-DB51B9C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AC"/>
    <w:pPr>
      <w:spacing w:after="200" w:line="276" w:lineRule="auto"/>
    </w:pPr>
  </w:style>
  <w:style w:type="paragraph" w:styleId="Titre2">
    <w:name w:val="heading 2"/>
    <w:basedOn w:val="Normal"/>
    <w:next w:val="Normal"/>
    <w:link w:val="Titre2Car"/>
    <w:uiPriority w:val="1"/>
    <w:unhideWhenUsed/>
    <w:qFormat/>
    <w:rsid w:val="004B19AC"/>
    <w:pPr>
      <w:spacing w:after="0" w:line="240" w:lineRule="auto"/>
      <w:jc w:val="center"/>
      <w:outlineLvl w:val="1"/>
    </w:pPr>
    <w:rPr>
      <w:rFonts w:ascii="Times New Roman" w:eastAsia="Times New Roman" w:hAnsi="Times New Roman" w:cs="Times New Roman"/>
      <w:b/>
      <w:smallCaps/>
      <w:sz w:val="24"/>
      <w:szCs w:val="24"/>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4B19AC"/>
    <w:rPr>
      <w:rFonts w:ascii="Times New Roman" w:eastAsia="Times New Roman" w:hAnsi="Times New Roman" w:cs="Times New Roman"/>
      <w:b/>
      <w:smallCaps/>
      <w:sz w:val="24"/>
      <w:szCs w:val="24"/>
      <w:u w:val="single"/>
      <w:lang w:val="fr-FR" w:eastAsia="fr-FR"/>
    </w:rPr>
  </w:style>
  <w:style w:type="paragraph" w:styleId="Paragraphedeliste">
    <w:name w:val="List Paragraph"/>
    <w:basedOn w:val="Normal"/>
    <w:uiPriority w:val="1"/>
    <w:qFormat/>
    <w:rsid w:val="004B19AC"/>
    <w:pPr>
      <w:ind w:left="720"/>
      <w:contextualSpacing/>
    </w:pPr>
  </w:style>
  <w:style w:type="paragraph" w:styleId="En-tte">
    <w:name w:val="header"/>
    <w:basedOn w:val="Normal"/>
    <w:link w:val="En-tteCar"/>
    <w:uiPriority w:val="99"/>
    <w:unhideWhenUsed/>
    <w:rsid w:val="000110A9"/>
    <w:pPr>
      <w:tabs>
        <w:tab w:val="center" w:pos="4513"/>
        <w:tab w:val="right" w:pos="9026"/>
      </w:tabs>
      <w:spacing w:after="0" w:line="240" w:lineRule="auto"/>
    </w:pPr>
  </w:style>
  <w:style w:type="character" w:customStyle="1" w:styleId="En-tteCar">
    <w:name w:val="En-tête Car"/>
    <w:basedOn w:val="Policepardfaut"/>
    <w:link w:val="En-tte"/>
    <w:uiPriority w:val="99"/>
    <w:rsid w:val="000110A9"/>
  </w:style>
  <w:style w:type="paragraph" w:styleId="Pieddepage">
    <w:name w:val="footer"/>
    <w:basedOn w:val="Normal"/>
    <w:link w:val="PieddepageCar"/>
    <w:uiPriority w:val="99"/>
    <w:unhideWhenUsed/>
    <w:rsid w:val="000110A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1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3644</Words>
  <Characters>20044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Raskin</dc:creator>
  <cp:keywords/>
  <dc:description/>
  <cp:lastModifiedBy>Line Raskin</cp:lastModifiedBy>
  <cp:revision>9</cp:revision>
  <dcterms:created xsi:type="dcterms:W3CDTF">2024-07-11T11:16:00Z</dcterms:created>
  <dcterms:modified xsi:type="dcterms:W3CDTF">2024-09-17T06:46:00Z</dcterms:modified>
</cp:coreProperties>
</file>