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A3F42" w14:textId="7EB94146" w:rsidR="00174500" w:rsidRDefault="00174500" w:rsidP="0017450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FF0000"/>
          <w:sz w:val="48"/>
          <w:szCs w:val="48"/>
          <w:u w:val="single"/>
        </w:rPr>
        <w:t>Maison d’enfants « Les Bébés Joyeux »</w:t>
      </w:r>
    </w:p>
    <w:p w14:paraId="21A98279" w14:textId="77777777" w:rsidR="00174500" w:rsidRDefault="00174500" w:rsidP="00174500">
      <w:pPr>
        <w:rPr>
          <w:rFonts w:ascii="Times New Roman" w:hAnsi="Times New Roman"/>
          <w:sz w:val="24"/>
          <w:szCs w:val="24"/>
        </w:rPr>
      </w:pPr>
    </w:p>
    <w:p w14:paraId="7EFF17F9" w14:textId="77777777" w:rsidR="00174500" w:rsidRDefault="00174500" w:rsidP="0017450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FF0000"/>
          <w:sz w:val="36"/>
          <w:szCs w:val="36"/>
          <w:u w:val="single"/>
        </w:rPr>
        <w:t>Projet pédagogique</w:t>
      </w:r>
    </w:p>
    <w:p w14:paraId="1B479841" w14:textId="77777777" w:rsidR="00174500" w:rsidRDefault="00174500" w:rsidP="00174500">
      <w:pPr>
        <w:rPr>
          <w:rFonts w:ascii="Times New Roman" w:hAnsi="Times New Roman"/>
          <w:sz w:val="24"/>
          <w:szCs w:val="24"/>
        </w:rPr>
      </w:pPr>
    </w:p>
    <w:p w14:paraId="24A8C590" w14:textId="77777777" w:rsidR="00174500" w:rsidRDefault="00174500" w:rsidP="00174500">
      <w:pPr>
        <w:rPr>
          <w:rFonts w:ascii="Times New Roman" w:hAnsi="Times New Roman"/>
          <w:sz w:val="24"/>
          <w:szCs w:val="24"/>
        </w:rPr>
      </w:pPr>
    </w:p>
    <w:p w14:paraId="79AFF7E1" w14:textId="77777777" w:rsidR="00174500" w:rsidRDefault="00174500" w:rsidP="001745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DIRECTION :</w:t>
      </w:r>
    </w:p>
    <w:p w14:paraId="6EC57962" w14:textId="77777777" w:rsidR="00174500" w:rsidRDefault="00174500" w:rsidP="00174500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Hastir</w:t>
      </w:r>
      <w:proofErr w:type="spellEnd"/>
      <w:r>
        <w:rPr>
          <w:rFonts w:ascii="Times New Roman" w:hAnsi="Times New Roman"/>
          <w:sz w:val="24"/>
          <w:szCs w:val="24"/>
        </w:rPr>
        <w:t xml:space="preserve"> Maryline</w:t>
      </w:r>
    </w:p>
    <w:p w14:paraId="28CE8E2D" w14:textId="77777777" w:rsidR="00174500" w:rsidRDefault="00174500" w:rsidP="0017450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Rue Jean Noté, n° 25</w:t>
      </w:r>
    </w:p>
    <w:p w14:paraId="17312BA4" w14:textId="77777777" w:rsidR="00174500" w:rsidRDefault="00174500" w:rsidP="0017450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1070 ANDERLECHT</w:t>
      </w:r>
    </w:p>
    <w:p w14:paraId="5463FD81" w14:textId="77777777" w:rsidR="00174500" w:rsidRDefault="00174500" w:rsidP="00174500">
      <w:pPr>
        <w:spacing w:after="0"/>
        <w:rPr>
          <w:rFonts w:ascii="Times New Roman" w:hAnsi="Times New Roman"/>
          <w:sz w:val="24"/>
          <w:szCs w:val="24"/>
        </w:rPr>
      </w:pPr>
    </w:p>
    <w:p w14:paraId="1B013048" w14:textId="77777777" w:rsidR="00174500" w:rsidRDefault="00174500" w:rsidP="0017450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Tél : 02/524.04.93</w:t>
      </w:r>
    </w:p>
    <w:p w14:paraId="17A5FBA5" w14:textId="77777777" w:rsidR="00174500" w:rsidRDefault="00174500" w:rsidP="0017450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GSM : 0495/20.79.62</w:t>
      </w:r>
    </w:p>
    <w:p w14:paraId="55B3B957" w14:textId="77777777" w:rsidR="00174500" w:rsidRDefault="00174500" w:rsidP="001745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N° Matricule MILAC : 972100115</w:t>
      </w:r>
    </w:p>
    <w:p w14:paraId="6ADA149F" w14:textId="77777777" w:rsidR="00174500" w:rsidRDefault="00174500" w:rsidP="00174500">
      <w:pPr>
        <w:rPr>
          <w:rFonts w:ascii="Times New Roman" w:hAnsi="Times New Roman"/>
          <w:sz w:val="24"/>
          <w:szCs w:val="24"/>
        </w:rPr>
      </w:pPr>
    </w:p>
    <w:p w14:paraId="4B5605AE" w14:textId="77777777" w:rsidR="00174500" w:rsidRDefault="00174500" w:rsidP="00174500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E24D008" w14:textId="4B79C7E5" w:rsidR="00174500" w:rsidRDefault="00174500" w:rsidP="0017450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BIENVENUE CHEZ « LES BÉBÉS JOYEUX »</w:t>
      </w:r>
    </w:p>
    <w:p w14:paraId="19F681A6" w14:textId="77777777" w:rsidR="00174500" w:rsidRDefault="00174500" w:rsidP="0017450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5FAECE5" w14:textId="01C1773C" w:rsidR="002D1137" w:rsidRDefault="00174500">
      <w:pPr>
        <w:rPr>
          <w:rFonts w:ascii="Times New Roman" w:hAnsi="Times New Roman"/>
          <w:b/>
          <w:bCs/>
          <w:color w:val="FF0000"/>
          <w:sz w:val="44"/>
          <w:szCs w:val="44"/>
        </w:rPr>
      </w:pPr>
      <w:r w:rsidRPr="00174500">
        <w:rPr>
          <w:rFonts w:ascii="Times New Roman" w:hAnsi="Times New Roman"/>
          <w:b/>
          <w:bCs/>
          <w:color w:val="FF0000"/>
          <w:sz w:val="44"/>
          <w:szCs w:val="44"/>
        </w:rPr>
        <w:t xml:space="preserve">Le projet pédagogique vous sera présenté dans son intégralité </w:t>
      </w:r>
      <w:r w:rsidR="00EC3F85">
        <w:rPr>
          <w:rFonts w:ascii="Times New Roman" w:hAnsi="Times New Roman"/>
          <w:b/>
          <w:bCs/>
          <w:color w:val="FF0000"/>
          <w:sz w:val="44"/>
          <w:szCs w:val="44"/>
        </w:rPr>
        <w:t xml:space="preserve">(34 pages) </w:t>
      </w:r>
      <w:r w:rsidRPr="00174500">
        <w:rPr>
          <w:rFonts w:ascii="Times New Roman" w:hAnsi="Times New Roman"/>
          <w:b/>
          <w:bCs/>
          <w:color w:val="FF0000"/>
          <w:sz w:val="44"/>
          <w:szCs w:val="44"/>
        </w:rPr>
        <w:t xml:space="preserve">lors de la </w:t>
      </w:r>
      <w:r>
        <w:rPr>
          <w:rFonts w:ascii="Times New Roman" w:hAnsi="Times New Roman"/>
          <w:b/>
          <w:bCs/>
          <w:color w:val="FF0000"/>
          <w:sz w:val="44"/>
          <w:szCs w:val="44"/>
        </w:rPr>
        <w:t>vi</w:t>
      </w:r>
      <w:r w:rsidRPr="00174500">
        <w:rPr>
          <w:rFonts w:ascii="Times New Roman" w:hAnsi="Times New Roman"/>
          <w:b/>
          <w:bCs/>
          <w:color w:val="FF0000"/>
          <w:sz w:val="44"/>
          <w:szCs w:val="44"/>
        </w:rPr>
        <w:t>site de la crèche « Les Bébés Joyeux »</w:t>
      </w:r>
    </w:p>
    <w:p w14:paraId="72544949" w14:textId="77777777" w:rsidR="00EC3F85" w:rsidRDefault="00EC3F85">
      <w:pPr>
        <w:rPr>
          <w:rFonts w:ascii="Times New Roman" w:hAnsi="Times New Roman"/>
          <w:b/>
          <w:bCs/>
          <w:color w:val="FF0000"/>
          <w:sz w:val="44"/>
          <w:szCs w:val="44"/>
        </w:rPr>
      </w:pPr>
    </w:p>
    <w:p w14:paraId="7C8F9CE8" w14:textId="31FFD900" w:rsidR="00174500" w:rsidRDefault="00174500">
      <w:pPr>
        <w:rPr>
          <w:rFonts w:ascii="Times New Roman" w:hAnsi="Times New Roman"/>
          <w:b/>
          <w:bCs/>
          <w:color w:val="000000" w:themeColor="text1"/>
          <w:sz w:val="40"/>
          <w:szCs w:val="40"/>
          <w:u w:val="single"/>
        </w:rPr>
      </w:pPr>
      <w:r w:rsidRPr="00174500">
        <w:rPr>
          <w:rFonts w:ascii="Times New Roman" w:hAnsi="Times New Roman"/>
          <w:b/>
          <w:bCs/>
          <w:color w:val="000000" w:themeColor="text1"/>
          <w:sz w:val="40"/>
          <w:szCs w:val="40"/>
          <w:u w:val="single"/>
        </w:rPr>
        <w:t xml:space="preserve">Voici les différents </w:t>
      </w:r>
      <w:r>
        <w:rPr>
          <w:rFonts w:ascii="Times New Roman" w:hAnsi="Times New Roman"/>
          <w:b/>
          <w:bCs/>
          <w:color w:val="000000" w:themeColor="text1"/>
          <w:sz w:val="40"/>
          <w:szCs w:val="40"/>
          <w:u w:val="single"/>
        </w:rPr>
        <w:t>thèmes abordés</w:t>
      </w:r>
      <w:r w:rsidRPr="00174500">
        <w:rPr>
          <w:rFonts w:ascii="Times New Roman" w:hAnsi="Times New Roman"/>
          <w:b/>
          <w:bCs/>
          <w:color w:val="000000" w:themeColor="text1"/>
          <w:sz w:val="40"/>
          <w:szCs w:val="40"/>
          <w:u w:val="single"/>
        </w:rPr>
        <w:t> :</w:t>
      </w:r>
    </w:p>
    <w:p w14:paraId="3F34A3D3" w14:textId="1E386137" w:rsidR="00174500" w:rsidRDefault="001745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1/Introduction</w:t>
      </w:r>
    </w:p>
    <w:p w14:paraId="73F64515" w14:textId="6209B9CC" w:rsidR="00174500" w:rsidRDefault="001745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2/ </w:t>
      </w:r>
      <w:r w:rsidR="009A3074">
        <w:rPr>
          <w:rFonts w:ascii="Times New Roman" w:hAnsi="Times New Roman"/>
          <w:color w:val="000000" w:themeColor="text1"/>
          <w:sz w:val="24"/>
          <w:szCs w:val="24"/>
        </w:rPr>
        <w:t>Description du milieu d’accueil</w:t>
      </w:r>
    </w:p>
    <w:p w14:paraId="0C706C2C" w14:textId="04F23C54" w:rsidR="009A3074" w:rsidRDefault="009A3074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3/ La familiarisation</w:t>
      </w:r>
    </w:p>
    <w:p w14:paraId="5C012739" w14:textId="68AEA945" w:rsidR="009A3074" w:rsidRDefault="009A3074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4/ La place des parents dans le milieu d’accueil</w:t>
      </w:r>
    </w:p>
    <w:p w14:paraId="5993BE1D" w14:textId="0FA0B89A" w:rsidR="009A3074" w:rsidRDefault="009A3074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5/ La relation avec les parents</w:t>
      </w:r>
    </w:p>
    <w:p w14:paraId="23D69B14" w14:textId="11C8674D" w:rsidR="009A3074" w:rsidRDefault="009A3074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6/ La continuité milieu d’accueil-maison </w:t>
      </w:r>
    </w:p>
    <w:p w14:paraId="7A61956E" w14:textId="2FC6FA41" w:rsidR="009A3074" w:rsidRDefault="009A3074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7/ La place du personnel et sa relation avec l’enfant</w:t>
      </w:r>
    </w:p>
    <w:p w14:paraId="7F7B5764" w14:textId="3C9AF24D" w:rsidR="009A3074" w:rsidRDefault="00EC3F85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9A3074">
        <w:rPr>
          <w:rFonts w:ascii="Times New Roman" w:hAnsi="Times New Roman"/>
          <w:color w:val="000000" w:themeColor="text1"/>
          <w:sz w:val="24"/>
          <w:szCs w:val="24"/>
        </w:rPr>
        <w:t>/</w:t>
      </w:r>
      <w:r>
        <w:rPr>
          <w:rFonts w:ascii="Times New Roman" w:hAnsi="Times New Roman"/>
          <w:color w:val="000000" w:themeColor="text1"/>
          <w:sz w:val="24"/>
          <w:szCs w:val="24"/>
        </w:rPr>
        <w:t>Le change et les soins de santé</w:t>
      </w:r>
    </w:p>
    <w:p w14:paraId="1F4E4D70" w14:textId="71202A9C" w:rsidR="00EC3F85" w:rsidRDefault="00EC3F85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9/ L’alimentation</w:t>
      </w:r>
    </w:p>
    <w:p w14:paraId="7A0FA651" w14:textId="0595A6F9" w:rsidR="00EC3F85" w:rsidRDefault="00EC3F85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10/ Le jeu et les activités</w:t>
      </w:r>
    </w:p>
    <w:p w14:paraId="5933469E" w14:textId="68E4C442" w:rsidR="00EC3F85" w:rsidRDefault="00EC3F85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11/ L’acquisition du langage</w:t>
      </w:r>
    </w:p>
    <w:p w14:paraId="2B4A19FB" w14:textId="3EACCB87" w:rsidR="00EC3F85" w:rsidRDefault="00EC3F85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12/Le sommeil</w:t>
      </w:r>
    </w:p>
    <w:p w14:paraId="0608D815" w14:textId="270F66B1" w:rsidR="00EC3F85" w:rsidRDefault="00EC3F85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13/ Les doudous</w:t>
      </w:r>
    </w:p>
    <w:p w14:paraId="14E35FAE" w14:textId="2F321482" w:rsidR="00EC3F85" w:rsidRDefault="00EC3F85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14/Les rituels</w:t>
      </w:r>
    </w:p>
    <w:p w14:paraId="2F4980A4" w14:textId="1CB36089" w:rsidR="00EC3F85" w:rsidRDefault="00EC3F85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15/ L’autonomie</w:t>
      </w:r>
    </w:p>
    <w:p w14:paraId="288B3180" w14:textId="700A7E9D" w:rsidR="00EC3F85" w:rsidRDefault="00EC3F85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16/ Les règles, les interdits et les limites dans notre milieu d’accueil</w:t>
      </w:r>
    </w:p>
    <w:p w14:paraId="5DA84B4A" w14:textId="5359F877" w:rsidR="00EC3F85" w:rsidRDefault="00EC3F85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17/ La propreté</w:t>
      </w:r>
    </w:p>
    <w:p w14:paraId="3D9DDDFF" w14:textId="7978AD65" w:rsidR="00EC3F85" w:rsidRDefault="00EC3F85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18/ Le</w:t>
      </w:r>
      <w:r w:rsidRPr="00EC3F85">
        <w:rPr>
          <w:rFonts w:ascii="Times New Roman" w:hAnsi="Times New Roman"/>
          <w:color w:val="000000" w:themeColor="text1"/>
          <w:sz w:val="24"/>
          <w:szCs w:val="24"/>
        </w:rPr>
        <w:t xml:space="preserve"> d</w:t>
      </w:r>
      <w:r>
        <w:rPr>
          <w:rFonts w:ascii="Times New Roman" w:hAnsi="Times New Roman"/>
          <w:color w:val="000000" w:themeColor="text1"/>
          <w:sz w:val="24"/>
          <w:szCs w:val="24"/>
        </w:rPr>
        <w:t>é</w:t>
      </w:r>
      <w:r w:rsidRPr="00EC3F85">
        <w:rPr>
          <w:rFonts w:ascii="Times New Roman" w:hAnsi="Times New Roman"/>
          <w:color w:val="000000" w:themeColor="text1"/>
          <w:sz w:val="24"/>
          <w:szCs w:val="24"/>
        </w:rPr>
        <w:t>part pour l</w:t>
      </w:r>
      <w:r>
        <w:rPr>
          <w:rFonts w:ascii="Times New Roman" w:hAnsi="Times New Roman"/>
          <w:color w:val="000000" w:themeColor="text1"/>
          <w:sz w:val="24"/>
          <w:szCs w:val="24"/>
        </w:rPr>
        <w:t>’é</w:t>
      </w:r>
      <w:r w:rsidRPr="00EC3F85">
        <w:rPr>
          <w:rFonts w:ascii="Times New Roman" w:hAnsi="Times New Roman"/>
          <w:color w:val="000000" w:themeColor="text1"/>
          <w:sz w:val="24"/>
          <w:szCs w:val="24"/>
        </w:rPr>
        <w:t>cole</w:t>
      </w:r>
    </w:p>
    <w:p w14:paraId="25A0FCA5" w14:textId="64BAE153" w:rsidR="00EC3F85" w:rsidRDefault="00EC3F85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19/ L’accueil des stagiaires</w:t>
      </w:r>
    </w:p>
    <w:p w14:paraId="70630C3C" w14:textId="162BF4E2" w:rsidR="00EC3F85" w:rsidRDefault="00EC3F85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20/ Les formations</w:t>
      </w:r>
    </w:p>
    <w:p w14:paraId="2F5E385A" w14:textId="56ACE51C" w:rsidR="00EC3F85" w:rsidRDefault="00EC3F85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21/ Vivre ensemble</w:t>
      </w:r>
    </w:p>
    <w:p w14:paraId="41DE4780" w14:textId="4F53FC25" w:rsidR="00EC3F85" w:rsidRDefault="00EC3F85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22/ Conclusions</w:t>
      </w:r>
    </w:p>
    <w:p w14:paraId="63FCF4CD" w14:textId="2B080AD3" w:rsidR="00EC3F85" w:rsidRDefault="00EC3F85">
      <w:pPr>
        <w:rPr>
          <w:rFonts w:ascii="Times New Roman" w:hAnsi="Times New Roman"/>
          <w:b/>
          <w:bCs/>
          <w:color w:val="000000" w:themeColor="text1"/>
          <w:sz w:val="32"/>
          <w:szCs w:val="32"/>
          <w:u w:val="single"/>
        </w:rPr>
      </w:pPr>
      <w:r w:rsidRPr="00EC3F85">
        <w:rPr>
          <w:rFonts w:ascii="Times New Roman" w:hAnsi="Times New Roman"/>
          <w:b/>
          <w:bCs/>
          <w:color w:val="000000" w:themeColor="text1"/>
          <w:sz w:val="32"/>
          <w:szCs w:val="32"/>
          <w:u w:val="single"/>
        </w:rPr>
        <w:t>Annexes</w:t>
      </w:r>
    </w:p>
    <w:p w14:paraId="6E94049C" w14:textId="6BD74405" w:rsidR="00EC3F85" w:rsidRDefault="00EC3F85" w:rsidP="00EC3F85">
      <w:pPr>
        <w:pStyle w:val="Paragraphedeliste"/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Journée type</w:t>
      </w:r>
    </w:p>
    <w:p w14:paraId="3C596CC0" w14:textId="33C287A5" w:rsidR="00EC3F85" w:rsidRDefault="00EC3F85" w:rsidP="00EC3F85">
      <w:pPr>
        <w:pStyle w:val="Paragraphedeliste"/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Informations pratiques pour les parents à l’entrée de l’enfant</w:t>
      </w:r>
    </w:p>
    <w:p w14:paraId="48DA8A54" w14:textId="0AED60F8" w:rsidR="00EC3F85" w:rsidRDefault="00EC3F85" w:rsidP="00EC3F85">
      <w:pPr>
        <w:pStyle w:val="Paragraphedeliste"/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Horaire</w:t>
      </w:r>
    </w:p>
    <w:p w14:paraId="4FADAEF5" w14:textId="498A941C" w:rsidR="00EC3F85" w:rsidRDefault="00EC3F85" w:rsidP="00EC3F85">
      <w:pPr>
        <w:pStyle w:val="Paragraphedeliste"/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Les vacances et jours fériés légaux</w:t>
      </w:r>
    </w:p>
    <w:p w14:paraId="6460C645" w14:textId="1DD5EF2A" w:rsidR="00EC3F85" w:rsidRPr="00EC3F85" w:rsidRDefault="00EC3F85" w:rsidP="00EC3F85">
      <w:pPr>
        <w:pStyle w:val="Paragraphedeliste"/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Les vacances annuelles</w:t>
      </w:r>
    </w:p>
    <w:p w14:paraId="60B4B688" w14:textId="77777777" w:rsidR="009A3074" w:rsidRPr="00174500" w:rsidRDefault="009A307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76FB954" w14:textId="65285000" w:rsidR="00174500" w:rsidRPr="00174500" w:rsidRDefault="00174500">
      <w:pPr>
        <w:rPr>
          <w:rFonts w:ascii="Times New Roman" w:hAnsi="Times New Roman"/>
          <w:color w:val="000000" w:themeColor="text1"/>
          <w:sz w:val="20"/>
          <w:szCs w:val="20"/>
        </w:rPr>
      </w:pPr>
    </w:p>
    <w:p w14:paraId="48120725" w14:textId="77777777" w:rsidR="00174500" w:rsidRPr="00174500" w:rsidRDefault="00174500">
      <w:pPr>
        <w:rPr>
          <w:rFonts w:ascii="Times New Roman" w:hAnsi="Times New Roman"/>
          <w:color w:val="000000" w:themeColor="text1"/>
          <w:sz w:val="24"/>
          <w:szCs w:val="24"/>
        </w:rPr>
      </w:pPr>
    </w:p>
    <w:sectPr w:rsidR="00174500" w:rsidRPr="00174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FD59C6"/>
    <w:multiLevelType w:val="hybridMultilevel"/>
    <w:tmpl w:val="B84268A8"/>
    <w:lvl w:ilvl="0" w:tplc="EF6831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500"/>
    <w:rsid w:val="00174500"/>
    <w:rsid w:val="002D1137"/>
    <w:rsid w:val="009A3074"/>
    <w:rsid w:val="00C31AB2"/>
    <w:rsid w:val="00EC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5708C"/>
  <w15:chartTrackingRefBased/>
  <w15:docId w15:val="{08D10602-1DF3-4D95-A24F-5C35B86C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500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3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hoppe</dc:creator>
  <cp:keywords/>
  <dc:description/>
  <cp:lastModifiedBy>fabian hoppe</cp:lastModifiedBy>
  <cp:revision>3</cp:revision>
  <dcterms:created xsi:type="dcterms:W3CDTF">2021-03-17T14:50:00Z</dcterms:created>
  <dcterms:modified xsi:type="dcterms:W3CDTF">2021-03-17T15:24:00Z</dcterms:modified>
</cp:coreProperties>
</file>