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Quintessential" w:cs="Quintessential" w:eastAsia="Quintessential" w:hAnsi="Quintessential"/>
          <w:b w:val="1"/>
          <w:sz w:val="44"/>
          <w:szCs w:val="44"/>
        </w:rPr>
      </w:pPr>
      <w:r w:rsidDel="00000000" w:rsidR="00000000" w:rsidRPr="00000000">
        <w:rPr>
          <w:rtl w:val="0"/>
        </w:rPr>
      </w:r>
    </w:p>
    <w:p w:rsidR="00000000" w:rsidDel="00000000" w:rsidP="00000000" w:rsidRDefault="00000000" w:rsidRPr="00000000" w14:paraId="00000002">
      <w:pPr>
        <w:spacing w:after="200" w:line="276" w:lineRule="auto"/>
        <w:jc w:val="center"/>
        <w:rPr>
          <w:rFonts w:ascii="Quintessential" w:cs="Quintessential" w:eastAsia="Quintessential" w:hAnsi="Quintessential"/>
          <w:b w:val="1"/>
          <w:sz w:val="44"/>
          <w:szCs w:val="44"/>
        </w:rPr>
      </w:pPr>
      <w:r w:rsidDel="00000000" w:rsidR="00000000" w:rsidRPr="00000000">
        <w:rPr>
          <w:rtl w:val="0"/>
        </w:rPr>
      </w:r>
    </w:p>
    <w:p w:rsidR="00000000" w:rsidDel="00000000" w:rsidP="00000000" w:rsidRDefault="00000000" w:rsidRPr="00000000" w14:paraId="00000003">
      <w:pPr>
        <w:spacing w:after="200" w:line="276" w:lineRule="auto"/>
        <w:jc w:val="center"/>
        <w:rPr>
          <w:rFonts w:ascii="Quintessential" w:cs="Quintessential" w:eastAsia="Quintessential" w:hAnsi="Quintessential"/>
          <w:b w:val="1"/>
          <w:sz w:val="44"/>
          <w:szCs w:val="44"/>
        </w:rPr>
      </w:pPr>
      <w:r w:rsidDel="00000000" w:rsidR="00000000" w:rsidRPr="00000000">
        <w:rPr>
          <w:rtl w:val="0"/>
        </w:rPr>
      </w:r>
    </w:p>
    <w:p w:rsidR="00000000" w:rsidDel="00000000" w:rsidP="00000000" w:rsidRDefault="00000000" w:rsidRPr="00000000" w14:paraId="00000004">
      <w:pPr>
        <w:spacing w:after="200" w:line="276" w:lineRule="auto"/>
        <w:jc w:val="center"/>
        <w:rPr>
          <w:rFonts w:ascii="Quintessential" w:cs="Quintessential" w:eastAsia="Quintessential" w:hAnsi="Quintessential"/>
          <w:b w:val="1"/>
          <w:sz w:val="44"/>
          <w:szCs w:val="44"/>
        </w:rPr>
      </w:pPr>
      <w:r w:rsidDel="00000000" w:rsidR="00000000" w:rsidRPr="00000000">
        <w:rPr>
          <w:rtl w:val="0"/>
        </w:rPr>
      </w:r>
    </w:p>
    <w:p w:rsidR="00000000" w:rsidDel="00000000" w:rsidP="00000000" w:rsidRDefault="00000000" w:rsidRPr="00000000" w14:paraId="00000005">
      <w:pPr>
        <w:spacing w:after="200" w:line="276" w:lineRule="auto"/>
        <w:jc w:val="center"/>
        <w:rPr>
          <w:rFonts w:ascii="Quintessential" w:cs="Quintessential" w:eastAsia="Quintessential" w:hAnsi="Quintessential"/>
          <w:b w:val="1"/>
          <w:sz w:val="44"/>
          <w:szCs w:val="44"/>
        </w:rPr>
      </w:pPr>
      <w:r w:rsidDel="00000000" w:rsidR="00000000" w:rsidRPr="00000000">
        <w:rPr>
          <w:rtl w:val="0"/>
        </w:rPr>
      </w:r>
    </w:p>
    <w:p w:rsidR="00000000" w:rsidDel="00000000" w:rsidP="00000000" w:rsidRDefault="00000000" w:rsidRPr="00000000" w14:paraId="00000006">
      <w:pPr>
        <w:spacing w:after="200" w:line="276" w:lineRule="auto"/>
        <w:jc w:val="center"/>
        <w:rPr>
          <w:rFonts w:ascii="Quintessential" w:cs="Quintessential" w:eastAsia="Quintessential" w:hAnsi="Quintessential"/>
          <w:b w:val="1"/>
          <w:sz w:val="44"/>
          <w:szCs w:val="44"/>
        </w:rPr>
      </w:pPr>
      <w:r w:rsidDel="00000000" w:rsidR="00000000" w:rsidRPr="00000000">
        <w:rPr>
          <w:rtl w:val="0"/>
        </w:rPr>
      </w:r>
    </w:p>
    <w:p w:rsidR="00000000" w:rsidDel="00000000" w:rsidP="00000000" w:rsidRDefault="00000000" w:rsidRPr="00000000" w14:paraId="00000007">
      <w:pPr>
        <w:spacing w:after="200" w:line="276" w:lineRule="auto"/>
        <w:jc w:val="center"/>
        <w:rPr>
          <w:rFonts w:ascii="Quintessential" w:cs="Quintessential" w:eastAsia="Quintessential" w:hAnsi="Quintessential"/>
          <w:b w:val="1"/>
          <w:sz w:val="56"/>
          <w:szCs w:val="56"/>
        </w:rPr>
      </w:pPr>
      <w:r w:rsidDel="00000000" w:rsidR="00000000" w:rsidRPr="00000000">
        <w:rPr>
          <w:rFonts w:ascii="Quintessential" w:cs="Quintessential" w:eastAsia="Quintessential" w:hAnsi="Quintessential"/>
          <w:b w:val="1"/>
          <w:sz w:val="56"/>
          <w:szCs w:val="56"/>
          <w:rtl w:val="0"/>
        </w:rPr>
        <w:t xml:space="preserve">La Poupotte </w:t>
      </w:r>
    </w:p>
    <w:p w:rsidR="00000000" w:rsidDel="00000000" w:rsidP="00000000" w:rsidRDefault="00000000" w:rsidRPr="00000000" w14:paraId="00000008">
      <w:pPr>
        <w:spacing w:after="200" w:line="276" w:lineRule="auto"/>
        <w:jc w:val="center"/>
        <w:rPr>
          <w:rFonts w:ascii="Quintessential" w:cs="Quintessential" w:eastAsia="Quintessential" w:hAnsi="Quintessential"/>
          <w:b w:val="1"/>
          <w:sz w:val="52"/>
          <w:szCs w:val="52"/>
        </w:rPr>
      </w:pPr>
      <w:r w:rsidDel="00000000" w:rsidR="00000000" w:rsidRPr="00000000">
        <w:rPr>
          <w:rtl w:val="0"/>
        </w:rPr>
      </w:r>
    </w:p>
    <w:p w:rsidR="00000000" w:rsidDel="00000000" w:rsidP="00000000" w:rsidRDefault="00000000" w:rsidRPr="00000000" w14:paraId="00000009">
      <w:pPr>
        <w:spacing w:after="200" w:line="276" w:lineRule="auto"/>
        <w:jc w:val="center"/>
        <w:rPr>
          <w:rFonts w:ascii="Quintessential" w:cs="Quintessential" w:eastAsia="Quintessential" w:hAnsi="Quintessential"/>
          <w:b w:val="1"/>
          <w:sz w:val="36"/>
          <w:szCs w:val="36"/>
        </w:rPr>
      </w:pPr>
      <w:r w:rsidDel="00000000" w:rsidR="00000000" w:rsidRPr="00000000">
        <w:rPr>
          <w:rFonts w:ascii="Quintessential" w:cs="Quintessential" w:eastAsia="Quintessential" w:hAnsi="Quintessential"/>
          <w:b w:val="1"/>
          <w:sz w:val="36"/>
          <w:szCs w:val="36"/>
          <w:rtl w:val="0"/>
        </w:rPr>
        <w:t xml:space="preserve">Maison d’enfants autorisée par l’ONE</w:t>
      </w:r>
    </w:p>
    <w:p w:rsidR="00000000" w:rsidDel="00000000" w:rsidP="00000000" w:rsidRDefault="00000000" w:rsidRPr="00000000" w14:paraId="0000000A">
      <w:pPr>
        <w:spacing w:after="200" w:line="276" w:lineRule="auto"/>
        <w:jc w:val="center"/>
        <w:rPr>
          <w:rFonts w:ascii="Quintessential" w:cs="Quintessential" w:eastAsia="Quintessential" w:hAnsi="Quintessential"/>
          <w:b w:val="1"/>
          <w:sz w:val="36"/>
          <w:szCs w:val="36"/>
        </w:rPr>
      </w:pPr>
      <w:r w:rsidDel="00000000" w:rsidR="00000000" w:rsidRPr="00000000">
        <w:rPr>
          <w:rtl w:val="0"/>
        </w:rPr>
      </w:r>
    </w:p>
    <w:p w:rsidR="00000000" w:rsidDel="00000000" w:rsidP="00000000" w:rsidRDefault="00000000" w:rsidRPr="00000000" w14:paraId="0000000B">
      <w:pPr>
        <w:spacing w:after="200" w:line="276" w:lineRule="auto"/>
        <w:jc w:val="center"/>
        <w:rPr>
          <w:rFonts w:ascii="Quintessential" w:cs="Quintessential" w:eastAsia="Quintessential" w:hAnsi="Quintessential"/>
          <w:b w:val="1"/>
          <w:sz w:val="36"/>
          <w:szCs w:val="36"/>
        </w:rPr>
      </w:pPr>
      <w:r w:rsidDel="00000000" w:rsidR="00000000" w:rsidRPr="00000000">
        <w:rPr>
          <w:rtl w:val="0"/>
        </w:rPr>
      </w:r>
    </w:p>
    <w:p w:rsidR="00000000" w:rsidDel="00000000" w:rsidP="00000000" w:rsidRDefault="00000000" w:rsidRPr="00000000" w14:paraId="0000000C">
      <w:pPr>
        <w:spacing w:after="200" w:line="276" w:lineRule="auto"/>
        <w:jc w:val="center"/>
        <w:rPr>
          <w:rFonts w:ascii="Quintessential" w:cs="Quintessential" w:eastAsia="Quintessential" w:hAnsi="Quintessential"/>
          <w:b w:val="1"/>
          <w:sz w:val="32"/>
          <w:szCs w:val="32"/>
        </w:rPr>
      </w:pPr>
      <w:r w:rsidDel="00000000" w:rsidR="00000000" w:rsidRPr="00000000">
        <w:rPr>
          <w:rFonts w:ascii="Quintessential" w:cs="Quintessential" w:eastAsia="Quintessential" w:hAnsi="Quintessential"/>
          <w:b w:val="1"/>
          <w:sz w:val="32"/>
          <w:szCs w:val="32"/>
          <w:rtl w:val="0"/>
        </w:rPr>
        <w:t xml:space="preserve">Rue des Trois Grands, 94 </w:t>
      </w:r>
    </w:p>
    <w:p w:rsidR="00000000" w:rsidDel="00000000" w:rsidP="00000000" w:rsidRDefault="00000000" w:rsidRPr="00000000" w14:paraId="0000000D">
      <w:pPr>
        <w:spacing w:after="200" w:line="276" w:lineRule="auto"/>
        <w:jc w:val="center"/>
        <w:rPr>
          <w:rFonts w:ascii="Quintessential" w:cs="Quintessential" w:eastAsia="Quintessential" w:hAnsi="Quintessential"/>
          <w:b w:val="1"/>
          <w:sz w:val="32"/>
          <w:szCs w:val="32"/>
        </w:rPr>
      </w:pPr>
      <w:r w:rsidDel="00000000" w:rsidR="00000000" w:rsidRPr="00000000">
        <w:rPr>
          <w:rFonts w:ascii="Quintessential" w:cs="Quintessential" w:eastAsia="Quintessential" w:hAnsi="Quintessential"/>
          <w:b w:val="1"/>
          <w:sz w:val="32"/>
          <w:szCs w:val="32"/>
          <w:rtl w:val="0"/>
        </w:rPr>
        <w:t xml:space="preserve">4030 Liège</w:t>
      </w:r>
    </w:p>
    <w:p w:rsidR="00000000" w:rsidDel="00000000" w:rsidP="00000000" w:rsidRDefault="00000000" w:rsidRPr="00000000" w14:paraId="0000000E">
      <w:pPr>
        <w:spacing w:after="200" w:line="276" w:lineRule="auto"/>
        <w:jc w:val="center"/>
        <w:rPr>
          <w:rFonts w:ascii="Quintessential" w:cs="Quintessential" w:eastAsia="Quintessential" w:hAnsi="Quintessential"/>
          <w:b w:val="1"/>
          <w:sz w:val="28"/>
          <w:szCs w:val="28"/>
        </w:rPr>
      </w:pPr>
      <w:r w:rsidDel="00000000" w:rsidR="00000000" w:rsidRPr="00000000">
        <w:rPr>
          <w:rtl w:val="0"/>
        </w:rPr>
      </w:r>
    </w:p>
    <w:p w:rsidR="00000000" w:rsidDel="00000000" w:rsidP="00000000" w:rsidRDefault="00000000" w:rsidRPr="00000000" w14:paraId="0000000F">
      <w:pPr>
        <w:spacing w:after="200" w:line="276" w:lineRule="auto"/>
        <w:jc w:val="center"/>
        <w:rPr>
          <w:rFonts w:ascii="Quintessential" w:cs="Quintessential" w:eastAsia="Quintessential" w:hAnsi="Quintessent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ind w:firstLine="709"/>
        <w:jc w:val="both"/>
        <w:rPr/>
      </w:pPr>
      <w:r w:rsidDel="00000000" w:rsidR="00000000" w:rsidRPr="00000000">
        <w:rPr>
          <w:rFonts w:ascii="Times New Roman" w:cs="Times New Roman" w:eastAsia="Times New Roman" w:hAnsi="Times New Roman"/>
          <w:rtl w:val="0"/>
        </w:rPr>
        <w:t xml:space="preserve">Tout au long de l’accueil de votre enfant, nous aurons quelques objectifs : nous ferons le nécessaire pour que votre enfant soit dans un environnement sein afin qu’il puisse explorer, expérimenter, jouer, faire de nombreuses découvertes, grandir, évoluer et s’épanouir. Et cela ne peut se réaliser que si nous mettons en place une relation de confiance entre vous parents et nous-mêmes. </w:t>
      </w:r>
      <w:r w:rsidDel="00000000" w:rsidR="00000000" w:rsidRPr="00000000">
        <w:rPr>
          <w:rtl w:val="0"/>
        </w:rPr>
      </w:r>
    </w:p>
    <w:p w:rsidR="00000000" w:rsidDel="00000000" w:rsidP="00000000" w:rsidRDefault="00000000" w:rsidRPr="00000000" w14:paraId="00000017">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 son séjour, votre enfant pourra évoluer et se développer à son propre rythme. En fonction de ce dernier et de ses envies, nous encouragerons et valoriserons l’autonomie de votre enfant en lui laissant faire le plus de choses par lui-même, mais aussi en lui laissant une place active au sein des interactions, que ce soit avec ses camarades ou avec nous-mêmes. </w:t>
      </w:r>
    </w:p>
    <w:p w:rsidR="00000000" w:rsidDel="00000000" w:rsidP="00000000" w:rsidRDefault="00000000" w:rsidRPr="00000000" w14:paraId="00000018">
      <w:pPr>
        <w:spacing w:line="360" w:lineRule="auto"/>
        <w:ind w:firstLine="709"/>
        <w:jc w:val="both"/>
        <w:rPr/>
      </w:pPr>
      <w:r w:rsidDel="00000000" w:rsidR="00000000" w:rsidRPr="00000000">
        <w:rPr>
          <w:rFonts w:ascii="Times New Roman" w:cs="Times New Roman" w:eastAsia="Times New Roman" w:hAnsi="Times New Roman"/>
          <w:rtl w:val="0"/>
        </w:rPr>
        <w:t xml:space="preserve">D’autres valeurs auront également une grande place au sein du milieu d’accueil : la politesse, le respect et le partage. Nous mettrons en place différentes méthodes afin de faire intérioriser le mieux possible ces valeurs à votre enfant comme avec le jeu, des activités, etc. </w:t>
      </w:r>
      <w:r w:rsidDel="00000000" w:rsidR="00000000" w:rsidRPr="00000000">
        <w:rPr>
          <w:rtl w:val="0"/>
        </w:rPr>
      </w:r>
    </w:p>
    <w:p w:rsidR="00000000" w:rsidDel="00000000" w:rsidP="00000000" w:rsidRDefault="00000000" w:rsidRPr="00000000" w14:paraId="00000019">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milieu d’accueil, chaque enfant aura sa place, peu importe sa religion, son ethnie, son genre, etc. </w:t>
      </w:r>
    </w:p>
    <w:p w:rsidR="00000000" w:rsidDel="00000000" w:rsidP="00000000" w:rsidRDefault="00000000" w:rsidRPr="00000000" w14:paraId="0000001A">
      <w:pPr>
        <w:spacing w:line="360" w:lineRule="auto"/>
        <w:ind w:firstLine="709"/>
        <w:jc w:val="both"/>
        <w:rPr/>
      </w:pPr>
      <w:r w:rsidDel="00000000" w:rsidR="00000000" w:rsidRPr="00000000">
        <w:rPr>
          <w:rFonts w:ascii="Times New Roman" w:cs="Times New Roman" w:eastAsia="Times New Roman" w:hAnsi="Times New Roman"/>
          <w:rtl w:val="0"/>
        </w:rPr>
        <w:t xml:space="preserve">Nous tenons déjà à vous remercier, parents, pour la confiance et le partenariat que vous nous accorder.</w:t>
      </w:r>
      <w:r w:rsidDel="00000000" w:rsidR="00000000" w:rsidRPr="00000000">
        <w:rPr>
          <w:rtl w:val="0"/>
        </w:rPr>
      </w:r>
    </w:p>
    <w:p w:rsidR="00000000" w:rsidDel="00000000" w:rsidP="00000000" w:rsidRDefault="00000000" w:rsidRPr="00000000" w14:paraId="0000001B">
      <w:pPr>
        <w:spacing w:after="200" w:line="276" w:lineRule="auto"/>
        <w:jc w:val="both"/>
        <w:rPr>
          <w:rFonts w:ascii="Quintessential" w:cs="Quintessential" w:eastAsia="Quintessential" w:hAnsi="Quintessent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intessential" w:cs="Quintessential" w:eastAsia="Quintessential" w:hAnsi="Quintessential"/>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Quintessential" w:cs="Quintessential" w:eastAsia="Quintessential" w:hAnsi="Quintessential"/>
          <w:b w:val="1"/>
          <w:i w:val="0"/>
          <w:smallCaps w:val="0"/>
          <w:strike w:val="0"/>
          <w:color w:val="000000"/>
          <w:sz w:val="28"/>
          <w:szCs w:val="28"/>
          <w:u w:val="none"/>
          <w:shd w:fill="auto" w:val="clear"/>
          <w:vertAlign w:val="baseline"/>
          <w:rtl w:val="0"/>
        </w:rPr>
        <w:t xml:space="preserve">Chapitre 1 : Une nouvelle aventure qui commence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Le premier accueil : une préparation en partenariat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familiarisation est un processus de rencontre entre l’enfant, sa famille et les professionnels dans lequel se crée des liens entre ces différents acteurs mais également avec les autres enfants. Le premier accueil permet aussi d’entretenir des échanges autour d’un projet pour l’enfant, ce pourquoi il est adapté à chacun afin d’apporter au mieux des réponses adéquates à ses besoins et à ceux de sa famille. Une séparation enfant-parents qui se déroule le mieux possible permet à l’enfant de se sentir en sécurité et de se développer en toute plénitude.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première rencontre se déroule avec vous parents lors de la visite du milieu d’accueil et puis lors de l’inscription et de la signature du contrat. Ensuite arrive la naissance de votre enfant et le moment de préparer son entrée dans le milieu d’accueil. La familiarisation se déroule pendant au minimum une semaine, à partir de 9h30 une fois que les accueils du matin seront terminés. Elle se compose de trois grandes périodes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Lors de la première période, vous venez avec votre enfant pendant une demi-heure durant laquelle nous ferons petit à petit connaissance. Nous apprendrons à connaître votre enfant, son caractère, ses habitudes, etc. Vous viendrez ensuite une heure, un temps un peu plus long afin de voir comment votre enfant réagit, s’adapte, tout en étant près de lui.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Ensuite à la deuxième période, vous viendrez quelques minutes avec votre enfant et puis vous partirez une demi-heure, et puis une heure avant de revenir quelques instants. Ainsi, vous nous laisserez seules avec votre enfant afin de continuer la construction de nos liens. Ce sera l’occasion de voir comment votre enfant évolue, réagit tout en étant séparé de vous durant un court moment.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pour terminer, la troisième période se déroule de manière à ce que l’enfant puisse rester quelques heures seul dans le milieu d’accueil.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Chaque familiarisation est modifiable et respecte le rythme de votre enfant mais aussi le vôtre. C’est pourquoi nous passerons à la période suivante seulement une fois que la précédente sera acquise, dès lors, chaque période peut comporter plusieurs séances et la familiarisation peut ainsi s’étendre sur plusieurs semaines. Dans un premier temps, je m’occuperai de chaque période de familiarisation afin d’entrer en relation avec votre enfant par le verbal en lui parlant, le rassurant et l’écoutant. Le non-verbal a également une grande importance : je me positionne toujours à côté de l’enfant, à sa hauteur afin qu’il se sente sécurisé. Une fois que j’aurai bien établit la relation avec votre enfant, les membres de mon équipe feront de même, afin de ne pas imposer trop vite de têtes inconnues à votre enfant.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Les transitions quotidiennes : de la gestion à l’accompagnement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séparations et les retrouvailles se produisent tous les jours : elles sont vécues matin et soir par l’enfant, le matin par vous parents, mais aussi le soir par nous-mêmes. Ces instants doivent être rassurants et accompagnés par des échanges sur ce que l’enfant vit dans son milieu familial, mais également sur ce qu’il vit dans le milieu d’accueil. De plus, lors de son arrivée dans ce dernier, l’enfant doit se sentir en sécurité et en confiance afin que sa journée se déroule dans des conditions positives.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seulement les transitions quotidiennes seront communiquées via un carnet de communication vu par toute l’équipe, mais chaque enfant aura son cahier de bord personnel. Dedans, vous y noterez toutes les informations importantes concernant votre enfant. Nous remplirons également le cahier de bord quotidiennement en y notant le déroulement de la journée de l’enfant. Toutefois, la communication verbale reste tout aussi privilégiée à chaque accueil. Ainsi, lors de l’arrivée de l’enfant, n’hésitez pas à nous expliquer comment va l’enfant, comment il a passé sa nuit, s’il est en pleine forme, l’heure du premier biberon, etc. De même, lors du retour, nous vous raconterons sa journée, ce qu’il a fait, s’il a bien mangé, bien dormi, etc.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 début de l’accueil jusqu’à sa fin, l’enfant sera aidé et accompagné dans la séparation qu’il vit quotidiennement afin qu’il puisse vivre au mieux l’éloignement de ses parents. Lorsque l’enfant vivra des instants où la distance avec les parents sera plus difficile, il sera consolé et s’il le souhaite, il pourra prendre son doudou et/ou sa sucette un moment jusqu’à ce qu’il se sente mieux.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L’accueil dans sa continuité</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L’épanouissement de votre enfant se réalise dans la sécurité psychique des liens et relations qu’il tisse progressivement avec les personnes qui l’entourent. Ces liens qui sécurisent l’enfant ont une grande importance pour le bien-être de l’enfant mais également pour favoriser son processus d’individuation. Dès lors, une cohérence dans les manières de faire apporte une plus grande sécurité autant à l’enfant qu’à vous parents, ce qui permet d’anticiper le déroulement des journées et des situations. C’est pourquoi votre enfant aura des repères qui seront répétés chaque jour aux mêmes heures (les repas, les activités du matin, la sieste pour les grands, etc.). De plus, votre enfant n’aura pas qu’une seule personne de référence dans le milieu d’accueil car chez nous, chaque enfant connait chaque membre du personnel, et inversement.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intessential" w:cs="Quintessential" w:eastAsia="Quintessential" w:hAnsi="Quintessential"/>
          <w:b w:val="1"/>
          <w:i w:val="0"/>
          <w:smallCaps w:val="0"/>
          <w:strike w:val="0"/>
          <w:color w:val="000000"/>
          <w:sz w:val="28"/>
          <w:szCs w:val="28"/>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8"/>
          <w:szCs w:val="28"/>
          <w:u w:val="none"/>
          <w:shd w:fill="auto" w:val="clear"/>
          <w:vertAlign w:val="baseline"/>
          <w:rtl w:val="0"/>
        </w:rPr>
        <w:t xml:space="preserve">Chapitre 2 : L’enfant dans son environnement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Les espaces d’accueil : un aménagement pour explorer, grandir et s’épanouir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l’espace d’accueil, l’enfant développe son activité et ses propres rythmes différenciés. Il rentre également en interaction avec les autres et expérimente son environnement, tout en étant libre de ses mouvements. Pour cela, notre présence est indispensable pour veiller et garantir sa sécurité.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L’espace des « moyens » et des « bébés », situé au premier étage, se compose d’une grande pièce ouverte sur la cuisine. Les bébés ont leur petit coin doux recouvert de tapis et doté d’un grand miroir stimulant leurs activités et leurs intérêts. Les moyens ont quant à eux différents modules de jeux (module musical, boulier, etc.) leur permettant exploration et expérimentation tout en passant par les différents stades de développement et de mouvements (assis, à quatre-pattes, en se tenant debout, etc.).</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L’espace des « grands », situé au rez-de-chaussée, se compose également d’une grande pièce dans laquelle les enfants peuvent expérimenter au mieux leur environnement. Plusieurs objets tels qu’une petite cuisine, qu’une ferme ou encore qu’un établit à outils sont toujours mis à leur disposition et à leur taille. Des tapis et modules de psychomotricité installés à plusieurs moments de la journée permettent aux enfants de s’épanouir dans leurs mouvements, d’apprendre à connaitre de mieux en mieux leurs corps, ou encore d’expérimenter de nouvelles sensations en grimpant sur les différents modules. Certains éléments de la pièce permettent également aux enfants de développer leur autonomie : le coin pour changer les enfants est doté d’un escalier (conforme à la sécurité) qui permet aux enfants d’arriver sur la table à langer seuls et en totale autonomie. Un W.C. est également adapté aux enfants qui deviennent propres : toilette adaptée à leur taille, papier et petit évier à leur hauteur, … tout est fait pour qu’ils soient en parfaitement autonomie. La table à langer avec son propre escalier a été construite de telle sorte à créé un tunnel pour les enfants, ce qui leur offre un endroit à l’écart et paisible à exploiter seul ou avec d’autres copains.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y a également un jardin pourvus de nombreux jeux (maisonnette, cuisine, toboggan, balancelle, …) dans lequel les enfants pourront profiter dès que le temps nous le permet.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Chaque espace est sécurisé, tout comme le matériel. Tous les objets et jouets sont accessibles, en bon état, diversifiés, en suffisance et en plusieurs exemplaires pour tous les enfants. Ils sont adaptés à votre enfant en fonction de son développement. De plus, chaque espace est modulable en fonction des groupes d’enfants, de leur nombre, mais également de leurs envies et besoins. C’est pour cela que le passage d’un espace à un autre ne se fait pas par rapport à l’âge de votre enfant mais plutôt en fonction de son rythme et de ses besoins.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360" w:lineRule="auto"/>
        <w:jc w:val="both"/>
        <w:rPr>
          <w:rFonts w:ascii="Quintessential" w:cs="Quintessential" w:eastAsia="Quintessential" w:hAnsi="Quintessential"/>
          <w:b w:val="1"/>
        </w:rPr>
      </w:pPr>
      <w:r w:rsidDel="00000000" w:rsidR="00000000" w:rsidRPr="00000000">
        <w:rPr>
          <w:rFonts w:ascii="Quintessential" w:cs="Quintessential" w:eastAsia="Quintessential" w:hAnsi="Quintessential"/>
          <w:b w:val="1"/>
          <w:rtl w:val="0"/>
        </w:rPr>
        <w:t xml:space="preserve">La journée de votre petit loulou </w:t>
      </w:r>
    </w:p>
    <w:p w:rsidR="00000000" w:rsidDel="00000000" w:rsidP="00000000" w:rsidRDefault="00000000" w:rsidRPr="00000000" w14:paraId="00000045">
      <w:pPr>
        <w:spacing w:line="36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360" w:lineRule="auto"/>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Afin que vous puissiez imaginer ce que votre enfant vit chaque jour dans le milieu d’accueil, voici une journée-type qui reprend rapidement les différents moments de jeux, d’activités, de repas, de siestes, etc. Cette journée type correspond aux sections des enfants « moyens » et « grands ». Concernant les bébés, leurs biberons et leurs siestes y seront intercalés en fonction de leurs besoins et de leurs demandes. Bien évidemment cette journée n’est qu’un exemple, elle sera différente chaque jour en fonction des enfants, de leurs envies, des activités prévues, du temps (pour les jeux extérieurs), etc. </w:t>
      </w:r>
    </w:p>
    <w:p w:rsidR="00000000" w:rsidDel="00000000" w:rsidP="00000000" w:rsidRDefault="00000000" w:rsidRPr="00000000" w14:paraId="00000047">
      <w:pPr>
        <w:spacing w:line="360" w:lineRule="auto"/>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8">
      <w:pPr>
        <w:spacing w:line="360" w:lineRule="auto"/>
        <w:ind w:firstLine="709"/>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9">
      <w:pPr>
        <w:spacing w:line="360" w:lineRule="auto"/>
        <w:ind w:firstLine="709"/>
        <w:jc w:val="both"/>
        <w:rPr/>
      </w:pPr>
      <w:r w:rsidDel="00000000" w:rsidR="00000000" w:rsidRPr="00000000">
        <w:rPr>
          <w:rFonts w:ascii="Times New Roman" w:cs="Times New Roman" w:eastAsia="Times New Roman" w:hAnsi="Times New Roman"/>
          <w:u w:val="single"/>
          <w:rtl w:val="0"/>
        </w:rPr>
        <w:t xml:space="preserve">Description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L’arrivée des enfants dans le milieu d’accueil se fait entre 7h45 et 9h30. Ce sera vous, parents, qui enlèveront les chaussures et le manteau de votre enfant pour adoucir au mieux la séparation. Une fois cela fait, nous discuterons quelques instants avec vous pour recueillir certaines informations (si l’enfant va bien, s’il y a quelque chose à signaler, comment l’enfant a passé sa nuit, s’il y a des médicaments à donner, l’heure du premier biberon pour les bébés, etc.). Après, vous nous laisserez votre enfant et en fonction de ce dernier, un rituel sera mis en place : un bisou, un câlin, quelques minutes dans les bras, faire coucou par la fenêtre, etc. En fonction de l’âge des enfants et de leurs besoins, les enfants iront jouer librement avec les jeux mis en place, ou alors ils iront faire une sieste.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fois les accueils terminés, les enfants joueront librement. Nous veillerons à diversifier les jeux en fonction de leur envie et de leur âge. À chaque changement de jeux, ce seront les enfants eux-mêmes qui rangeront les jouets et nous les aiderons évidemment pour montrer le bon exemple.</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 10h30, une animatrice viendra pour organiser des activités avec les « grands » (et les « moyens » en fonction de leur envie). Chaque jour aura une activité différente : peinture, bricolage, histoires, psychomotricité, éveil musical, etc. Autant d’activités que notre animatrice mettra en place avec les enfants pour les faire voyager dans divers univers.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Concernant le diner des « grands », ils le prendront ensemble ou en deux groupes en fonction du nombre d’enfants, assis à des tables adaptées pour une plus grande autonomie. Chaque repas commencera par du potage aux légumes et le plat sera composé de légumes, féculents, viandes ou poissons et d’eau à volonté. Il sera équilibré et goûté à chaque fois. Nous veillerons à respecter votre religion, les allergies de vos enfants, etc. Vos enfants mangeront en fonction de leur faim et de leurs envies, même s’ils devront tout de même goûter chaque aliment. Les enfants pourront manger seuls avec des couverts adaptés, toute fois une puéricultrice sera toujours présente au niveau des tables des enfants afin de les aider s’ils en ont besoin.  Concernant les plus petits, ils mangeront sur des chaises hautes et nous seront toujours à leur hauteur pour leur donner à manger. Leur repas, composé de légumes, pomme-de-terre, viande ou poisson (ou sans) et d’un peu de matière grasse, sera également goûté à chaque fois. Les bébés qui commenceront les repas solides les prendront sur les coussins d’allaitement. Ils passeront à la chaise haute en fonction de leur âge et de leur maintien.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Après le repas, les enfants iront faire une sieste. Celle des « grands » ce fera dans la salle de jeux sur des lits-couchettes et nous nous relayerons pour la surveiller. Et celle des moyens et des bébés se fera dans les dortoirs que nous pouvons surveiller grâce aux caméras de surveillances mais aussi en allant voir directement les enfants. Le goûter des « grands » se prendra à leur levé de la même manière que le diner et se composera toujours de fruits frais et de saisons mais aussi de produits laitiers ou de pains gris (tartinés avec de la confiture, du fromage, etc.). Le goûter des « moyens » se composera d’une panade de fruits frais et de saison réalisée par nos soins. Les enfants auront également de l’eau à volonté, et ce pour toute la journée.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Après le goûter, les enfants pourront jouer librement. Tout comme le matin, nous changerons les jeux régulièrement en tenant compte de leurs envies. Les plus petits refont une sieste en fonction de leurs besoins et de leurs demandes.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80" w:right="0" w:hanging="360"/>
        <w:jc w:val="both"/>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retour des enfants se fera entre 16h et 17h45. Tout comme pour l’arrivée, ce sera vous, parents, qui s’occuperont des chaussures et du manteau de votre enfant dans le hall d’accueil. Nous prendrons le temps de discuter avec vous du déroulement de la journée de votre enfant (ce qui a été ou non, des activités, des repas, etc.).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N.B. : Dans cette description, les changes et soins des enfants ne sont pas mentionnés. Bien évidemment, les enfants seront changés avant et après les siestes, avant les activités et avant leur départ mais aussi à n’importe quel moment de la journée s’ils en ont besoin. Cela vaut également pour la mise au petit pot.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intessential" w:cs="Quintessential" w:eastAsia="Quintessential" w:hAnsi="Quintessential"/>
          <w:b w:val="1"/>
          <w:i w:val="0"/>
          <w:smallCaps w:val="0"/>
          <w:strike w:val="0"/>
          <w:color w:val="000000"/>
          <w:sz w:val="28"/>
          <w:szCs w:val="28"/>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8"/>
          <w:szCs w:val="28"/>
          <w:u w:val="none"/>
          <w:shd w:fill="auto" w:val="clear"/>
          <w:vertAlign w:val="baseline"/>
          <w:rtl w:val="0"/>
        </w:rPr>
        <w:t xml:space="preserve">Chapitre 3 : L’enfant, du singulier au pluriel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La place de l’enfant et celle de ses émotions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le milieu d’accueil, votre enfant aura pleinement sa place. Ses compétences et intérêts seront pris en compte, il sera acteur et aura un rôle de partenaire actif dans les interactions qu’il vivra avec les autres enfants et nous-mêmes, et ce dès son plus jeune âge. Donner à l’enfant une place active lui permet de s’affirmer et ainsi de faire évoluer son processus d’individuation psychique. Cela lui permet également d’exprimer ses émotions, d’observer, d’explorer, de créer, d’expérimenter son environnement. Tout ceci se réalisera en fonction du rythme de l’enfant et de son envie, mais également en respectant certaines règles de vie. Effectivement, dans le milieu d’accueil, des règles seront mises en place afin de veiller à la sécurité de l’enfant et au bon fonctionnement du groupe.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est important de veiller et d’accompagner le vécu émotionnel de l’enfant en lui apportant la sécurité physique et psychique nécessaire. Dans le milieu d’accueil, l’enfant sera soutenu dans sa construction d’une conscience de soi et dans l’élaboration de son individuation. Pour cela, l’enfant sera reconnu comme une personne unique ayant ses propres particularités et son propre caractère. Dans le milieu d’accueil, les émotions de l’enfant seront accompagnées de manière à ce que l’enfant puisse en parler et à ce que nous puissions, ensemble, les nommer. L’enfant pourra ainsi par exemple exprimer sa joie par des rires, sa tristesse ou sa peur par des larmes ou encore sa colère par une dépense physique. L’enfant pourra également, s’il en ressent le besoin, s’isoler dans un coin de la pièce pendant un instant afin de rester au calme ou au contraire exprimer son énergie en parcourant toute la pièce.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Dans l’individuation de l’enfant et son expérience corporelle et émotionnelle, un autre élément important est à prendre en compte : l’apprentissage de la propreté. Nous accompagnerons votre enfant dans cette acquisition en partenariat avec vous parents et surtout en respectant le rythme de votre enfant. Lorsque l’enfant sera prêt, nous le mettrons sur le pot à certains moments de la journée comme avant et après la sieste. Et au fur et à mesure de son acquisition de la propreté, nous laisserons votre enfant sans lange quelques heures, et puis toute la journée une fois qu’il sera prêt.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L’enfant et ses copains de jeux</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socialisation de votre enfant est vécue comme une mise en relation avec les autres. Pour cela, il est important de mettre en place certaines conditions favorables. Dans le milieu d’accueil, les enfants choisiront eux-mêmes avec quels autres enfants ils souhaitent partager une interaction, aucun partenaire de jeu ne sera imposé. Le coin jeux sera aménagé adéquatement de manière à laisser les enfants libres de leurs mouvements. De plus, les jeux, jouets et objets seront en nombre suffisant, variés mais aussi identiques afin d’éviter les conflits. Cela permettra alors aux enfants d’entrer en interaction constructive avec les autres et de faire preuve de curiosité. Nous proposerons également aux enfants des activités collectives tout en laissant les enfants décider de leur participation ou non. Tout en ayant une présence rassurante dans la pièce, nous laisserons au maximum les enfants prendre des initiatives et régler eux-mêmes leurs conflits. Effectivement, les conflits ne sont pas à éviter absolument étant donné qu’ils font partie des relations et interactions humaines. De plus ils ont également un rôle dans l’élaboration et l’apprentissage des habiletés sociales, toutefois nous ne laisserons pas les conflits dégénérer.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Afin de soutenir le mieux possible les interactions entre enfants, il y aura bien sûr des règles de vie, peu nombreuses, mais elles devront être respectées. Ces règles seront cohérentes et claires et viseront à la sécurité des enfants, à leur bien-être au sein de la collectivité et à l’apprentissage de valeurs sociales telles que la politesse, le partage, le respect, l’écoute, etc. En cas de non respect répété de ces règles de vie, l’enfant sera invité à s’asseoir dans un coin pour réfléchir à son comportement. Les punitions seront toujours accompagnées par une explication verbale avant et après la punition proprement dite afin que l’enfant comprenne bien la raison de cette dernière.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 pour finir, les initiatives positives que les enfants auront envers les autres seront toujours valorisées et encouragées.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intessential" w:cs="Quintessential" w:eastAsia="Quintessential" w:hAnsi="Quintessential"/>
          <w:b w:val="1"/>
          <w:i w:val="0"/>
          <w:smallCaps w:val="0"/>
          <w:strike w:val="0"/>
          <w:color w:val="000000"/>
          <w:sz w:val="28"/>
          <w:szCs w:val="28"/>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8"/>
          <w:szCs w:val="28"/>
          <w:u w:val="none"/>
          <w:shd w:fill="auto" w:val="clear"/>
          <w:vertAlign w:val="baseline"/>
          <w:rtl w:val="0"/>
        </w:rPr>
        <w:t xml:space="preserve">Chapitre 4 : Des valeurs essentielles dans le milieu d’accueil</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Activités et liens : le respect de la différence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L’individuation des pratiques éducatives a une certaine importance dans le mode de vie du milieu d’accueil. Le respect des différences d’aptitudes, de rythmes et de goûts permet aux enfants d’interagir le mieux possible, que se soit avec l’environnement ou avec les autres personnes présents dans le milieu d’accueil. Ceci consolide la qualité du lien qui se crée entre les enfants et nous-mêmes. Afin d’y parvenir, chaque enfant pourra évoluer dans le milieu d’accueil en fonction de ses propres rythmes physiologiques (sommeil, faim, soif, jeux, etc.). De plus, les activités et les jouets proposés seront choisis et adaptés en fonction des aptitudes des enfants.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Du développement propre à chaque enfant à leur autonomie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Voici à présent deux valeurs importantes du milieu d’accueil qui s’entrecroisent et qui sont mutuellement respectées.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développement des enfants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chaque enfant pourra se développer à son propre rythme. Il est important de ne pas mettre de pression sur l’enfant pour certaines compétences, comme par exemple pour la propreté. Pour être propre, l’enfant doit avoir fait l’acquisition du mécanisme corporel nécessaire et doit également être prêt psychologiquement. Il ne sert donc à rien de pousser un enfant à la propreté s’il n’est pas dans de bonnes conditions physiques et psychologiques. Cela vaut également pour d’autres compétences comme la marche, savoir manger tout seul, savoir se tenir assis, etc. Faire attention au développement de chaque enfant, c’est aussi respecter ses envies et ses besoins. S’il a envie de se dépenser énergiquement ou s’il a besoin de se retrouver dans un endroit calme et apaisant, l’espace de vie sera aménagé en fonction de ce que l’enfant a besoin. L’espace permettra dès lors aux enfants d’évoluer de manières différentes et à leur propre rythme.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L’autonomie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elle fait partie des grandes valeurs du milieu d’accueil, à condition qu’elle soit en lien avec le respect du développement des enfants. Respecter l’autonomie des enfants, c’est les laisser faire beaucoup de chose par eux-mêmes, sans forcément intervenir immédiatement. C’est les laisser explorer l’environnement, s’épanouir, faire des découvertes. C’est aussi faire des apprentissages, comprendre ce qui est autorisé et ce qui ne l’est pas. L’autonomie c’est savoir se déplacer et manger seul, être propre, tout en respectant le développement et le rythme de chaque enfant. L’autonomie c’est également prendre des décisions soi-même, donner son avis sur l’activité qui est proposée, ou sur les histoires à raconter. C’est aussi apprendre à se moucher, à se laver les mains, à attraper un jouet, à se retourner sur un tapis pour les plus petits ou encore savoir monter les escaliers, que ce soit à deux ou à quatre pattes.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Quelques apprentissages autour des notions de politesse, respect et partage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D’autres valeurs sont également mises en avant telles que 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partage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respect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politesse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Elles sont valorisées quotidiennement, autant dans notre langage verbale que dans nos actes, et ce même avec les plus petits. Ces valeurs sont importantes pour vivre ensemble dans le milieu d’accueil tout en étant dans un certain bien-être et pour ce faire, il faut les valoriser dès le plus jeune âge. Nous essaierons d’apprendre ces valeurs à vos enfants le mieux possible simplement en leur demandant de dire quelques mots magiques comme merci, s’il vous plait, bonjour, au revoir, etc. Mais aussi via le partage des jouets, le respect du matériel, des autres enfants, etc.</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intessential" w:cs="Quintessential" w:eastAsia="Quintessential" w:hAnsi="Quintessential"/>
          <w:b w:val="1"/>
          <w:i w:val="0"/>
          <w:smallCaps w:val="0"/>
          <w:strike w:val="0"/>
          <w:color w:val="000000"/>
          <w:sz w:val="28"/>
          <w:szCs w:val="28"/>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8"/>
          <w:szCs w:val="28"/>
          <w:u w:val="none"/>
          <w:shd w:fill="auto" w:val="clear"/>
          <w:vertAlign w:val="baseline"/>
          <w:rtl w:val="0"/>
        </w:rPr>
        <w:t xml:space="preserve">Chapitre 5 : Une bonne qualité d’accueil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Un partenariat entre parents et le milieu d’accueil</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relation de confiance entre vous parents et nous-mêmes doit être élaborée et soutenue. Cela est primordial pour assurer le bien-être de l’enfant, mais également pour notre confort à nous tous. Cette relation de confiance commencera à s’établir dès les premières rencontres et s’intensifiera durant les périodes d’adaptation. Cette relation sera maintenue grâce, entre autres, à la discussion et aux échanges, notamment lors de l’arrivée et du départ. En complément des échanges verbaux, le cahier de bord est également un bon outil de communication. N’hésitez pas à exprimer vos malaises afin que nous trouvions des solutions pour les régler, nous en ferons de même.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Une bonne qualité de vie professionnelle : mise en place de processus dynamiques réflexifs et de formations continues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Une bonne qualité de vie professionnelle permet de meilleures interactions avec les enfants et de bonnes conditions pour prendre soin d’eux. Ainsi, il est important que cette qualité de vie professionnelle soit respectée, et ce quotidiennement. La bonne relation entre le cadre professionnel s’établit grâce au dialogue et à la bonne communication qui est toujours constructive. Cette communication entre nous permet de partager nos pratiques quotidiennes, nos questionnements, nos conseils et permet également de se remettre en question. Le projet éducatif sera suivit et mis en œuvre quotidiennement et sera également mis à jour en fonction de nos remises en questions, de nos expériences, etc.</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sommes également impliquées dans le processus de formation continue qui s’effectue dans une bonne dynamique relationnelle et d’apprentissages. Effectivement, ces formations permettent d’une part de rencontrer d’autres professionnelles de la petite enfance avec lesquelles les échanges et les partages des pratiques professionnelles sont pertinentes. D’autre part, ces formations permettent d’apprendre d’autres compétences dans le domaine de la petite enfance qui ne cesse d’évoluer. Dès lors, ces formations permettent, entre autres, de découvrir de nouvelles pratiques professionnelles et de se remettre éventuellement en question.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intessential" w:cs="Quintessential" w:eastAsia="Quintessential" w:hAnsi="Quintessential"/>
          <w:b w:val="1"/>
          <w:i w:val="0"/>
          <w:smallCaps w:val="0"/>
          <w:strike w:val="0"/>
          <w:color w:val="000000"/>
          <w:sz w:val="24"/>
          <w:szCs w:val="24"/>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4"/>
          <w:szCs w:val="24"/>
          <w:u w:val="none"/>
          <w:shd w:fill="auto" w:val="clear"/>
          <w:vertAlign w:val="baseline"/>
          <w:rtl w:val="0"/>
        </w:rPr>
        <w:t xml:space="preserve">Les relations avec les associations et collectivités locales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Chaque jour, une animatrice viendra passer un moment avec les enfants d</w:t>
        <w:tab/>
        <w:t xml:space="preserve">ans le milieu d’accueil afin de leur proposer toute sorte d’activité. Les enfants pourront ainsi faire de la psychomotricité, de la musique, de la peinture. Il y aura aussi des histoires et des bricolages pour les fêtes des mamans et des papas. L’animatrice choisira ses activités en fonction des groupes d’enfants afin que tous puissent profiter de la diversification de ces activités, mais également en fonction du temps. Lors des beaux jours, les activités se feront dans le jardin afin de profiter encore de plus d’espace et de jeux.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 activités seront proposées aux « grands », toutefois ils pourront y assister bien avant s’ils en ont envie. Grâce à ces activités, les enfants pourront réaliser toutes sortes d’apprentissages, ils pourront s’évader, rêver, faire aller leur imagination, mais également apprendre à connaitre et à reconnaitre leur corps. Non seulement cela entrainera une dynamique supplémentaire dans le quotidien des enfants mais cela leur permettra aussi à chacun d’avoir une place active. Effectivement, les activités seront toujours proposées sans obligation, notamment pour les plus petits. Peut importe le type d’activité, les enfants auront toujours un choix : le choix de faire ou non l’activité, le choix des instruments de musique, le choix des histoires, le choix des couleurs pour la peinture, etc. Ces activités seront toujours synonymes de plaisirs et de détentes pour les enfants, tout étant parfois associées à un apprentissage : reconnaitre les couleurs, apprendre à se situer dans l’espace, apprendre à sauter, à enjamber, à lancer, etc.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plus de cette dynamique, les « grands » iront à la bibliothèque une fois par mois accompagnée de l’animatrice et des puéricultrices. Sur place, la bibliothécaire passera un moment avec eux afin de leur raconter plein de nouvelles histoires amusantes. Avant de revenir à la crèche, les enfants pourront choisir des livres que l’animatrice lira lors de ses activités.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tag w:val="goog_rdk_0"/>
      </w:sdtPr>
      <w:sdtContent>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Quintessential" w:cs="Quintessential" w:eastAsia="Quintessential" w:hAnsi="Quintessential"/>
              <w:b w:val="1"/>
              <w:i w:val="0"/>
              <w:smallCaps w:val="0"/>
              <w:strike w:val="0"/>
              <w:color w:val="000000"/>
              <w:sz w:val="28"/>
              <w:szCs w:val="28"/>
              <w:u w:val="none"/>
              <w:shd w:fill="auto" w:val="clear"/>
              <w:vertAlign w:val="baseline"/>
            </w:rPr>
          </w:pPr>
          <w:r w:rsidDel="00000000" w:rsidR="00000000" w:rsidRPr="00000000">
            <w:rPr>
              <w:rFonts w:ascii="Quintessential" w:cs="Quintessential" w:eastAsia="Quintessential" w:hAnsi="Quintessential"/>
              <w:b w:val="1"/>
              <w:i w:val="0"/>
              <w:smallCaps w:val="0"/>
              <w:strike w:val="0"/>
              <w:color w:val="000000"/>
              <w:sz w:val="28"/>
              <w:szCs w:val="28"/>
              <w:u w:val="none"/>
              <w:shd w:fill="auto" w:val="clear"/>
              <w:vertAlign w:val="baseline"/>
              <w:rtl w:val="0"/>
            </w:rPr>
            <w:t xml:space="preserve">Chapitre 6 : Une belle aventure qui laisse sa place à une autre …</w:t>
          </w:r>
        </w:p>
      </w:sdtContent>
    </w:sdt>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départ de chaque enfant sera préparer et organisé avec les parents. Pour cela, la discussion sera mise en place, autant dans le milieu d’accueil que dans le milieu familial. L’enfant sera ainsi préparé en douceur à son départ et à son arrivée à l’école. De même pour les autres enfants, ils seront également préparer au départ de leur copain. Lors de son dernier jour, un rituel sera mis en place : un goûter sera organisé avec tous les enfants.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        Petites nouveautés depuis 2019…….</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Nouvelles activitées……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Nous avons la chance, grâce aux subsides des APE et le paiement de nos prestations ,par le biais du forfait de pouvoir financer des activités et l’aménagement de notre site extérieur.</w:t>
      </w:r>
    </w:p>
    <w:p w:rsidR="00000000" w:rsidDel="00000000" w:rsidP="00000000" w:rsidRDefault="00000000" w:rsidRPr="00000000" w14:paraId="00000096">
      <w:pPr>
        <w:rPr/>
      </w:pPr>
      <w:r w:rsidDel="00000000" w:rsidR="00000000" w:rsidRPr="00000000">
        <w:rPr>
          <w:rtl w:val="0"/>
        </w:rPr>
        <w:t xml:space="preserve">Nous proposons aux enfants des activités adaptées à leurs envies et leurs âges.</w:t>
      </w:r>
    </w:p>
    <w:p w:rsidR="00000000" w:rsidDel="00000000" w:rsidP="00000000" w:rsidRDefault="00000000" w:rsidRPr="00000000" w14:paraId="00000097">
      <w:pPr>
        <w:rPr/>
      </w:pPr>
      <w:r w:rsidDel="00000000" w:rsidR="00000000" w:rsidRPr="00000000">
        <w:rPr>
          <w:rtl w:val="0"/>
        </w:rPr>
        <w:t xml:space="preserve">Elle va de l'activité musicale et au bricolage chapotée par notre merveilleuse animatrice et éducatrice de formation au  merveilleux nom de Sullon Nathalie.</w:t>
      </w:r>
    </w:p>
    <w:p w:rsidR="00000000" w:rsidDel="00000000" w:rsidP="00000000" w:rsidRDefault="00000000" w:rsidRPr="00000000" w14:paraId="00000098">
      <w:pPr>
        <w:rPr/>
      </w:pPr>
      <w:r w:rsidDel="00000000" w:rsidR="00000000" w:rsidRPr="00000000">
        <w:rPr>
          <w:rtl w:val="0"/>
        </w:rPr>
        <w:t xml:space="preserve">Son activité repose en grande partie sur le livre et les histoires comptées avec bien évidemment une interaction riche pour chacun des enfants.</w:t>
      </w:r>
    </w:p>
    <w:p w:rsidR="00000000" w:rsidDel="00000000" w:rsidP="00000000" w:rsidRDefault="00000000" w:rsidRPr="00000000" w14:paraId="00000099">
      <w:pPr>
        <w:rPr/>
      </w:pPr>
      <w:r w:rsidDel="00000000" w:rsidR="00000000" w:rsidRPr="00000000">
        <w:rPr>
          <w:rtl w:val="0"/>
        </w:rPr>
        <w:t xml:space="preserve">Selon le thème proposé ,notre animatrice proposera des bricolages ,des manipulations manuelles plus subtiles qui permettent aux bambins de bien gérer leur corps et l’espace …..</w:t>
      </w:r>
    </w:p>
    <w:p w:rsidR="00000000" w:rsidDel="00000000" w:rsidP="00000000" w:rsidRDefault="00000000" w:rsidRPr="00000000" w14:paraId="0000009A">
      <w:pPr>
        <w:rPr/>
      </w:pPr>
      <w:r w:rsidDel="00000000" w:rsidR="00000000" w:rsidRPr="00000000">
        <w:rPr>
          <w:rtl w:val="0"/>
        </w:rPr>
        <w:t xml:space="preserve">Cette activité peut se dérouler aussi à l'extérieur dans notre jardin bien aménagé.</w:t>
      </w:r>
    </w:p>
    <w:p w:rsidR="00000000" w:rsidDel="00000000" w:rsidP="00000000" w:rsidRDefault="00000000" w:rsidRPr="00000000" w14:paraId="0000009B">
      <w:pPr>
        <w:rPr/>
      </w:pPr>
      <w:r w:rsidDel="00000000" w:rsidR="00000000" w:rsidRPr="00000000">
        <w:rPr>
          <w:rtl w:val="0"/>
        </w:rPr>
        <w:t xml:space="preserve">Le jeu extérieur est primordial pour nous et nos enfants et les tenues sont évidemment adaptées selon la météo.</w:t>
      </w:r>
    </w:p>
    <w:p w:rsidR="00000000" w:rsidDel="00000000" w:rsidP="00000000" w:rsidRDefault="00000000" w:rsidRPr="00000000" w14:paraId="0000009C">
      <w:pPr>
        <w:rPr/>
      </w:pPr>
      <w:r w:rsidDel="00000000" w:rsidR="00000000" w:rsidRPr="00000000">
        <w:rPr>
          <w:rtl w:val="0"/>
        </w:rPr>
        <w:t xml:space="preserve">Nos résidents sont également en charmante compagnie avec nos deux poules qui ont un endroit bien à elles et en sécurité.</w:t>
      </w:r>
    </w:p>
    <w:p w:rsidR="00000000" w:rsidDel="00000000" w:rsidP="00000000" w:rsidRDefault="00000000" w:rsidRPr="00000000" w14:paraId="0000009D">
      <w:pPr>
        <w:rPr/>
      </w:pPr>
      <w:r w:rsidDel="00000000" w:rsidR="00000000" w:rsidRPr="00000000">
        <w:rPr>
          <w:rtl w:val="0"/>
        </w:rPr>
        <w:t xml:space="preserve">Les bambins sont curieux et adorent les observer.</w:t>
      </w:r>
    </w:p>
    <w:p w:rsidR="00000000" w:rsidDel="00000000" w:rsidP="00000000" w:rsidRDefault="00000000" w:rsidRPr="00000000" w14:paraId="0000009E">
      <w:pPr>
        <w:rPr/>
      </w:pPr>
      <w:r w:rsidDel="00000000" w:rsidR="00000000" w:rsidRPr="00000000">
        <w:rPr>
          <w:rtl w:val="0"/>
        </w:rPr>
        <w:t xml:space="preserve">Nous avons pu intégrer notre professeur de psychomotricité Monsieur Oliver et qui a la formation de professeur d’éducation physique à l’école maternelle.</w:t>
      </w:r>
    </w:p>
    <w:p w:rsidR="00000000" w:rsidDel="00000000" w:rsidP="00000000" w:rsidRDefault="00000000" w:rsidRPr="00000000" w14:paraId="0000009F">
      <w:pPr>
        <w:rPr/>
      </w:pPr>
      <w:r w:rsidDel="00000000" w:rsidR="00000000" w:rsidRPr="00000000">
        <w:rPr>
          <w:rtl w:val="0"/>
        </w:rPr>
        <w:t xml:space="preserve">Nous nous rendons dans une salle aménagée pour cette activité.</w:t>
      </w:r>
    </w:p>
    <w:p w:rsidR="00000000" w:rsidDel="00000000" w:rsidP="00000000" w:rsidRDefault="00000000" w:rsidRPr="00000000" w14:paraId="000000A0">
      <w:pPr>
        <w:rPr/>
      </w:pPr>
      <w:r w:rsidDel="00000000" w:rsidR="00000000" w:rsidRPr="00000000">
        <w:rPr>
          <w:rtl w:val="0"/>
        </w:rPr>
        <w:t xml:space="preserve">Elle se trouve dans la rue en face de notre maison d’enfants.</w:t>
      </w:r>
    </w:p>
    <w:p w:rsidR="00000000" w:rsidDel="00000000" w:rsidP="00000000" w:rsidRDefault="00000000" w:rsidRPr="00000000" w14:paraId="000000A1">
      <w:pPr>
        <w:rPr/>
      </w:pPr>
      <w:r w:rsidDel="00000000" w:rsidR="00000000" w:rsidRPr="00000000">
        <w:rPr>
          <w:rtl w:val="0"/>
        </w:rPr>
        <w:t xml:space="preserve">Les parents sont bien évidemment les bienvenus s' ils souhaitent voir cette activitée.</w:t>
      </w:r>
    </w:p>
    <w:p w:rsidR="00000000" w:rsidDel="00000000" w:rsidP="00000000" w:rsidRDefault="00000000" w:rsidRPr="00000000" w14:paraId="000000A2">
      <w:pPr>
        <w:rPr/>
      </w:pPr>
      <w:r w:rsidDel="00000000" w:rsidR="00000000" w:rsidRPr="00000000">
        <w:rPr>
          <w:rtl w:val="0"/>
        </w:rPr>
        <w:t xml:space="preserve">La psychomot est proposée trois fois par semaine, elle est donc proposée à chacun des petits amis malgré les horaires différents entre chacun d’eux.</w:t>
      </w:r>
    </w:p>
    <w:p w:rsidR="00000000" w:rsidDel="00000000" w:rsidP="00000000" w:rsidRDefault="00000000" w:rsidRPr="00000000" w14:paraId="000000A3">
      <w:pPr>
        <w:rPr/>
      </w:pPr>
      <w:r w:rsidDel="00000000" w:rsidR="00000000" w:rsidRPr="00000000">
        <w:rPr>
          <w:rtl w:val="0"/>
        </w:rPr>
        <w:t xml:space="preserve">Nos activités sont filmées ou photographiées avec bien entendu les autorisations adéquates.</w:t>
      </w:r>
    </w:p>
    <w:p w:rsidR="00000000" w:rsidDel="00000000" w:rsidP="00000000" w:rsidRDefault="00000000" w:rsidRPr="00000000" w14:paraId="000000A4">
      <w:pPr>
        <w:rPr/>
      </w:pPr>
      <w:r w:rsidDel="00000000" w:rsidR="00000000" w:rsidRPr="00000000">
        <w:rPr>
          <w:rtl w:val="0"/>
        </w:rPr>
        <w:t xml:space="preserve">Notre motivation est que toutes ces activités restent ancrées dans notre structure car nous remarquons qu’elle est profitable pour tous et pour nos enfants et pour notre équipe éducative.</w:t>
      </w:r>
    </w:p>
    <w:p w:rsidR="00000000" w:rsidDel="00000000" w:rsidP="00000000" w:rsidRDefault="00000000" w:rsidRPr="00000000" w14:paraId="000000A5">
      <w:pPr>
        <w:rPr/>
      </w:pP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Quintessential">
    <w:embedRegular w:fontKey="{00000000-0000-0000-0000-000000000000}" r:id="rId1" w:subsetted="0"/>
  </w:font>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fr-B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A06D32"/>
    <w:pPr>
      <w:suppressAutoHyphens w:val="1"/>
      <w:autoSpaceDN w:val="0"/>
      <w:spacing w:after="0" w:line="240" w:lineRule="auto"/>
      <w:textAlignment w:val="baseline"/>
    </w:pPr>
    <w:rPr>
      <w:rFonts w:ascii="Liberation Serif" w:cs="Arial" w:eastAsia="SimSun" w:hAnsi="Liberation Serif"/>
      <w:kern w:val="3"/>
      <w:sz w:val="24"/>
      <w:szCs w:val="24"/>
      <w:lang w:bidi="hi-IN" w:eastAsia="zh-CN"/>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Standard" w:customStyle="1">
    <w:name w:val="Standard"/>
    <w:rsid w:val="00A06D32"/>
    <w:pPr>
      <w:suppressAutoHyphens w:val="1"/>
      <w:autoSpaceDN w:val="0"/>
      <w:spacing w:after="0" w:line="240" w:lineRule="auto"/>
      <w:textAlignment w:val="baseline"/>
    </w:pPr>
    <w:rPr>
      <w:rFonts w:ascii="Liberation Serif" w:cs="Arial" w:eastAsia="SimSun" w:hAnsi="Liberation Serif"/>
      <w:kern w:val="3"/>
      <w:sz w:val="24"/>
      <w:szCs w:val="24"/>
      <w:lang w:bidi="hi-IN" w:eastAsia="zh-CN"/>
    </w:rPr>
  </w:style>
  <w:style w:type="paragraph" w:styleId="Paragraphedeliste">
    <w:name w:val="List Paragraph"/>
    <w:basedOn w:val="Standard"/>
    <w:rsid w:val="00A06D32"/>
    <w:pPr>
      <w:spacing w:after="200"/>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If3ilj8apolguQdS/e8RaOo+rw==">AMUW2mVJhJSiRc0WtuHRexLAj5fSXWTWU5I6dg2jmMFdp4+nhnBvjxLUTFSQ+9pSzXgLGQWOlO2hDGwryEOVvzjAdHlhOr+nkuE325oa5LWyh6vnNRG1uxl9aKjAf8SAEeOO8/C4g0/N1IP6FTt7/DiLF58QdZOLqA==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2018-10-06T15:30:00Z</dcterms:created>
  <dc:creator>Utilisateur Windows</dc:creator>
</cp:coreProperties>
</file>