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AADC" w14:textId="77777777" w:rsidR="0056603C" w:rsidRDefault="0056603C" w:rsidP="0056603C">
      <w:pPr>
        <w:rPr>
          <w:b/>
          <w:bCs/>
          <w:color w:val="7030A0"/>
          <w:sz w:val="56"/>
          <w:szCs w:val="56"/>
        </w:rPr>
      </w:pPr>
      <w:r>
        <w:rPr>
          <w:sz w:val="56"/>
          <w:szCs w:val="56"/>
        </w:rPr>
        <w:t xml:space="preserve">            </w:t>
      </w:r>
      <w:r w:rsidR="0039716E" w:rsidRPr="00EE68A2">
        <w:rPr>
          <w:b/>
          <w:bCs/>
          <w:color w:val="7030A0"/>
          <w:sz w:val="56"/>
          <w:szCs w:val="56"/>
        </w:rPr>
        <w:t>PROJET PEDAGOGIQUE</w:t>
      </w:r>
    </w:p>
    <w:p w14:paraId="6DB36C3D" w14:textId="618E9630" w:rsidR="0039716E" w:rsidRPr="0056603C" w:rsidRDefault="0056603C" w:rsidP="0056603C">
      <w:pPr>
        <w:rPr>
          <w:b/>
          <w:bCs/>
          <w:color w:val="7030A0"/>
          <w:sz w:val="56"/>
          <w:szCs w:val="56"/>
        </w:rPr>
      </w:pPr>
      <w:r>
        <w:rPr>
          <w:b/>
          <w:bCs/>
          <w:color w:val="7030A0"/>
          <w:sz w:val="56"/>
          <w:szCs w:val="56"/>
        </w:rPr>
        <w:t xml:space="preserve">                    </w:t>
      </w:r>
      <w:r w:rsidR="0039716E" w:rsidRPr="00EE68A2">
        <w:rPr>
          <w:b/>
          <w:bCs/>
          <w:color w:val="7030A0"/>
          <w:sz w:val="52"/>
          <w:szCs w:val="52"/>
        </w:rPr>
        <w:t>L’ARBRE DE VIE</w:t>
      </w:r>
      <w:r w:rsidR="0037530A">
        <w:rPr>
          <w:b/>
          <w:bCs/>
          <w:color w:val="7030A0"/>
          <w:sz w:val="52"/>
          <w:szCs w:val="52"/>
        </w:rPr>
        <w:t xml:space="preserve"> </w:t>
      </w:r>
    </w:p>
    <w:p w14:paraId="33629294" w14:textId="77777777" w:rsidR="0056603C" w:rsidRDefault="0056603C" w:rsidP="0015125C">
      <w:pPr>
        <w:pStyle w:val="NormalWeb"/>
        <w:spacing w:before="200" w:beforeAutospacing="0" w:after="0" w:afterAutospacing="0" w:line="216" w:lineRule="auto"/>
        <w:rPr>
          <w:rFonts w:asciiTheme="minorHAnsi" w:eastAsiaTheme="minorEastAsia" w:hAnsi="Calibri" w:cstheme="minorBidi"/>
          <w:color w:val="000000" w:themeColor="text1"/>
          <w:kern w:val="24"/>
          <w:sz w:val="30"/>
          <w:szCs w:val="30"/>
        </w:rPr>
      </w:pPr>
    </w:p>
    <w:p w14:paraId="00E23C55" w14:textId="36248DD9" w:rsidR="0015125C" w:rsidRPr="003E0D9D" w:rsidRDefault="0015125C" w:rsidP="0015125C">
      <w:pPr>
        <w:pStyle w:val="NormalWeb"/>
        <w:spacing w:before="200" w:beforeAutospacing="0" w:after="0" w:afterAutospacing="0" w:line="216" w:lineRule="auto"/>
        <w:rPr>
          <w:rFonts w:asciiTheme="minorHAnsi" w:eastAsiaTheme="minorEastAsia" w:hAnsi="Calibri" w:cstheme="minorBidi"/>
          <w:color w:val="000000" w:themeColor="text1"/>
          <w:kern w:val="24"/>
          <w:sz w:val="30"/>
          <w:szCs w:val="30"/>
          <w:u w:val="single"/>
        </w:rPr>
      </w:pPr>
      <w:r w:rsidRPr="003E0D9D">
        <w:rPr>
          <w:rFonts w:asciiTheme="minorHAnsi" w:eastAsiaTheme="minorEastAsia" w:hAnsi="Calibri" w:cstheme="minorBidi"/>
          <w:color w:val="000000" w:themeColor="text1"/>
          <w:kern w:val="24"/>
          <w:sz w:val="30"/>
          <w:szCs w:val="30"/>
          <w:u w:val="single"/>
        </w:rPr>
        <w:t xml:space="preserve">Qui sommes-nous ? </w:t>
      </w:r>
    </w:p>
    <w:p w14:paraId="5E4A6D26" w14:textId="5213BEA8" w:rsidR="00CF35BC" w:rsidRDefault="00AC649B" w:rsidP="0015125C">
      <w:pPr>
        <w:pStyle w:val="NormalWeb"/>
        <w:spacing w:before="200" w:beforeAutospacing="0" w:after="0" w:afterAutospacing="0" w:line="216" w:lineRule="auto"/>
        <w:rPr>
          <w:rFonts w:asciiTheme="minorHAnsi" w:eastAsiaTheme="minorEastAsia" w:hAnsi="Calibri" w:cstheme="minorBidi"/>
          <w:color w:val="000000" w:themeColor="text1"/>
          <w:kern w:val="24"/>
          <w:u w:val="single"/>
        </w:rPr>
      </w:pPr>
      <w:r>
        <w:rPr>
          <w:rFonts w:asciiTheme="minorHAnsi" w:eastAsiaTheme="minorEastAsia" w:hAnsi="Calibri" w:cstheme="minorBidi"/>
          <w:color w:val="000000" w:themeColor="text1"/>
          <w:kern w:val="24"/>
        </w:rPr>
        <w:t xml:space="preserve">Notre </w:t>
      </w:r>
      <w:proofErr w:type="spellStart"/>
      <w:r>
        <w:rPr>
          <w:rFonts w:asciiTheme="minorHAnsi" w:eastAsiaTheme="minorEastAsia" w:hAnsi="Calibri" w:cstheme="minorBidi"/>
          <w:color w:val="000000" w:themeColor="text1"/>
          <w:kern w:val="24"/>
        </w:rPr>
        <w:t>asbl</w:t>
      </w:r>
      <w:proofErr w:type="spellEnd"/>
      <w:r>
        <w:rPr>
          <w:rFonts w:asciiTheme="minorHAnsi" w:eastAsiaTheme="minorEastAsia" w:hAnsi="Calibri" w:cstheme="minorBidi"/>
          <w:color w:val="000000" w:themeColor="text1"/>
          <w:kern w:val="24"/>
        </w:rPr>
        <w:t xml:space="preserve"> l’Arbre de Vie </w:t>
      </w:r>
      <w:r w:rsidR="00CF35BC" w:rsidRPr="00CF35BC">
        <w:rPr>
          <w:rFonts w:asciiTheme="minorHAnsi" w:eastAsiaTheme="minorEastAsia" w:hAnsi="Calibri" w:cstheme="minorBidi"/>
          <w:color w:val="000000" w:themeColor="text1"/>
          <w:kern w:val="24"/>
        </w:rPr>
        <w:t xml:space="preserve"> créé</w:t>
      </w:r>
      <w:r w:rsidR="0056603C">
        <w:rPr>
          <w:rFonts w:asciiTheme="minorHAnsi" w:eastAsiaTheme="minorEastAsia" w:hAnsi="Calibri" w:cstheme="minorBidi"/>
          <w:color w:val="000000" w:themeColor="text1"/>
          <w:kern w:val="24"/>
        </w:rPr>
        <w:t>e</w:t>
      </w:r>
      <w:r w:rsidR="00CF35BC" w:rsidRPr="00CF35BC">
        <w:rPr>
          <w:rFonts w:asciiTheme="minorHAnsi" w:eastAsiaTheme="minorEastAsia" w:hAnsi="Calibri" w:cstheme="minorBidi"/>
          <w:color w:val="000000" w:themeColor="text1"/>
          <w:kern w:val="24"/>
        </w:rPr>
        <w:t xml:space="preserve"> en 1998</w:t>
      </w:r>
      <w:r w:rsidR="0056603C">
        <w:rPr>
          <w:rFonts w:asciiTheme="minorHAnsi" w:eastAsiaTheme="minorEastAsia" w:hAnsi="Calibri" w:cstheme="minorBidi"/>
          <w:color w:val="000000" w:themeColor="text1"/>
          <w:kern w:val="24"/>
        </w:rPr>
        <w:t xml:space="preserve"> </w:t>
      </w:r>
      <w:r>
        <w:rPr>
          <w:rFonts w:asciiTheme="minorHAnsi" w:eastAsiaTheme="minorEastAsia" w:hAnsi="Calibri" w:cstheme="minorBidi"/>
          <w:color w:val="000000" w:themeColor="text1"/>
          <w:kern w:val="24"/>
        </w:rPr>
        <w:t>gère</w:t>
      </w:r>
      <w:r w:rsidR="0056603C">
        <w:rPr>
          <w:rFonts w:asciiTheme="minorHAnsi" w:eastAsiaTheme="minorEastAsia" w:hAnsi="Calibri" w:cstheme="minorBidi"/>
          <w:color w:val="000000" w:themeColor="text1"/>
          <w:kern w:val="24"/>
        </w:rPr>
        <w:t xml:space="preserve"> aujourd’hui deux implantations.</w:t>
      </w:r>
    </w:p>
    <w:p w14:paraId="05EFB47D" w14:textId="16FE1E4C" w:rsidR="0015125C" w:rsidRPr="00D371CB" w:rsidRDefault="00AC649B" w:rsidP="0015125C">
      <w:pPr>
        <w:pStyle w:val="NormalWeb"/>
        <w:spacing w:before="200" w:beforeAutospacing="0" w:after="0" w:afterAutospacing="0" w:line="216" w:lineRule="auto"/>
      </w:pPr>
      <w:r>
        <w:rPr>
          <w:rFonts w:asciiTheme="minorHAnsi" w:eastAsiaTheme="minorEastAsia" w:hAnsi="Calibri" w:cstheme="minorBidi"/>
          <w:color w:val="000000" w:themeColor="text1"/>
          <w:kern w:val="24"/>
        </w:rPr>
        <w:t xml:space="preserve">Une crèche </w:t>
      </w:r>
      <w:r w:rsidR="00A932E1">
        <w:t xml:space="preserve"> </w:t>
      </w:r>
      <w:r>
        <w:t>à</w:t>
      </w:r>
      <w:r w:rsidR="00CF35BC">
        <w:t xml:space="preserve"> </w:t>
      </w:r>
      <w:r w:rsidR="0015125C" w:rsidRPr="00D371CB">
        <w:rPr>
          <w:rFonts w:asciiTheme="minorHAnsi" w:eastAsiaTheme="minorEastAsia" w:hAnsi="Calibri" w:cstheme="minorBidi"/>
          <w:color w:val="000000" w:themeColor="text1"/>
          <w:kern w:val="24"/>
        </w:rPr>
        <w:t xml:space="preserve">Jette </w:t>
      </w:r>
      <w:r>
        <w:rPr>
          <w:rFonts w:asciiTheme="minorHAnsi" w:eastAsiaTheme="minorEastAsia" w:hAnsi="Calibri" w:cstheme="minorBidi"/>
          <w:color w:val="000000" w:themeColor="text1"/>
          <w:kern w:val="24"/>
        </w:rPr>
        <w:t xml:space="preserve">qui </w:t>
      </w:r>
      <w:r w:rsidR="00D371CB" w:rsidRPr="00D371CB">
        <w:rPr>
          <w:rFonts w:asciiTheme="minorHAnsi" w:eastAsiaTheme="minorEastAsia" w:hAnsi="Calibri" w:cstheme="minorBidi"/>
          <w:color w:val="000000" w:themeColor="text1"/>
          <w:kern w:val="24"/>
        </w:rPr>
        <w:t xml:space="preserve">a une capacité </w:t>
      </w:r>
      <w:r>
        <w:rPr>
          <w:rFonts w:asciiTheme="minorHAnsi" w:eastAsiaTheme="minorEastAsia" w:hAnsi="Calibri" w:cstheme="minorBidi"/>
          <w:color w:val="000000" w:themeColor="text1"/>
          <w:kern w:val="24"/>
        </w:rPr>
        <w:t xml:space="preserve">d’accueil </w:t>
      </w:r>
      <w:r w:rsidR="00D371CB" w:rsidRPr="00D371CB">
        <w:rPr>
          <w:rFonts w:asciiTheme="minorHAnsi" w:eastAsiaTheme="minorEastAsia" w:hAnsi="Calibri" w:cstheme="minorBidi"/>
          <w:color w:val="000000" w:themeColor="text1"/>
          <w:kern w:val="24"/>
        </w:rPr>
        <w:t xml:space="preserve">de </w:t>
      </w:r>
      <w:r w:rsidR="0015125C" w:rsidRPr="00D371CB">
        <w:rPr>
          <w:rFonts w:asciiTheme="minorHAnsi" w:eastAsiaTheme="minorEastAsia" w:hAnsi="Calibri" w:cstheme="minorBidi"/>
          <w:color w:val="000000" w:themeColor="text1"/>
          <w:kern w:val="24"/>
        </w:rPr>
        <w:t xml:space="preserve"> 16 places</w:t>
      </w:r>
      <w:r w:rsidR="00A932E1">
        <w:t xml:space="preserve"> </w:t>
      </w:r>
      <w:r>
        <w:t>et une halte d’accueil à Schaerbeek d’</w:t>
      </w:r>
      <w:r w:rsidR="00D371CB" w:rsidRPr="00D371CB">
        <w:rPr>
          <w:rFonts w:asciiTheme="minorHAnsi" w:eastAsiaTheme="minorEastAsia" w:hAnsi="Calibri" w:cstheme="minorBidi"/>
          <w:color w:val="000000" w:themeColor="text1"/>
          <w:kern w:val="24"/>
        </w:rPr>
        <w:t xml:space="preserve"> une capacité de </w:t>
      </w:r>
      <w:r w:rsidR="0015125C" w:rsidRPr="00D371CB">
        <w:rPr>
          <w:rFonts w:asciiTheme="minorHAnsi" w:eastAsiaTheme="minorEastAsia" w:hAnsi="Calibri" w:cstheme="minorBidi"/>
          <w:color w:val="000000" w:themeColor="text1"/>
          <w:kern w:val="24"/>
        </w:rPr>
        <w:t>21 places</w:t>
      </w:r>
      <w:r w:rsidR="00A932E1">
        <w:rPr>
          <w:rFonts w:asciiTheme="minorHAnsi" w:eastAsiaTheme="minorEastAsia" w:hAnsi="Calibri" w:cstheme="minorBidi"/>
          <w:color w:val="000000" w:themeColor="text1"/>
          <w:kern w:val="24"/>
        </w:rPr>
        <w:t>.</w:t>
      </w:r>
    </w:p>
    <w:p w14:paraId="15186527" w14:textId="77777777" w:rsidR="00CF35BC" w:rsidRDefault="00CF35BC" w:rsidP="004F1CF2">
      <w:pPr>
        <w:spacing w:line="216" w:lineRule="auto"/>
        <w:rPr>
          <w:b/>
          <w:bCs/>
          <w:u w:val="single"/>
        </w:rPr>
      </w:pPr>
    </w:p>
    <w:p w14:paraId="07E8B323" w14:textId="4959894B" w:rsidR="004F1CF2" w:rsidRPr="00D371CB" w:rsidRDefault="00CF35BC" w:rsidP="004F1CF2">
      <w:pPr>
        <w:spacing w:line="216" w:lineRule="auto"/>
        <w:rPr>
          <w:b/>
          <w:bCs/>
          <w:u w:val="single"/>
        </w:rPr>
      </w:pPr>
      <w:r>
        <w:rPr>
          <w:b/>
          <w:bCs/>
          <w:u w:val="single"/>
        </w:rPr>
        <w:t xml:space="preserve">Nos </w:t>
      </w:r>
      <w:r w:rsidR="00A932E1">
        <w:rPr>
          <w:b/>
          <w:bCs/>
          <w:u w:val="single"/>
        </w:rPr>
        <w:t>o</w:t>
      </w:r>
      <w:r w:rsidR="004F1CF2" w:rsidRPr="00D371CB">
        <w:rPr>
          <w:b/>
          <w:bCs/>
          <w:u w:val="single"/>
        </w:rPr>
        <w:t xml:space="preserve">bjectifs : </w:t>
      </w:r>
    </w:p>
    <w:p w14:paraId="62BFAC7D" w14:textId="7272C466" w:rsidR="00CF35BC" w:rsidRPr="009008CB" w:rsidRDefault="004F1CF2" w:rsidP="009008CB">
      <w:pPr>
        <w:ind w:left="1080"/>
        <w:rPr>
          <w:b/>
          <w:bCs/>
          <w:color w:val="00B0F0"/>
          <w:sz w:val="32"/>
          <w:szCs w:val="32"/>
        </w:rPr>
      </w:pPr>
      <w:r w:rsidRPr="009008CB">
        <w:rPr>
          <w:b/>
          <w:bCs/>
          <w:i/>
          <w:iCs/>
          <w:color w:val="00B0F0"/>
          <w:sz w:val="32"/>
          <w:szCs w:val="32"/>
        </w:rPr>
        <w:t>Promouvoir l’égalité des chances et améliorer les conditions d’intégration de toutes les familles et de leurs enfants</w:t>
      </w:r>
      <w:r w:rsidR="00CF35BC" w:rsidRPr="009008CB">
        <w:rPr>
          <w:b/>
          <w:bCs/>
          <w:i/>
          <w:iCs/>
          <w:color w:val="00B0F0"/>
          <w:sz w:val="32"/>
          <w:szCs w:val="32"/>
        </w:rPr>
        <w:t>.</w:t>
      </w:r>
    </w:p>
    <w:p w14:paraId="7AA9B5FD" w14:textId="77777777" w:rsidR="009008CB" w:rsidRDefault="009008CB" w:rsidP="009008CB">
      <w:pPr>
        <w:spacing w:line="216" w:lineRule="auto"/>
        <w:rPr>
          <w:b/>
          <w:bCs/>
          <w:u w:val="single"/>
        </w:rPr>
      </w:pPr>
    </w:p>
    <w:p w14:paraId="0F4D2FC9" w14:textId="7D266970" w:rsidR="00CF35BC" w:rsidRPr="00CF35BC" w:rsidRDefault="00CF35BC" w:rsidP="009008CB">
      <w:pPr>
        <w:spacing w:line="216" w:lineRule="auto"/>
      </w:pPr>
      <w:r w:rsidRPr="00CF35BC">
        <w:rPr>
          <w:b/>
          <w:bCs/>
          <w:u w:val="single"/>
        </w:rPr>
        <w:t>Comment</w:t>
      </w:r>
      <w:r w:rsidR="00A932E1">
        <w:rPr>
          <w:b/>
          <w:bCs/>
          <w:u w:val="single"/>
        </w:rPr>
        <w:t> ?</w:t>
      </w:r>
    </w:p>
    <w:p w14:paraId="6E18C27C" w14:textId="25F5811C" w:rsidR="00CF35BC" w:rsidRPr="00CF35BC" w:rsidRDefault="00CF35BC" w:rsidP="00CF35BC">
      <w:pPr>
        <w:rPr>
          <w:sz w:val="24"/>
          <w:szCs w:val="24"/>
        </w:rPr>
      </w:pPr>
      <w:r>
        <w:rPr>
          <w:rFonts w:eastAsiaTheme="minorEastAsia" w:hAnsi="Calibri"/>
          <w:i/>
          <w:iCs/>
          <w:color w:val="000000" w:themeColor="text1"/>
          <w:kern w:val="24"/>
        </w:rPr>
        <w:t xml:space="preserve">En </w:t>
      </w:r>
      <w:r w:rsidR="00A932E1">
        <w:rPr>
          <w:rFonts w:eastAsiaTheme="minorEastAsia" w:hAnsi="Calibri"/>
          <w:i/>
          <w:iCs/>
          <w:color w:val="000000" w:themeColor="text1"/>
          <w:kern w:val="24"/>
        </w:rPr>
        <w:t>p</w:t>
      </w:r>
      <w:r w:rsidRPr="00CF35BC">
        <w:rPr>
          <w:rFonts w:eastAsiaTheme="minorEastAsia" w:hAnsi="Calibri"/>
          <w:i/>
          <w:iCs/>
          <w:color w:val="000000" w:themeColor="text1"/>
          <w:kern w:val="24"/>
        </w:rPr>
        <w:t>ermett</w:t>
      </w:r>
      <w:r>
        <w:rPr>
          <w:rFonts w:eastAsiaTheme="minorEastAsia" w:hAnsi="Calibri"/>
          <w:i/>
          <w:iCs/>
          <w:color w:val="000000" w:themeColor="text1"/>
          <w:kern w:val="24"/>
        </w:rPr>
        <w:t xml:space="preserve">ant </w:t>
      </w:r>
      <w:r w:rsidRPr="00CF35BC">
        <w:rPr>
          <w:rFonts w:eastAsiaTheme="minorEastAsia" w:hAnsi="Calibri"/>
          <w:i/>
          <w:iCs/>
          <w:color w:val="000000" w:themeColor="text1"/>
          <w:kern w:val="24"/>
        </w:rPr>
        <w:t xml:space="preserve"> aux familles de s’engager dans une démarche d’intégration, en offrant un accueil de qualité  </w:t>
      </w:r>
      <w:r w:rsidRPr="0049104F">
        <w:rPr>
          <w:rFonts w:eastAsiaTheme="minorEastAsia" w:hAnsi="Calibri"/>
          <w:b/>
          <w:bCs/>
          <w:i/>
          <w:iCs/>
          <w:color w:val="000000" w:themeColor="text1"/>
          <w:kern w:val="24"/>
        </w:rPr>
        <w:t>accessible à tous</w:t>
      </w:r>
      <w:r w:rsidRPr="00CF35BC">
        <w:rPr>
          <w:rFonts w:eastAsiaTheme="minorEastAsia" w:hAnsi="Calibri"/>
          <w:i/>
          <w:iCs/>
          <w:color w:val="000000" w:themeColor="text1"/>
          <w:kern w:val="24"/>
        </w:rPr>
        <w:t xml:space="preserve">, en terme financier et  de temps d’accueil </w:t>
      </w:r>
      <w:r w:rsidRPr="00CF35BC">
        <w:t>.</w:t>
      </w:r>
    </w:p>
    <w:p w14:paraId="6893C35D" w14:textId="7033D071" w:rsidR="00CF35BC" w:rsidRPr="00F6252A" w:rsidRDefault="00F6252A" w:rsidP="00CF35BC">
      <w:pPr>
        <w:spacing w:line="216" w:lineRule="auto"/>
      </w:pPr>
      <w:r>
        <w:t xml:space="preserve"> </w:t>
      </w:r>
    </w:p>
    <w:p w14:paraId="2869875F" w14:textId="753732B5" w:rsidR="00CF35BC" w:rsidRPr="00CF35BC" w:rsidRDefault="00A27647" w:rsidP="00CF35BC">
      <w:pPr>
        <w:pStyle w:val="Paragraphedeliste"/>
        <w:numPr>
          <w:ilvl w:val="0"/>
          <w:numId w:val="1"/>
        </w:numPr>
        <w:spacing w:line="216" w:lineRule="auto"/>
      </w:pPr>
      <w:r>
        <w:rPr>
          <w:rFonts w:asciiTheme="minorHAnsi" w:eastAsiaTheme="minorEastAsia" w:hAnsi="Calibri" w:cstheme="minorBidi"/>
          <w:color w:val="000000" w:themeColor="text1"/>
          <w:kern w:val="24"/>
        </w:rPr>
        <w:t xml:space="preserve">Permettre </w:t>
      </w:r>
      <w:r w:rsidR="009008CB">
        <w:rPr>
          <w:rFonts w:asciiTheme="minorHAnsi" w:eastAsiaTheme="minorEastAsia" w:hAnsi="Calibri" w:cstheme="minorBidi"/>
          <w:color w:val="000000" w:themeColor="text1"/>
          <w:kern w:val="24"/>
        </w:rPr>
        <w:t>au</w:t>
      </w:r>
      <w:r w:rsidR="00CF35BC" w:rsidRPr="00D371CB">
        <w:rPr>
          <w:rFonts w:asciiTheme="minorHAnsi" w:eastAsiaTheme="minorEastAsia" w:hAnsi="Calibri" w:cstheme="minorBidi"/>
          <w:color w:val="000000" w:themeColor="text1"/>
          <w:kern w:val="24"/>
        </w:rPr>
        <w:t>(</w:t>
      </w:r>
      <w:r w:rsidR="009008CB">
        <w:rPr>
          <w:rFonts w:asciiTheme="minorHAnsi" w:eastAsiaTheme="minorEastAsia" w:hAnsi="Calibri" w:cstheme="minorBidi"/>
          <w:color w:val="000000" w:themeColor="text1"/>
          <w:kern w:val="24"/>
        </w:rPr>
        <w:t>x</w:t>
      </w:r>
      <w:r w:rsidR="00CF35BC" w:rsidRPr="00D371CB">
        <w:rPr>
          <w:rFonts w:asciiTheme="minorHAnsi" w:eastAsiaTheme="minorEastAsia" w:hAnsi="Calibri" w:cstheme="minorBidi"/>
          <w:color w:val="000000" w:themeColor="text1"/>
          <w:kern w:val="24"/>
        </w:rPr>
        <w:t>) parent(s)</w:t>
      </w:r>
      <w:r>
        <w:rPr>
          <w:rFonts w:asciiTheme="minorHAnsi" w:eastAsiaTheme="minorEastAsia" w:hAnsi="Calibri" w:cstheme="minorBidi"/>
          <w:color w:val="000000" w:themeColor="text1"/>
          <w:kern w:val="24"/>
        </w:rPr>
        <w:t xml:space="preserve"> de </w:t>
      </w:r>
      <w:r w:rsidR="00CF35BC" w:rsidRPr="00D371CB">
        <w:rPr>
          <w:rFonts w:asciiTheme="minorHAnsi" w:eastAsiaTheme="minorEastAsia" w:hAnsi="Calibri" w:cstheme="minorBidi"/>
          <w:color w:val="000000" w:themeColor="text1"/>
          <w:kern w:val="24"/>
        </w:rPr>
        <w:t xml:space="preserve">se </w:t>
      </w:r>
      <w:r>
        <w:rPr>
          <w:rFonts w:asciiTheme="minorHAnsi" w:eastAsiaTheme="minorEastAsia" w:hAnsi="Calibri" w:cstheme="minorBidi"/>
          <w:color w:val="000000" w:themeColor="text1"/>
          <w:kern w:val="24"/>
        </w:rPr>
        <w:t>(</w:t>
      </w:r>
      <w:r w:rsidR="00CF35BC" w:rsidRPr="00D371CB">
        <w:rPr>
          <w:rFonts w:asciiTheme="minorHAnsi" w:eastAsiaTheme="minorEastAsia" w:hAnsi="Calibri" w:cstheme="minorBidi"/>
          <w:color w:val="000000" w:themeColor="text1"/>
          <w:kern w:val="24"/>
        </w:rPr>
        <w:t>ré</w:t>
      </w:r>
      <w:r>
        <w:rPr>
          <w:rFonts w:asciiTheme="minorHAnsi" w:eastAsiaTheme="minorEastAsia" w:hAnsi="Calibri" w:cstheme="minorBidi"/>
          <w:color w:val="000000" w:themeColor="text1"/>
          <w:kern w:val="24"/>
        </w:rPr>
        <w:t>)</w:t>
      </w:r>
      <w:r w:rsidR="00CF35BC" w:rsidRPr="00D371CB">
        <w:rPr>
          <w:rFonts w:asciiTheme="minorHAnsi" w:eastAsiaTheme="minorEastAsia" w:hAnsi="Calibri" w:cstheme="minorBidi"/>
          <w:color w:val="000000" w:themeColor="text1"/>
          <w:kern w:val="24"/>
        </w:rPr>
        <w:t xml:space="preserve">insérer dans </w:t>
      </w:r>
      <w:r w:rsidR="00CF35BC">
        <w:rPr>
          <w:rFonts w:asciiTheme="minorHAnsi" w:eastAsiaTheme="minorEastAsia" w:hAnsi="Calibri" w:cstheme="minorBidi"/>
          <w:color w:val="000000" w:themeColor="text1"/>
          <w:kern w:val="24"/>
        </w:rPr>
        <w:t xml:space="preserve">la vie </w:t>
      </w:r>
      <w:r w:rsidR="00CF35BC" w:rsidRPr="00D371CB">
        <w:rPr>
          <w:rFonts w:asciiTheme="minorHAnsi" w:eastAsiaTheme="minorEastAsia" w:hAnsi="Calibri" w:cstheme="minorBidi"/>
          <w:color w:val="000000" w:themeColor="text1"/>
          <w:kern w:val="24"/>
        </w:rPr>
        <w:t>social</w:t>
      </w:r>
      <w:r w:rsidR="00CF35BC">
        <w:rPr>
          <w:rFonts w:asciiTheme="minorHAnsi" w:eastAsiaTheme="minorEastAsia" w:hAnsi="Calibri" w:cstheme="minorBidi"/>
          <w:color w:val="000000" w:themeColor="text1"/>
          <w:kern w:val="24"/>
        </w:rPr>
        <w:t>e en</w:t>
      </w:r>
      <w:r w:rsidR="009008CB">
        <w:rPr>
          <w:rFonts w:asciiTheme="minorHAnsi" w:eastAsiaTheme="minorEastAsia" w:hAnsi="Calibri" w:cstheme="minorBidi"/>
          <w:color w:val="000000" w:themeColor="text1"/>
          <w:kern w:val="24"/>
        </w:rPr>
        <w:t xml:space="preserve"> </w:t>
      </w:r>
      <w:r w:rsidR="00CF35BC">
        <w:rPr>
          <w:rFonts w:asciiTheme="minorHAnsi" w:eastAsiaTheme="minorEastAsia" w:hAnsi="Calibri" w:cstheme="minorBidi"/>
          <w:color w:val="000000" w:themeColor="text1"/>
          <w:kern w:val="24"/>
        </w:rPr>
        <w:t>suiv</w:t>
      </w:r>
      <w:r w:rsidR="009008CB">
        <w:rPr>
          <w:rFonts w:asciiTheme="minorHAnsi" w:eastAsiaTheme="minorEastAsia" w:hAnsi="Calibri" w:cstheme="minorBidi"/>
          <w:color w:val="000000" w:themeColor="text1"/>
          <w:kern w:val="24"/>
        </w:rPr>
        <w:t xml:space="preserve">ant </w:t>
      </w:r>
      <w:r>
        <w:rPr>
          <w:rFonts w:asciiTheme="minorHAnsi" w:eastAsiaTheme="minorEastAsia" w:hAnsi="Calibri" w:cstheme="minorBidi"/>
          <w:color w:val="000000" w:themeColor="text1"/>
          <w:kern w:val="24"/>
        </w:rPr>
        <w:t xml:space="preserve">une </w:t>
      </w:r>
      <w:r w:rsidR="00CF35BC">
        <w:rPr>
          <w:rFonts w:asciiTheme="minorHAnsi" w:eastAsiaTheme="minorEastAsia" w:hAnsi="Calibri" w:cstheme="minorBidi"/>
          <w:color w:val="000000" w:themeColor="text1"/>
          <w:kern w:val="24"/>
        </w:rPr>
        <w:t xml:space="preserve">formation, </w:t>
      </w:r>
      <w:r>
        <w:rPr>
          <w:rFonts w:asciiTheme="minorHAnsi" w:eastAsiaTheme="minorEastAsia" w:hAnsi="Calibri" w:cstheme="minorBidi"/>
          <w:color w:val="000000" w:themeColor="text1"/>
          <w:kern w:val="24"/>
        </w:rPr>
        <w:t>un</w:t>
      </w:r>
      <w:r w:rsidR="00CF35BC">
        <w:rPr>
          <w:rFonts w:asciiTheme="minorHAnsi" w:eastAsiaTheme="minorEastAsia" w:hAnsi="Calibri" w:cstheme="minorBidi"/>
          <w:color w:val="000000" w:themeColor="text1"/>
          <w:kern w:val="24"/>
        </w:rPr>
        <w:t xml:space="preserve"> cours de langue, </w:t>
      </w:r>
      <w:r w:rsidR="009008CB">
        <w:rPr>
          <w:rFonts w:asciiTheme="minorHAnsi" w:eastAsiaTheme="minorEastAsia" w:hAnsi="Calibri" w:cstheme="minorBidi"/>
          <w:color w:val="000000" w:themeColor="text1"/>
          <w:kern w:val="24"/>
        </w:rPr>
        <w:t xml:space="preserve">en </w:t>
      </w:r>
      <w:r w:rsidR="00CF35BC">
        <w:rPr>
          <w:rFonts w:asciiTheme="minorHAnsi" w:eastAsiaTheme="minorEastAsia" w:hAnsi="Calibri" w:cstheme="minorBidi"/>
          <w:color w:val="000000" w:themeColor="text1"/>
          <w:kern w:val="24"/>
        </w:rPr>
        <w:t xml:space="preserve"> cherch</w:t>
      </w:r>
      <w:r w:rsidR="009008CB">
        <w:rPr>
          <w:rFonts w:asciiTheme="minorHAnsi" w:eastAsiaTheme="minorEastAsia" w:hAnsi="Calibri" w:cstheme="minorBidi"/>
          <w:color w:val="000000" w:themeColor="text1"/>
          <w:kern w:val="24"/>
        </w:rPr>
        <w:t xml:space="preserve">ant </w:t>
      </w:r>
      <w:r w:rsidR="00CF35BC">
        <w:rPr>
          <w:rFonts w:asciiTheme="minorHAnsi" w:eastAsiaTheme="minorEastAsia" w:hAnsi="Calibri" w:cstheme="minorBidi"/>
          <w:color w:val="000000" w:themeColor="text1"/>
          <w:kern w:val="24"/>
        </w:rPr>
        <w:t>du travail</w:t>
      </w:r>
      <w:r>
        <w:rPr>
          <w:rFonts w:asciiTheme="minorHAnsi" w:eastAsiaTheme="minorEastAsia" w:hAnsi="Calibri" w:cstheme="minorBidi"/>
          <w:color w:val="000000" w:themeColor="text1"/>
          <w:kern w:val="24"/>
        </w:rPr>
        <w:t xml:space="preserve">, en </w:t>
      </w:r>
      <w:r w:rsidR="009008CB">
        <w:rPr>
          <w:rFonts w:asciiTheme="minorHAnsi" w:eastAsiaTheme="minorEastAsia" w:hAnsi="Calibri" w:cstheme="minorBidi"/>
          <w:color w:val="000000" w:themeColor="text1"/>
          <w:kern w:val="24"/>
        </w:rPr>
        <w:t>pren</w:t>
      </w:r>
      <w:r w:rsidR="00F6252A">
        <w:rPr>
          <w:rFonts w:asciiTheme="minorHAnsi" w:eastAsiaTheme="minorEastAsia" w:hAnsi="Calibri" w:cstheme="minorBidi"/>
          <w:color w:val="000000" w:themeColor="text1"/>
          <w:kern w:val="24"/>
        </w:rPr>
        <w:t xml:space="preserve">ant </w:t>
      </w:r>
      <w:r w:rsidR="009008CB">
        <w:rPr>
          <w:rFonts w:asciiTheme="minorHAnsi" w:eastAsiaTheme="minorEastAsia" w:hAnsi="Calibri" w:cstheme="minorBidi"/>
          <w:color w:val="000000" w:themeColor="text1"/>
          <w:kern w:val="24"/>
        </w:rPr>
        <w:t xml:space="preserve"> du temps pour régler leur situation administrative</w:t>
      </w:r>
      <w:r>
        <w:rPr>
          <w:rFonts w:asciiTheme="minorHAnsi" w:eastAsiaTheme="minorEastAsia" w:hAnsi="Calibri" w:cstheme="minorBidi"/>
          <w:color w:val="000000" w:themeColor="text1"/>
          <w:kern w:val="24"/>
        </w:rPr>
        <w:t xml:space="preserve">, </w:t>
      </w:r>
      <w:r w:rsidR="009008CB">
        <w:rPr>
          <w:rFonts w:asciiTheme="minorHAnsi" w:eastAsiaTheme="minorEastAsia" w:hAnsi="Calibri" w:cstheme="minorBidi"/>
          <w:color w:val="000000" w:themeColor="text1"/>
          <w:kern w:val="24"/>
        </w:rPr>
        <w:t xml:space="preserve">pour </w:t>
      </w:r>
      <w:r>
        <w:rPr>
          <w:rFonts w:asciiTheme="minorHAnsi" w:eastAsiaTheme="minorEastAsia" w:hAnsi="Calibri" w:cstheme="minorBidi"/>
          <w:color w:val="000000" w:themeColor="text1"/>
          <w:kern w:val="24"/>
        </w:rPr>
        <w:t xml:space="preserve">souffler et </w:t>
      </w:r>
      <w:r w:rsidR="009008CB">
        <w:rPr>
          <w:rFonts w:asciiTheme="minorHAnsi" w:eastAsiaTheme="minorEastAsia" w:hAnsi="Calibri" w:cstheme="minorBidi"/>
          <w:color w:val="000000" w:themeColor="text1"/>
          <w:kern w:val="24"/>
        </w:rPr>
        <w:t>prendre soin de soi.</w:t>
      </w:r>
    </w:p>
    <w:p w14:paraId="484EC0A6" w14:textId="309956B7" w:rsidR="00CF35BC" w:rsidRDefault="00A27647" w:rsidP="00CF35BC">
      <w:pPr>
        <w:pStyle w:val="Paragraphedeliste"/>
        <w:numPr>
          <w:ilvl w:val="0"/>
          <w:numId w:val="1"/>
        </w:numPr>
      </w:pPr>
      <w:r>
        <w:t xml:space="preserve">Favoriser </w:t>
      </w:r>
      <w:r w:rsidR="00CF35BC" w:rsidRPr="009008CB">
        <w:t xml:space="preserve">le bon développement psychomoteur, relationnel, affectif et langagier des enfants. </w:t>
      </w:r>
    </w:p>
    <w:p w14:paraId="05A08227" w14:textId="3DBC6D80" w:rsidR="00A27647" w:rsidRPr="009008CB" w:rsidRDefault="00A27647" w:rsidP="00A27647">
      <w:pPr>
        <w:pStyle w:val="Paragraphedeliste"/>
        <w:numPr>
          <w:ilvl w:val="0"/>
          <w:numId w:val="1"/>
        </w:numPr>
        <w:spacing w:line="216" w:lineRule="auto"/>
      </w:pPr>
      <w:r>
        <w:rPr>
          <w:rFonts w:asciiTheme="minorHAnsi" w:eastAsiaTheme="minorEastAsia" w:hAnsi="Calibri" w:cstheme="minorBidi"/>
          <w:color w:val="000000" w:themeColor="text1"/>
          <w:kern w:val="24"/>
        </w:rPr>
        <w:t xml:space="preserve">Offrir à l’enfant </w:t>
      </w:r>
      <w:r w:rsidRPr="00D371CB">
        <w:rPr>
          <w:rFonts w:asciiTheme="minorHAnsi" w:eastAsiaTheme="minorEastAsia" w:hAnsi="Calibri" w:cstheme="minorBidi"/>
          <w:color w:val="000000" w:themeColor="text1"/>
          <w:kern w:val="24"/>
        </w:rPr>
        <w:t>un milieu affectif stable et chaleureux.</w:t>
      </w:r>
    </w:p>
    <w:p w14:paraId="7C3C13CD" w14:textId="09612331" w:rsidR="009008CB" w:rsidRPr="009008CB" w:rsidRDefault="00A27647" w:rsidP="00CF35BC">
      <w:pPr>
        <w:pStyle w:val="Paragraphedeliste"/>
        <w:numPr>
          <w:ilvl w:val="0"/>
          <w:numId w:val="1"/>
        </w:numPr>
      </w:pPr>
      <w:r>
        <w:t>Soutenir</w:t>
      </w:r>
      <w:r w:rsidR="00CF35BC" w:rsidRPr="009008CB">
        <w:t xml:space="preserve"> le lien parent/enfant</w:t>
      </w:r>
      <w:r w:rsidR="009008CB">
        <w:t>.</w:t>
      </w:r>
    </w:p>
    <w:p w14:paraId="77A677CC" w14:textId="2F1ACF81" w:rsidR="00CF35BC" w:rsidRPr="00D371CB" w:rsidRDefault="00A27647" w:rsidP="009008CB">
      <w:pPr>
        <w:pStyle w:val="Paragraphedeliste"/>
        <w:numPr>
          <w:ilvl w:val="0"/>
          <w:numId w:val="1"/>
        </w:numPr>
      </w:pPr>
      <w:r>
        <w:t>Organiser</w:t>
      </w:r>
      <w:r w:rsidR="00CF35BC" w:rsidRPr="009008CB">
        <w:t xml:space="preserve"> des activités avec les parents pour rompre l’isolement des famille</w:t>
      </w:r>
      <w:r w:rsidR="00A932E1">
        <w:t>s</w:t>
      </w:r>
      <w:r w:rsidR="00CF35BC" w:rsidRPr="009008CB">
        <w:t>.</w:t>
      </w:r>
    </w:p>
    <w:p w14:paraId="04F56FFA" w14:textId="5094828C" w:rsidR="00CF35BC" w:rsidRPr="00D371CB" w:rsidRDefault="00A27647" w:rsidP="00CF35BC">
      <w:pPr>
        <w:pStyle w:val="Paragraphedeliste"/>
        <w:numPr>
          <w:ilvl w:val="0"/>
          <w:numId w:val="1"/>
        </w:numPr>
        <w:spacing w:line="216" w:lineRule="auto"/>
      </w:pPr>
      <w:r>
        <w:rPr>
          <w:rFonts w:asciiTheme="minorHAnsi" w:eastAsiaTheme="minorEastAsia" w:hAnsi="Calibri" w:cstheme="minorBidi"/>
          <w:color w:val="000000" w:themeColor="text1"/>
          <w:kern w:val="24"/>
        </w:rPr>
        <w:t xml:space="preserve">Permettre </w:t>
      </w:r>
      <w:r w:rsidR="00CF35BC" w:rsidRPr="00D371CB">
        <w:rPr>
          <w:rFonts w:asciiTheme="minorHAnsi" w:eastAsiaTheme="minorEastAsia" w:hAnsi="Calibri" w:cstheme="minorBidi"/>
          <w:color w:val="000000" w:themeColor="text1"/>
          <w:kern w:val="24"/>
        </w:rPr>
        <w:t>à l’enfant de rencontrer d’autres enfants</w:t>
      </w:r>
      <w:r>
        <w:rPr>
          <w:rFonts w:asciiTheme="minorHAnsi" w:eastAsiaTheme="minorEastAsia" w:hAnsi="Calibri" w:cstheme="minorBidi"/>
          <w:color w:val="000000" w:themeColor="text1"/>
          <w:kern w:val="24"/>
        </w:rPr>
        <w:t xml:space="preserve">, favoriser </w:t>
      </w:r>
      <w:r w:rsidR="00CF35BC" w:rsidRPr="00D371CB">
        <w:rPr>
          <w:rFonts w:asciiTheme="minorHAnsi" w:eastAsiaTheme="minorEastAsia" w:hAnsi="Calibri" w:cstheme="minorBidi"/>
          <w:color w:val="000000" w:themeColor="text1"/>
          <w:kern w:val="24"/>
        </w:rPr>
        <w:t>sa socialisation.</w:t>
      </w:r>
    </w:p>
    <w:p w14:paraId="56D57654" w14:textId="170EB273" w:rsidR="00CF35BC" w:rsidRPr="0049104F" w:rsidRDefault="00A27647" w:rsidP="00CF35BC">
      <w:pPr>
        <w:pStyle w:val="Paragraphedeliste"/>
        <w:numPr>
          <w:ilvl w:val="0"/>
          <w:numId w:val="1"/>
        </w:numPr>
        <w:spacing w:line="216" w:lineRule="auto"/>
      </w:pPr>
      <w:r>
        <w:rPr>
          <w:rFonts w:asciiTheme="minorHAnsi" w:eastAsiaTheme="minorEastAsia" w:hAnsi="Calibri" w:cstheme="minorBidi"/>
          <w:color w:val="000000" w:themeColor="text1"/>
          <w:kern w:val="24"/>
        </w:rPr>
        <w:t>Préparer</w:t>
      </w:r>
      <w:r w:rsidR="00F6252A">
        <w:rPr>
          <w:rFonts w:asciiTheme="minorHAnsi" w:eastAsiaTheme="minorEastAsia" w:hAnsi="Calibri" w:cstheme="minorBidi"/>
          <w:color w:val="000000" w:themeColor="text1"/>
          <w:kern w:val="24"/>
        </w:rPr>
        <w:t xml:space="preserve"> </w:t>
      </w:r>
      <w:r w:rsidR="00CF35BC" w:rsidRPr="00D371CB">
        <w:rPr>
          <w:rFonts w:asciiTheme="minorHAnsi" w:eastAsiaTheme="minorEastAsia" w:hAnsi="Calibri" w:cstheme="minorBidi"/>
          <w:color w:val="000000" w:themeColor="text1"/>
          <w:kern w:val="24"/>
        </w:rPr>
        <w:t>l’enfant à accéder à l’école maternelle: structure, apprentissage de la langue,</w:t>
      </w:r>
      <w:r w:rsidR="009008CB">
        <w:rPr>
          <w:rFonts w:asciiTheme="minorHAnsi" w:eastAsiaTheme="minorEastAsia" w:hAnsi="Calibri" w:cstheme="minorBidi"/>
          <w:color w:val="000000" w:themeColor="text1"/>
          <w:kern w:val="24"/>
        </w:rPr>
        <w:t xml:space="preserve"> </w:t>
      </w:r>
      <w:r w:rsidR="00CF35BC" w:rsidRPr="00D371CB">
        <w:rPr>
          <w:rFonts w:asciiTheme="minorHAnsi" w:eastAsiaTheme="minorEastAsia" w:hAnsi="Calibri" w:cstheme="minorBidi"/>
          <w:color w:val="000000" w:themeColor="text1"/>
          <w:kern w:val="24"/>
        </w:rPr>
        <w:t>etc...</w:t>
      </w:r>
    </w:p>
    <w:p w14:paraId="7F9B05FE" w14:textId="77777777" w:rsidR="00673421" w:rsidRDefault="00673421" w:rsidP="0049104F">
      <w:pPr>
        <w:spacing w:line="216" w:lineRule="auto"/>
      </w:pPr>
    </w:p>
    <w:p w14:paraId="7D2011B6" w14:textId="4DA3619F" w:rsidR="0049104F" w:rsidRDefault="0049104F" w:rsidP="0049104F">
      <w:pPr>
        <w:spacing w:line="216" w:lineRule="auto"/>
      </w:pPr>
      <w:r w:rsidRPr="00673421">
        <w:rPr>
          <w:b/>
          <w:bCs/>
        </w:rPr>
        <w:t xml:space="preserve">L’accessibilité est </w:t>
      </w:r>
      <w:r w:rsidR="00673421" w:rsidRPr="00673421">
        <w:rPr>
          <w:b/>
          <w:bCs/>
        </w:rPr>
        <w:t>l’essence même de notre projet.</w:t>
      </w:r>
      <w:r w:rsidR="00673421">
        <w:t xml:space="preserve"> Elle peut être financière, ce qui veut dire que nous appliquons des tarifs sociaux et que dans certaines situations nous pouvons exceptionnellement appliquer la gratuité. </w:t>
      </w:r>
    </w:p>
    <w:p w14:paraId="56294A4F" w14:textId="4DB7DE81" w:rsidR="00CF35BC" w:rsidRPr="00D371CB" w:rsidRDefault="00673421" w:rsidP="00A27647">
      <w:pPr>
        <w:spacing w:line="216" w:lineRule="auto"/>
      </w:pPr>
      <w:r>
        <w:t>Et l’accessibilité peut être une accessibilité dans le temps, les inscriptions se font tout au long de l’année, ainsi que les départs, les enfants peuvent être accueilli</w:t>
      </w:r>
      <w:r w:rsidR="000C7159">
        <w:t>s</w:t>
      </w:r>
      <w:r>
        <w:t xml:space="preserve"> des temps court</w:t>
      </w:r>
      <w:r w:rsidR="000C7159">
        <w:t>s</w:t>
      </w:r>
      <w:r>
        <w:t xml:space="preserve"> sur la semain</w:t>
      </w:r>
      <w:r w:rsidR="00A27647">
        <w:t>e</w:t>
      </w:r>
      <w:r>
        <w:t xml:space="preserve"> ( 2, 3,</w:t>
      </w:r>
      <w:r w:rsidR="000C7159">
        <w:t xml:space="preserve"> </w:t>
      </w:r>
      <w:r>
        <w:t xml:space="preserve">4 jours semaine ) mais nous demandons que l’enfant soit présent un minimum de deux jours par semaine. </w:t>
      </w:r>
    </w:p>
    <w:p w14:paraId="4A3CA56A" w14:textId="6C85B34E" w:rsidR="00E432CD" w:rsidRDefault="00E432CD" w:rsidP="00E432CD">
      <w:pPr>
        <w:rPr>
          <w:b/>
          <w:bCs/>
          <w:sz w:val="28"/>
          <w:szCs w:val="28"/>
          <w:u w:val="single"/>
        </w:rPr>
      </w:pPr>
      <w:r w:rsidRPr="00E432CD">
        <w:rPr>
          <w:b/>
          <w:bCs/>
          <w:sz w:val="28"/>
          <w:szCs w:val="28"/>
          <w:u w:val="single"/>
        </w:rPr>
        <w:t>Descriptions des lieux</w:t>
      </w:r>
    </w:p>
    <w:p w14:paraId="13020AEF" w14:textId="02B60EFC" w:rsidR="00E432CD" w:rsidRDefault="00E432CD" w:rsidP="00E432CD">
      <w:r>
        <w:t>Nous occupons une maison unifamiliale sur la commune de Schaerbeek.</w:t>
      </w:r>
    </w:p>
    <w:p w14:paraId="1D697E57" w14:textId="41EC6931" w:rsidR="00E432CD" w:rsidRDefault="0056603C" w:rsidP="00E432CD">
      <w:r>
        <w:rPr>
          <w:b/>
          <w:bCs/>
        </w:rPr>
        <w:lastRenderedPageBreak/>
        <w:t>Au s</w:t>
      </w:r>
      <w:r w:rsidR="00A27647" w:rsidRPr="00E432CD">
        <w:rPr>
          <w:b/>
          <w:bCs/>
        </w:rPr>
        <w:t>ous-sol</w:t>
      </w:r>
      <w:r w:rsidR="00A27647">
        <w:t xml:space="preserve"> : </w:t>
      </w:r>
      <w:r w:rsidR="00E432CD">
        <w:t xml:space="preserve">un </w:t>
      </w:r>
      <w:r w:rsidR="00A27647">
        <w:t>espace pour</w:t>
      </w:r>
      <w:r w:rsidR="00E432CD">
        <w:t xml:space="preserve"> les poussettes des parents </w:t>
      </w:r>
      <w:r w:rsidR="00346939">
        <w:t>et</w:t>
      </w:r>
      <w:r w:rsidR="00F6252A">
        <w:t xml:space="preserve"> la buanderie. </w:t>
      </w:r>
    </w:p>
    <w:p w14:paraId="253D015F" w14:textId="0378CD58" w:rsidR="00E432CD" w:rsidRDefault="0056603C" w:rsidP="00E432CD">
      <w:r>
        <w:rPr>
          <w:b/>
          <w:bCs/>
        </w:rPr>
        <w:t>Au</w:t>
      </w:r>
      <w:r>
        <w:t xml:space="preserve"> </w:t>
      </w:r>
      <w:proofErr w:type="spellStart"/>
      <w:r w:rsidR="00E432CD" w:rsidRPr="00E432CD">
        <w:rPr>
          <w:b/>
          <w:bCs/>
        </w:rPr>
        <w:t>rez</w:t>
      </w:r>
      <w:proofErr w:type="spellEnd"/>
      <w:r w:rsidR="00E432CD" w:rsidRPr="00E432CD">
        <w:rPr>
          <w:b/>
          <w:bCs/>
        </w:rPr>
        <w:t>- de -chaussée</w:t>
      </w:r>
      <w:r w:rsidR="00346939">
        <w:rPr>
          <w:b/>
          <w:bCs/>
        </w:rPr>
        <w:t xml:space="preserve"> : </w:t>
      </w:r>
      <w:r w:rsidR="00E432CD">
        <w:t>comporte un bureau pour la direction, un hal</w:t>
      </w:r>
      <w:r w:rsidR="00346939">
        <w:t>l</w:t>
      </w:r>
      <w:r w:rsidR="00E432CD">
        <w:t xml:space="preserve"> d’entré</w:t>
      </w:r>
      <w:r w:rsidR="00346939">
        <w:t>e</w:t>
      </w:r>
      <w:r w:rsidR="00E432CD">
        <w:t xml:space="preserve"> pour accueillir les parents et leur enfant</w:t>
      </w:r>
      <w:r w:rsidR="00346939">
        <w:t xml:space="preserve"> (c</w:t>
      </w:r>
      <w:r w:rsidR="00E432CD">
        <w:t xml:space="preserve">haque enfant </w:t>
      </w:r>
      <w:r w:rsidR="00346939">
        <w:t xml:space="preserve">y </w:t>
      </w:r>
      <w:r w:rsidR="00E432CD">
        <w:t>a un casier à son nom</w:t>
      </w:r>
      <w:r w:rsidR="00346939">
        <w:t>), l’espace de vie (3 pièces en enfilade),</w:t>
      </w:r>
      <w:r w:rsidR="00E432CD">
        <w:t xml:space="preserve"> une salle à manger</w:t>
      </w:r>
      <w:r w:rsidR="00346939">
        <w:t>, une salle de bains, une cuisine/espace de repos</w:t>
      </w:r>
      <w:r w:rsidR="00E432CD">
        <w:t xml:space="preserve"> et un </w:t>
      </w:r>
      <w:proofErr w:type="spellStart"/>
      <w:r w:rsidR="00E432CD">
        <w:t>wc</w:t>
      </w:r>
      <w:proofErr w:type="spellEnd"/>
      <w:r w:rsidR="00E432CD">
        <w:t xml:space="preserve"> pour le personnel.</w:t>
      </w:r>
    </w:p>
    <w:p w14:paraId="66A6B92E" w14:textId="21EEF16C" w:rsidR="00E432CD" w:rsidRDefault="00E432CD" w:rsidP="00E432CD">
      <w:r w:rsidRPr="00E432CD">
        <w:rPr>
          <w:b/>
          <w:bCs/>
        </w:rPr>
        <w:t>Au premier étage</w:t>
      </w:r>
      <w:r w:rsidR="00346939">
        <w:rPr>
          <w:b/>
          <w:bCs/>
        </w:rPr>
        <w:t> </w:t>
      </w:r>
      <w:r w:rsidR="00346939">
        <w:t xml:space="preserve">: trois </w:t>
      </w:r>
      <w:r>
        <w:t xml:space="preserve">espaces </w:t>
      </w:r>
      <w:r w:rsidR="00346939">
        <w:t>de</w:t>
      </w:r>
      <w:r>
        <w:t xml:space="preserve"> sommeil </w:t>
      </w:r>
      <w:r w:rsidR="00346939">
        <w:t xml:space="preserve">de tailles différentes et un espace de </w:t>
      </w:r>
      <w:proofErr w:type="spellStart"/>
      <w:r w:rsidR="00346939">
        <w:t>pychomotricité</w:t>
      </w:r>
      <w:proofErr w:type="spellEnd"/>
      <w:r w:rsidR="00346939">
        <w:t>.</w:t>
      </w:r>
      <w:r>
        <w:t> </w:t>
      </w:r>
    </w:p>
    <w:p w14:paraId="1D6D1F3C" w14:textId="2C14A374" w:rsidR="00E432CD" w:rsidRDefault="00E432CD" w:rsidP="00E432CD">
      <w:r>
        <w:t xml:space="preserve">Entre </w:t>
      </w:r>
      <w:r w:rsidR="00F6252A">
        <w:t xml:space="preserve">le </w:t>
      </w:r>
      <w:proofErr w:type="spellStart"/>
      <w:r w:rsidR="00346939">
        <w:t>rez</w:t>
      </w:r>
      <w:proofErr w:type="spellEnd"/>
      <w:r w:rsidR="00346939">
        <w:t xml:space="preserve"> de chaussée </w:t>
      </w:r>
      <w:r>
        <w:t xml:space="preserve">et le premier </w:t>
      </w:r>
      <w:r w:rsidR="00F6252A">
        <w:t xml:space="preserve">étage, </w:t>
      </w:r>
      <w:r>
        <w:t>un vestiaire pour le personnel et une pièce de rangement.</w:t>
      </w:r>
    </w:p>
    <w:p w14:paraId="63E01A7B" w14:textId="1454BE36" w:rsidR="00E432CD" w:rsidRDefault="00E432CD" w:rsidP="00E432CD">
      <w:r>
        <w:t>Nous bénéficions également d’un grand espace extérieur</w:t>
      </w:r>
      <w:r w:rsidR="00346939">
        <w:t xml:space="preserve">; </w:t>
      </w:r>
      <w:r>
        <w:t xml:space="preserve">une belle pelouse avec </w:t>
      </w:r>
      <w:r w:rsidR="00346939">
        <w:t xml:space="preserve">deux arbres et </w:t>
      </w:r>
      <w:r>
        <w:t>des jeux</w:t>
      </w:r>
      <w:r w:rsidR="00346939">
        <w:t xml:space="preserve"> </w:t>
      </w:r>
      <w:r w:rsidR="0056603C">
        <w:t>(</w:t>
      </w:r>
      <w:r w:rsidR="00346939">
        <w:t>mis à disposition en été</w:t>
      </w:r>
      <w:r w:rsidR="0056603C">
        <w:t>)</w:t>
      </w:r>
      <w:r w:rsidR="00346939">
        <w:t>.</w:t>
      </w:r>
    </w:p>
    <w:p w14:paraId="1561C8E1" w14:textId="58C5D8A6" w:rsidR="00E432CD" w:rsidRDefault="00F51653" w:rsidP="00E432CD">
      <w:pPr>
        <w:rPr>
          <w:b/>
          <w:bCs/>
          <w:sz w:val="28"/>
          <w:szCs w:val="28"/>
          <w:u w:val="single"/>
        </w:rPr>
      </w:pPr>
      <w:r w:rsidRPr="00F51653">
        <w:rPr>
          <w:b/>
          <w:bCs/>
          <w:sz w:val="28"/>
          <w:szCs w:val="28"/>
          <w:u w:val="single"/>
        </w:rPr>
        <w:t>Les horaires</w:t>
      </w:r>
    </w:p>
    <w:p w14:paraId="39153DC2" w14:textId="4B999803" w:rsidR="00F51653" w:rsidRDefault="00F51653" w:rsidP="00E432CD">
      <w:r>
        <w:t xml:space="preserve">La crèche est ouverte de </w:t>
      </w:r>
      <w:r w:rsidRPr="00F51653">
        <w:rPr>
          <w:b/>
          <w:bCs/>
        </w:rPr>
        <w:t>7h30 à 17h30</w:t>
      </w:r>
      <w:r>
        <w:t xml:space="preserve"> </w:t>
      </w:r>
      <w:r w:rsidRPr="00F51653">
        <w:rPr>
          <w:b/>
          <w:bCs/>
        </w:rPr>
        <w:t>du lundi au vendredi</w:t>
      </w:r>
      <w:r>
        <w:t>.</w:t>
      </w:r>
    </w:p>
    <w:p w14:paraId="5E698CB8" w14:textId="6F8221B2" w:rsidR="00F51653" w:rsidRDefault="00F51653" w:rsidP="00E432CD">
      <w:r>
        <w:t>Les enfants</w:t>
      </w:r>
      <w:r w:rsidR="00346939">
        <w:t xml:space="preserve"> </w:t>
      </w:r>
      <w:r>
        <w:t>quitt</w:t>
      </w:r>
      <w:r w:rsidR="00346939">
        <w:t>ent</w:t>
      </w:r>
      <w:r>
        <w:t xml:space="preserve">  la crèche </w:t>
      </w:r>
      <w:r w:rsidR="00346939">
        <w:t xml:space="preserve">au plus tard à </w:t>
      </w:r>
      <w:r>
        <w:t>17h15 afin que la puéricultrice puisse ranger l</w:t>
      </w:r>
      <w:r w:rsidR="00346939">
        <w:t xml:space="preserve">’espace de vie </w:t>
      </w:r>
      <w:r>
        <w:t>et l</w:t>
      </w:r>
      <w:r w:rsidR="00346939">
        <w:t>e</w:t>
      </w:r>
      <w:r>
        <w:t xml:space="preserve"> préparer pour le lendemain. </w:t>
      </w:r>
    </w:p>
    <w:p w14:paraId="48D14DA5" w14:textId="27F21048" w:rsidR="00F51653" w:rsidRPr="00F51653" w:rsidRDefault="00F51653" w:rsidP="00E432CD">
      <w:r>
        <w:t>Un</w:t>
      </w:r>
      <w:r w:rsidR="00346939">
        <w:t xml:space="preserve"> vendredi </w:t>
      </w:r>
      <w:r>
        <w:t>par mois la crèche</w:t>
      </w:r>
      <w:r w:rsidR="00346939">
        <w:t xml:space="preserve"> </w:t>
      </w:r>
      <w:r>
        <w:t>ferm</w:t>
      </w:r>
      <w:r w:rsidR="00346939">
        <w:t>e</w:t>
      </w:r>
      <w:r>
        <w:t xml:space="preserve"> à 14h30</w:t>
      </w:r>
      <w:r w:rsidR="00346939">
        <w:t xml:space="preserve"> </w:t>
      </w:r>
      <w:r>
        <w:t>afin que l’équipe puisse se réunir. Les dates  sont communiqué</w:t>
      </w:r>
      <w:r w:rsidR="00346939">
        <w:t>e</w:t>
      </w:r>
      <w:r>
        <w:t>s</w:t>
      </w:r>
      <w:r w:rsidR="00F6252A">
        <w:t xml:space="preserve"> aux parents </w:t>
      </w:r>
      <w:r>
        <w:t xml:space="preserve">lors </w:t>
      </w:r>
      <w:r w:rsidR="00F6252A">
        <w:t>d</w:t>
      </w:r>
      <w:r>
        <w:t>e l’inscription.</w:t>
      </w:r>
    </w:p>
    <w:p w14:paraId="12D4648D" w14:textId="71DB46AF" w:rsidR="00E432CD" w:rsidRDefault="00E432CD" w:rsidP="00E432CD">
      <w:pPr>
        <w:rPr>
          <w:b/>
          <w:bCs/>
          <w:sz w:val="28"/>
          <w:szCs w:val="28"/>
          <w:u w:val="single"/>
        </w:rPr>
      </w:pPr>
      <w:r w:rsidRPr="00E432CD">
        <w:rPr>
          <w:b/>
          <w:bCs/>
          <w:sz w:val="28"/>
          <w:szCs w:val="28"/>
          <w:u w:val="single"/>
        </w:rPr>
        <w:t xml:space="preserve">L’équipe </w:t>
      </w:r>
    </w:p>
    <w:p w14:paraId="7A2856A1" w14:textId="77777777" w:rsidR="0056603C" w:rsidRDefault="006E09CF" w:rsidP="00E432CD">
      <w:r w:rsidRPr="006E09CF">
        <w:t xml:space="preserve">Une équipe de 4 accueillantes </w:t>
      </w:r>
      <w:r w:rsidR="00346939">
        <w:t xml:space="preserve">(équivalent </w:t>
      </w:r>
      <w:r w:rsidRPr="006E09CF">
        <w:t>temps plein</w:t>
      </w:r>
      <w:r w:rsidR="00346939">
        <w:t>)</w:t>
      </w:r>
      <w:r w:rsidRPr="006E09CF">
        <w:t xml:space="preserve"> encadre </w:t>
      </w:r>
      <w:r>
        <w:t>les enfants</w:t>
      </w:r>
      <w:r w:rsidR="00346939">
        <w:t>.</w:t>
      </w:r>
    </w:p>
    <w:p w14:paraId="4A44F654" w14:textId="1F5A7BD9" w:rsidR="0049104F" w:rsidRPr="006E09CF" w:rsidRDefault="00346939" w:rsidP="00E432CD">
      <w:r>
        <w:t>U</w:t>
      </w:r>
      <w:r w:rsidR="006E09CF">
        <w:t xml:space="preserve">ne directrice </w:t>
      </w:r>
      <w:r w:rsidR="0056603C">
        <w:t>(</w:t>
      </w:r>
      <w:r>
        <w:t>a</w:t>
      </w:r>
      <w:r w:rsidR="006E09CF">
        <w:t>ssistante sociale</w:t>
      </w:r>
      <w:r w:rsidR="0056603C">
        <w:t xml:space="preserve">) et une technicienne de surface travaillent également </w:t>
      </w:r>
      <w:r w:rsidR="006E09CF">
        <w:t xml:space="preserve">à temps plein. </w:t>
      </w:r>
      <w:r w:rsidR="0056603C">
        <w:t>Une assistante administrative partage son temps plein entre les deux structures.</w:t>
      </w:r>
    </w:p>
    <w:p w14:paraId="6B2AA4C9" w14:textId="36ED6BAF" w:rsidR="00E432CD" w:rsidRDefault="006E09CF" w:rsidP="00E432CD">
      <w:pPr>
        <w:rPr>
          <w:b/>
          <w:bCs/>
          <w:sz w:val="28"/>
          <w:szCs w:val="28"/>
          <w:u w:val="single"/>
        </w:rPr>
      </w:pPr>
      <w:r w:rsidRPr="006E09CF">
        <w:rPr>
          <w:b/>
          <w:bCs/>
          <w:sz w:val="28"/>
          <w:szCs w:val="28"/>
          <w:u w:val="single"/>
        </w:rPr>
        <w:t>NOS VALEURS</w:t>
      </w:r>
    </w:p>
    <w:p w14:paraId="4D48DB2F" w14:textId="34C4E627" w:rsidR="006E09CF" w:rsidRDefault="006E09CF" w:rsidP="006E09CF">
      <w:pPr>
        <w:rPr>
          <w:i/>
          <w:iCs/>
        </w:rPr>
      </w:pPr>
      <w:r w:rsidRPr="006217C2">
        <w:rPr>
          <w:i/>
          <w:iCs/>
          <w:highlight w:val="green"/>
        </w:rPr>
        <w:t>ACCUEIL DE LA DIVERSITE / pluri culturalité</w:t>
      </w:r>
      <w:r>
        <w:rPr>
          <w:i/>
          <w:iCs/>
        </w:rPr>
        <w:t xml:space="preserve"> </w:t>
      </w:r>
    </w:p>
    <w:p w14:paraId="1280CD74" w14:textId="735DBFCA" w:rsidR="006E09CF" w:rsidRDefault="006E09CF" w:rsidP="006E09CF">
      <w:r w:rsidRPr="006E09CF">
        <w:t>Notre public est principalement composé de personnes issues de l’immigration</w:t>
      </w:r>
      <w:r>
        <w:t>, c’est une réalité de terrain. Nous encourageons le « vivre ensemble »  et le respect de chacun .</w:t>
      </w:r>
    </w:p>
    <w:p w14:paraId="6E939BEB" w14:textId="0543B2F2" w:rsidR="006E09CF" w:rsidRDefault="006E09CF" w:rsidP="006E09CF">
      <w:r>
        <w:t xml:space="preserve">Mise en pratique sur le terrain : </w:t>
      </w:r>
    </w:p>
    <w:p w14:paraId="113495EE" w14:textId="2C63D7C8" w:rsidR="006E09CF" w:rsidRDefault="006E09CF" w:rsidP="006E09CF">
      <w:r>
        <w:t xml:space="preserve">Nous récoltons des informations auprès des parents par rapport aux habitudes culturelles </w:t>
      </w:r>
      <w:r w:rsidR="00F6252A">
        <w:t xml:space="preserve">de la famille </w:t>
      </w:r>
      <w:r>
        <w:t>et nous tentons au mieux de respecter ces habitudes en partant des  besoins de l’enfant. Pour ce faire, nous échangeons avec le parent afin de créer un lien de confiance .</w:t>
      </w:r>
    </w:p>
    <w:p w14:paraId="712D338B" w14:textId="6911E025" w:rsidR="006E09CF" w:rsidRDefault="006E09CF" w:rsidP="006E09CF">
      <w:r>
        <w:t>Nous tentons d’offrir un milieu où le parent va pouvoir s’ancrer et retrouver de la stabilité</w:t>
      </w:r>
      <w:r w:rsidR="006217C2">
        <w:t xml:space="preserve"> avec son enfant. Nous soutenons les parents , nous les écoutons  et si besoin nous leurs donnons des </w:t>
      </w:r>
      <w:r w:rsidR="00F6252A">
        <w:t xml:space="preserve">avis </w:t>
      </w:r>
      <w:r w:rsidR="006217C2">
        <w:t xml:space="preserve"> tout en gardant à l’esprit que le parent </w:t>
      </w:r>
      <w:r w:rsidR="00F6252A">
        <w:t xml:space="preserve">reste </w:t>
      </w:r>
      <w:r w:rsidR="006217C2">
        <w:t xml:space="preserve"> : </w:t>
      </w:r>
      <w:r w:rsidR="006217C2" w:rsidRPr="006217C2">
        <w:rPr>
          <w:b/>
          <w:bCs/>
        </w:rPr>
        <w:t>«  l’expert de son enfant</w:t>
      </w:r>
      <w:r w:rsidR="006217C2">
        <w:t xml:space="preserve"> » </w:t>
      </w:r>
      <w:r w:rsidR="00F6252A">
        <w:t xml:space="preserve">. </w:t>
      </w:r>
    </w:p>
    <w:p w14:paraId="4D760CFD" w14:textId="77777777" w:rsidR="002E4659" w:rsidRDefault="006217C2" w:rsidP="006E09CF">
      <w:r>
        <w:t xml:space="preserve">Nous pratiquons donc la </w:t>
      </w:r>
      <w:proofErr w:type="spellStart"/>
      <w:r>
        <w:t>co</w:t>
      </w:r>
      <w:proofErr w:type="spellEnd"/>
      <w:r>
        <w:t xml:space="preserve"> éducation, établissons un réel partenariat avec le parent dans l’intérêt de l’enfant. </w:t>
      </w:r>
    </w:p>
    <w:p w14:paraId="5001A7AB" w14:textId="4AF49FCE" w:rsidR="006217C2" w:rsidRPr="002E4659" w:rsidRDefault="006217C2" w:rsidP="006E09CF">
      <w:r w:rsidRPr="006217C2">
        <w:rPr>
          <w:i/>
          <w:iCs/>
          <w:highlight w:val="green"/>
        </w:rPr>
        <w:t>SOUTENIR ET ACCUEILLIR LES EMOTIONS DE L’ENFANT</w:t>
      </w:r>
      <w:r w:rsidRPr="006217C2">
        <w:rPr>
          <w:i/>
          <w:iCs/>
        </w:rPr>
        <w:t xml:space="preserve"> </w:t>
      </w:r>
    </w:p>
    <w:p w14:paraId="2393BF09" w14:textId="71E71B43" w:rsidR="006217C2" w:rsidRDefault="006217C2" w:rsidP="006E09CF">
      <w:r>
        <w:t xml:space="preserve">Se Comprendre et se reconnaitre , comprendre la réalité de l’enfant, </w:t>
      </w:r>
      <w:r w:rsidR="00DB2F69">
        <w:t xml:space="preserve">les </w:t>
      </w:r>
      <w:r>
        <w:t>conditions de vie</w:t>
      </w:r>
      <w:r w:rsidR="00DB2F69">
        <w:t>.</w:t>
      </w:r>
    </w:p>
    <w:p w14:paraId="4C1296EB" w14:textId="0CAF8B37" w:rsidR="00F6252A" w:rsidRDefault="00F6252A" w:rsidP="00F6252A">
      <w:r>
        <w:lastRenderedPageBreak/>
        <w:t>Les émotions ;  tout un mode pour les petits. Les reconnaitre, les nommer, les exprimer de façon adéquate, les canaliser, les gérer, n’est pas chose aisée pour le petit qui fréquente MA. Les enfants sont continuellement envahis d’émotions différentes tout au long de la journée , La joie, tristesse, colère, jalousie, la douleur, le plaisir, la surprise...</w:t>
      </w:r>
    </w:p>
    <w:p w14:paraId="0034A252" w14:textId="77777777" w:rsidR="00F6252A" w:rsidRDefault="00F6252A" w:rsidP="00F6252A">
      <w:r>
        <w:t>Les émotions interviennent de façon essentielle dans le développement des habilités sociales en plus de permettre aux enfants de comprendre le monde qui les entoure et de prendre en considération les autres enfants. Il est donc essentiel de travailler et de reconnaitre les émotions avec les enfants .</w:t>
      </w:r>
    </w:p>
    <w:p w14:paraId="7E43DB4F" w14:textId="77777777" w:rsidR="00F6252A" w:rsidRDefault="00F6252A" w:rsidP="00F6252A">
      <w:r>
        <w:t xml:space="preserve">L’enfant reconnait assez rapidement les émotions des adultes, ils les différencient en deux types d’émotions, les positives et les négatives. </w:t>
      </w:r>
    </w:p>
    <w:p w14:paraId="0C415665" w14:textId="77777777" w:rsidR="00F6252A" w:rsidRDefault="00F6252A" w:rsidP="00F6252A">
      <w:r>
        <w:t xml:space="preserve">Les adultes sont là pour aider l’enfant à exprimer et reconnaitre les émotions qui les animent. </w:t>
      </w:r>
    </w:p>
    <w:p w14:paraId="419C29BF" w14:textId="77777777" w:rsidR="00F6252A" w:rsidRDefault="00F6252A" w:rsidP="00F6252A">
      <w:r>
        <w:t xml:space="preserve">Il est donc essentiel d’observer les enfants et d’émettre des hypothèses afin que l’enfant se sente compris et reconnu dans ce qu’il vit. </w:t>
      </w:r>
    </w:p>
    <w:p w14:paraId="1EFA620D" w14:textId="77777777" w:rsidR="00F6252A" w:rsidRDefault="00F6252A" w:rsidP="00F6252A">
      <w:r>
        <w:t>Pour ce faire, les accueillantes  ajustent leur comportement, leur langage et la tonalité de leur voix .</w:t>
      </w:r>
    </w:p>
    <w:p w14:paraId="06904226" w14:textId="77777777" w:rsidR="00F6252A" w:rsidRDefault="00F6252A" w:rsidP="00F6252A">
      <w:r>
        <w:t xml:space="preserve">Il est également essentiel de placer un cadre et des limites afin que l’enfant puisse se construire son identité. </w:t>
      </w:r>
    </w:p>
    <w:p w14:paraId="674672D6" w14:textId="038DCEAE" w:rsidR="00F6252A" w:rsidRDefault="00F6252A" w:rsidP="00F6252A">
      <w:r>
        <w:t>Ce qui aide l’enfant dans l’élaboration de son identité, c’est une cohérence  et de la cohésion entre le MA et les parents.</w:t>
      </w:r>
    </w:p>
    <w:p w14:paraId="14B05D14" w14:textId="77777777" w:rsidR="00F6252A" w:rsidRDefault="00F6252A" w:rsidP="00F6252A">
      <w:r>
        <w:t>Afin de garantir cette cohérence, il existe cinq grands principes éducatifs :</w:t>
      </w:r>
    </w:p>
    <w:p w14:paraId="4CEF79DE" w14:textId="77777777" w:rsidR="00F6252A" w:rsidRDefault="00F6252A" w:rsidP="00F6252A">
      <w:r>
        <w:t>1. La cohérence entre adultes</w:t>
      </w:r>
    </w:p>
    <w:p w14:paraId="1A231CEE" w14:textId="77777777" w:rsidR="00F6252A" w:rsidRDefault="00F6252A" w:rsidP="00F6252A">
      <w:r>
        <w:t>2. La bienveillance envers l’enfant</w:t>
      </w:r>
    </w:p>
    <w:p w14:paraId="5019A3C9" w14:textId="77777777" w:rsidR="00F6252A" w:rsidRDefault="00F6252A" w:rsidP="00F6252A">
      <w:r>
        <w:t xml:space="preserve">3 . Un cadre clair, règles et limites </w:t>
      </w:r>
    </w:p>
    <w:p w14:paraId="02AD413F" w14:textId="77777777" w:rsidR="00F6252A" w:rsidRDefault="00F6252A" w:rsidP="00F6252A">
      <w:r>
        <w:t>4. du sens dans nos actions</w:t>
      </w:r>
    </w:p>
    <w:p w14:paraId="4BACBE97" w14:textId="77777777" w:rsidR="00F6252A" w:rsidRDefault="00F6252A" w:rsidP="00F6252A">
      <w:r>
        <w:t>5. une collaboration parent/équipe</w:t>
      </w:r>
    </w:p>
    <w:p w14:paraId="64B2CFA0" w14:textId="3AD41E7E" w:rsidR="006217C2" w:rsidRDefault="006217C2" w:rsidP="006E09CF"/>
    <w:p w14:paraId="76A29ACA" w14:textId="6BB59D5B" w:rsidR="006217C2" w:rsidRDefault="006217C2" w:rsidP="006E09CF">
      <w:pPr>
        <w:rPr>
          <w:i/>
          <w:iCs/>
        </w:rPr>
      </w:pPr>
      <w:r w:rsidRPr="006217C2">
        <w:rPr>
          <w:i/>
          <w:iCs/>
          <w:highlight w:val="green"/>
        </w:rPr>
        <w:t>OUVERTURE/TOLERANCE/NON JUGEMENT/EMPATHIE</w:t>
      </w:r>
    </w:p>
    <w:p w14:paraId="50EA7F2F" w14:textId="38C3D52E" w:rsidR="006217C2" w:rsidRDefault="006217C2" w:rsidP="006E09CF">
      <w:r>
        <w:t>Accueillir les familles  sans préjugé pour que le</w:t>
      </w:r>
      <w:r w:rsidR="009C5A44">
        <w:t>s</w:t>
      </w:r>
      <w:r>
        <w:t xml:space="preserve"> parent</w:t>
      </w:r>
      <w:r w:rsidR="009C5A44">
        <w:t>s</w:t>
      </w:r>
      <w:r>
        <w:t xml:space="preserve"> se sente</w:t>
      </w:r>
      <w:r w:rsidR="009C5A44">
        <w:t>nt</w:t>
      </w:r>
      <w:r>
        <w:t xml:space="preserve"> respecté</w:t>
      </w:r>
      <w:r w:rsidR="009C5A44">
        <w:t>s</w:t>
      </w:r>
      <w:r>
        <w:t xml:space="preserve"> à tous le niveaux ( domaines ) En écoutant activement et sans interpréter les dires des parents </w:t>
      </w:r>
      <w:r w:rsidR="008A6591">
        <w:t xml:space="preserve">. </w:t>
      </w:r>
    </w:p>
    <w:p w14:paraId="201B59B7" w14:textId="746CAEB0" w:rsidR="008A6591" w:rsidRDefault="008A6591" w:rsidP="006E09CF">
      <w:r>
        <w:t>Nous faisons entière confiance aux parents</w:t>
      </w:r>
      <w:r w:rsidR="00EE50F9">
        <w:t xml:space="preserve">, </w:t>
      </w:r>
      <w:r>
        <w:t xml:space="preserve">  nous partons  du postulat  que ce que l’on nous communique est toujours la vérité. </w:t>
      </w:r>
    </w:p>
    <w:p w14:paraId="3046B44F" w14:textId="237FF991" w:rsidR="008A6591" w:rsidRDefault="008A6591" w:rsidP="006E09CF"/>
    <w:p w14:paraId="7F95F25C" w14:textId="5ECE6E3B" w:rsidR="008A6591" w:rsidRDefault="008A6591" w:rsidP="006E09CF">
      <w:pPr>
        <w:rPr>
          <w:i/>
          <w:iCs/>
        </w:rPr>
      </w:pPr>
      <w:r w:rsidRPr="008A6591">
        <w:rPr>
          <w:i/>
          <w:iCs/>
          <w:highlight w:val="green"/>
        </w:rPr>
        <w:t>OFFRIR UN ESPACE DE B</w:t>
      </w:r>
      <w:r w:rsidR="0040449C">
        <w:rPr>
          <w:i/>
          <w:iCs/>
          <w:highlight w:val="green"/>
        </w:rPr>
        <w:t>IEN</w:t>
      </w:r>
      <w:r w:rsidRPr="008A6591">
        <w:rPr>
          <w:i/>
          <w:iCs/>
          <w:highlight w:val="green"/>
        </w:rPr>
        <w:t xml:space="preserve"> ËTRE ET DE CALME AUX ENFANT</w:t>
      </w:r>
      <w:r>
        <w:rPr>
          <w:i/>
          <w:iCs/>
        </w:rPr>
        <w:t>S</w:t>
      </w:r>
    </w:p>
    <w:p w14:paraId="085EF04F" w14:textId="5BAF2461" w:rsidR="008A6591" w:rsidRDefault="008A6591" w:rsidP="006E09CF">
      <w:r>
        <w:t xml:space="preserve">Nous proposons  des outils pour bien grandir et pour augmenter la confiance en soi et la sécurité de base. Nous leur offrons un accueil de qualité </w:t>
      </w:r>
      <w:r w:rsidR="00B34EC2">
        <w:t xml:space="preserve">, respectons le rythme de chaque enfant, </w:t>
      </w:r>
      <w:r>
        <w:t xml:space="preserve"> </w:t>
      </w:r>
      <w:r w:rsidR="00B34EC2">
        <w:t>p</w:t>
      </w:r>
      <w:r>
        <w:t xml:space="preserve">our ce faire nous adaptons les espaces ,nous  donnons le temps nécessaire à l’observation et proposons des activités individuelles adaptées au développement de l’enfant. </w:t>
      </w:r>
    </w:p>
    <w:p w14:paraId="610903F0" w14:textId="31E8FB0F" w:rsidR="008A6591" w:rsidRDefault="008A6591" w:rsidP="006E09CF"/>
    <w:p w14:paraId="02541513" w14:textId="77777777" w:rsidR="008A6591" w:rsidRDefault="008A6591" w:rsidP="006E09CF">
      <w:pPr>
        <w:rPr>
          <w:i/>
          <w:iCs/>
        </w:rPr>
      </w:pPr>
      <w:r w:rsidRPr="008A6591">
        <w:rPr>
          <w:i/>
          <w:iCs/>
          <w:highlight w:val="green"/>
        </w:rPr>
        <w:lastRenderedPageBreak/>
        <w:t>FAVORISER LA COMPLEMENTARITE DANS L’EQUIPE</w:t>
      </w:r>
    </w:p>
    <w:p w14:paraId="51F4455E" w14:textId="2358693A" w:rsidR="008A6591" w:rsidRDefault="008A6591" w:rsidP="006E09CF">
      <w:r>
        <w:t>Permettre à chaque membre de l’équipe de s’épanouir dans les domaines qu’elle/il</w:t>
      </w:r>
      <w:r w:rsidR="00EE50F9">
        <w:t xml:space="preserve"> </w:t>
      </w:r>
      <w:r>
        <w:t>affectionne</w:t>
      </w:r>
      <w:r w:rsidRPr="008A6591">
        <w:rPr>
          <w:i/>
          <w:iCs/>
        </w:rPr>
        <w:t xml:space="preserve"> </w:t>
      </w:r>
      <w:r>
        <w:t xml:space="preserve">et </w:t>
      </w:r>
      <w:r w:rsidR="002C2FFA">
        <w:t xml:space="preserve">dans lesquels </w:t>
      </w:r>
      <w:r>
        <w:t xml:space="preserve">elle/il est performant. </w:t>
      </w:r>
    </w:p>
    <w:p w14:paraId="48CFD0EF" w14:textId="3E28F2F3" w:rsidR="008A6591" w:rsidRDefault="008A6591" w:rsidP="006E09CF">
      <w:r>
        <w:t xml:space="preserve">La communication est un outil indispensable pour le bon fonctionnement de l’équipe </w:t>
      </w:r>
      <w:r w:rsidR="00B34EC2">
        <w:t xml:space="preserve">ainsi que les réunions mensuelles et les formations continuées. </w:t>
      </w:r>
    </w:p>
    <w:p w14:paraId="43FD1F48" w14:textId="1740D3D9" w:rsidR="00324797" w:rsidRDefault="00324797" w:rsidP="006E09CF">
      <w:r>
        <w:t xml:space="preserve">Des réunions d’équipe sont organisées de façon formelle 1X par mois qui sont  accompagnées par une personne extérieure,  psychologue de formation. </w:t>
      </w:r>
    </w:p>
    <w:p w14:paraId="2D0BDE56" w14:textId="6E8AE4AA" w:rsidR="00324797" w:rsidRDefault="00324797" w:rsidP="006E09CF">
      <w:r>
        <w:t xml:space="preserve">Des échanges journaliers  se font régulièrement. </w:t>
      </w:r>
    </w:p>
    <w:p w14:paraId="61733F92" w14:textId="48FC1AA6" w:rsidR="00324797" w:rsidRDefault="00324797" w:rsidP="006E09CF">
      <w:r>
        <w:t>L’équipe bénéficie  de  formation continuée  soit lors d</w:t>
      </w:r>
      <w:r w:rsidR="00EE50F9">
        <w:t>e</w:t>
      </w:r>
      <w:r>
        <w:t xml:space="preserve"> journées pédagogiques soit lors de participation à des formations proposée</w:t>
      </w:r>
      <w:r w:rsidR="00EE50F9">
        <w:t>s</w:t>
      </w:r>
      <w:r>
        <w:t xml:space="preserve"> entre autre par l’ONE. </w:t>
      </w:r>
    </w:p>
    <w:p w14:paraId="66CEB89E" w14:textId="750624F1" w:rsidR="00324797" w:rsidRDefault="00324797" w:rsidP="006E09CF">
      <w:r>
        <w:t xml:space="preserve">Les journées pédagogiques sont régulièrement organisées avec la participation d’un intervenant extérieur.  Le choix des thèmes de ces journées pédagogiques ou des autres formations se fera en fonction des thèmes abordés en réunion d’équipe ou de la demande des professionnels. </w:t>
      </w:r>
    </w:p>
    <w:p w14:paraId="1EB355E5" w14:textId="73C676A9" w:rsidR="00B34EC2" w:rsidRDefault="00B34EC2" w:rsidP="00B34EC2">
      <w:pPr>
        <w:rPr>
          <w:b/>
          <w:bCs/>
          <w:sz w:val="32"/>
          <w:szCs w:val="32"/>
          <w:u w:val="single"/>
        </w:rPr>
      </w:pPr>
      <w:r w:rsidRPr="007D122C">
        <w:rPr>
          <w:b/>
          <w:bCs/>
          <w:color w:val="FFC000"/>
          <w:sz w:val="32"/>
          <w:szCs w:val="32"/>
          <w:u w:val="single"/>
        </w:rPr>
        <w:t>FONCTIONNEMENT</w:t>
      </w:r>
      <w:r w:rsidRPr="00B34EC2">
        <w:rPr>
          <w:b/>
          <w:bCs/>
          <w:sz w:val="32"/>
          <w:szCs w:val="32"/>
          <w:u w:val="single"/>
        </w:rPr>
        <w:t xml:space="preserve"> </w:t>
      </w:r>
    </w:p>
    <w:p w14:paraId="22C1A196" w14:textId="06F09F4F" w:rsidR="00B34EC2" w:rsidRDefault="00B34EC2" w:rsidP="00B34EC2">
      <w:r>
        <w:t xml:space="preserve">Nous appliquons le </w:t>
      </w:r>
      <w:r w:rsidRPr="00B34EC2">
        <w:rPr>
          <w:b/>
          <w:bCs/>
          <w:i/>
          <w:iCs/>
        </w:rPr>
        <w:t>multi accueil</w:t>
      </w:r>
      <w:r>
        <w:t xml:space="preserve"> , ce qui veut dire que les enfants peuvent être accueillis  durant de courtes périodes, en urgence, des temps partiels</w:t>
      </w:r>
      <w:r w:rsidR="00F43C8F">
        <w:t xml:space="preserve">, quelque jours semaines avec un minimum de deux </w:t>
      </w:r>
      <w:r w:rsidR="00FA6D4F">
        <w:t xml:space="preserve">jours </w:t>
      </w:r>
      <w:r w:rsidR="00F43C8F">
        <w:t xml:space="preserve">et </w:t>
      </w:r>
      <w:r w:rsidR="00FA6D4F">
        <w:t xml:space="preserve">des </w:t>
      </w:r>
      <w:r w:rsidR="00F43C8F">
        <w:t>demi-journée</w:t>
      </w:r>
      <w:r w:rsidR="00FA6D4F">
        <w:t>s</w:t>
      </w:r>
      <w:r w:rsidR="00F43C8F">
        <w:t xml:space="preserve"> . </w:t>
      </w:r>
      <w:r>
        <w:t xml:space="preserve"> Ce qui implique que le groupe d’enfant est différent tous les jours et que nous devons </w:t>
      </w:r>
      <w:r w:rsidR="00687188">
        <w:t>dès</w:t>
      </w:r>
      <w:r>
        <w:t xml:space="preserve"> lors être très attentif à la continuité pour garantir la sécurité de l’enfant. </w:t>
      </w:r>
    </w:p>
    <w:p w14:paraId="3C7FC91D" w14:textId="61569B62" w:rsidR="00B34EC2" w:rsidRDefault="00B34EC2" w:rsidP="00B34EC2">
      <w:r>
        <w:t>Ce multi accueil est établ</w:t>
      </w:r>
      <w:r w:rsidR="00FA6D4F">
        <w:t>i</w:t>
      </w:r>
      <w:r>
        <w:t xml:space="preserve"> en fonction  </w:t>
      </w:r>
      <w:r w:rsidR="00EE50F9">
        <w:t>des</w:t>
      </w:r>
      <w:r>
        <w:t xml:space="preserve"> besoins des parents </w:t>
      </w:r>
      <w:r w:rsidR="00EE50F9">
        <w:t xml:space="preserve">et/ou des enfants , </w:t>
      </w:r>
      <w:r w:rsidR="00FA6D4F">
        <w:t>le  planning de la semaine est revu régulièrement .</w:t>
      </w:r>
    </w:p>
    <w:p w14:paraId="32C58924" w14:textId="455BA438" w:rsidR="00B34EC2" w:rsidRDefault="00B34EC2" w:rsidP="00B34EC2">
      <w:r>
        <w:t xml:space="preserve">La section est </w:t>
      </w:r>
      <w:r w:rsidRPr="00B34EC2">
        <w:rPr>
          <w:b/>
          <w:bCs/>
          <w:i/>
          <w:iCs/>
        </w:rPr>
        <w:t xml:space="preserve">verticale </w:t>
      </w:r>
      <w:r>
        <w:rPr>
          <w:b/>
          <w:bCs/>
          <w:i/>
          <w:iCs/>
        </w:rPr>
        <w:t xml:space="preserve">, </w:t>
      </w:r>
      <w:r w:rsidRPr="00B34EC2">
        <w:t xml:space="preserve">tous </w:t>
      </w:r>
      <w:r>
        <w:t xml:space="preserve"> les enfants sont accueillis dans le même groupe, </w:t>
      </w:r>
      <w:r w:rsidR="00FA6D4F">
        <w:t xml:space="preserve"> tous âges confondus</w:t>
      </w:r>
      <w:r w:rsidR="00EE50F9">
        <w:t>.</w:t>
      </w:r>
      <w:r w:rsidR="00FA6D4F">
        <w:t xml:space="preserve"> Les compétences et les besoins de chaque enfant  sont  différents, des petits groupes sont formés pour les activités et les soins.  Des</w:t>
      </w:r>
      <w:r>
        <w:t xml:space="preserve"> activités sont proposées en fonctions des compétences et du développement des enfants afin que chaque enfant puisse évoluer à son rythme. </w:t>
      </w:r>
    </w:p>
    <w:p w14:paraId="11B53D95" w14:textId="710845CF" w:rsidR="00B34EC2" w:rsidRDefault="00B34EC2" w:rsidP="00B34EC2"/>
    <w:p w14:paraId="656AF761" w14:textId="555E69CF" w:rsidR="00B34EC2" w:rsidRDefault="00B34EC2" w:rsidP="00B34EC2">
      <w:pPr>
        <w:rPr>
          <w:b/>
          <w:bCs/>
          <w:color w:val="FFC000"/>
          <w:sz w:val="32"/>
          <w:szCs w:val="32"/>
          <w:u w:val="single"/>
        </w:rPr>
      </w:pPr>
      <w:r w:rsidRPr="00F92FF5">
        <w:rPr>
          <w:b/>
          <w:bCs/>
          <w:color w:val="FFC000"/>
          <w:sz w:val="32"/>
          <w:szCs w:val="32"/>
          <w:u w:val="single"/>
        </w:rPr>
        <w:t>JOURNEE TYPE</w:t>
      </w:r>
    </w:p>
    <w:p w14:paraId="220E0CBB" w14:textId="512474C5" w:rsidR="007D122C" w:rsidRDefault="007D122C" w:rsidP="00B34EC2">
      <w:r>
        <w:t xml:space="preserve">Les journées sont toujours organisées théoriquement de la même façon et ponctuées de rituels. </w:t>
      </w:r>
    </w:p>
    <w:p w14:paraId="7EA09A2E" w14:textId="301705FF" w:rsidR="007D122C" w:rsidRDefault="007D122C" w:rsidP="00B34EC2">
      <w:r>
        <w:t>Les rituels sont importants surtout dans notre mode de fonctionnement de « multi accueil » car ils structurent le temps et  installent des repères pour l’enfant ce qui les sécurisent.</w:t>
      </w:r>
    </w:p>
    <w:p w14:paraId="7E4DC839" w14:textId="757A4BAC" w:rsidR="007D122C" w:rsidRPr="007D122C" w:rsidRDefault="007D122C" w:rsidP="00B34EC2">
      <w:r>
        <w:t xml:space="preserve">Nous avons des rituels dans le temps, le « Bonjour », les chansons, le lavage des mains, le départ à la sieste sur le banc. Et des rituels de lieux, les </w:t>
      </w:r>
      <w:r w:rsidR="008F1A30">
        <w:t>pièces</w:t>
      </w:r>
      <w:r>
        <w:t xml:space="preserve"> sont utilisées pour la même fonction. </w:t>
      </w:r>
    </w:p>
    <w:p w14:paraId="192F160C" w14:textId="77777777" w:rsidR="007D122C" w:rsidRPr="007D122C" w:rsidRDefault="007D122C" w:rsidP="00B34EC2">
      <w:pPr>
        <w:rPr>
          <w:color w:val="FFC000"/>
        </w:rPr>
      </w:pPr>
    </w:p>
    <w:p w14:paraId="6EB1AB24" w14:textId="7BB9D86A" w:rsidR="00B34EC2" w:rsidRDefault="00F43C8F" w:rsidP="00B34EC2">
      <w:pPr>
        <w:rPr>
          <w:b/>
          <w:bCs/>
          <w:color w:val="00B0F0"/>
          <w:sz w:val="28"/>
          <w:szCs w:val="28"/>
          <w:u w:val="single"/>
        </w:rPr>
      </w:pPr>
      <w:r w:rsidRPr="00F43C8F">
        <w:rPr>
          <w:b/>
          <w:bCs/>
          <w:color w:val="00B0F0"/>
          <w:sz w:val="28"/>
          <w:szCs w:val="28"/>
          <w:u w:val="single"/>
        </w:rPr>
        <w:t>L’accueil</w:t>
      </w:r>
    </w:p>
    <w:p w14:paraId="23B04894" w14:textId="234FFA48" w:rsidR="00F43C8F" w:rsidRPr="00F43C8F" w:rsidRDefault="00F43C8F" w:rsidP="00B34EC2">
      <w:r>
        <w:t xml:space="preserve">L’accueil se fait à partir de 7h30. Les parents peuvent déposer leur enfant  sans notion de retard. Il est </w:t>
      </w:r>
      <w:r w:rsidR="008F1A30">
        <w:t xml:space="preserve">toutefois </w:t>
      </w:r>
      <w:r>
        <w:t>important que nous soyons informés de l’heure d’arrivée pour l’organisation de la journée. Il est aussi important de prévenir d’une absence car cela permet à un autre enfant d’être accueilli si besoin</w:t>
      </w:r>
      <w:r w:rsidR="00D10FAD">
        <w:t>.</w:t>
      </w:r>
    </w:p>
    <w:p w14:paraId="70EF9BB2" w14:textId="08442623" w:rsidR="00B34EC2" w:rsidRDefault="00F43C8F" w:rsidP="00B34EC2">
      <w:r>
        <w:lastRenderedPageBreak/>
        <w:t xml:space="preserve">Les enfants sont accueillis par la puéricultrice qui a ouvert la crèche. </w:t>
      </w:r>
      <w:r w:rsidR="00CF3E7D">
        <w:t>La disponibilité  et l’écoute  sont des éléments très importants pour créer du lien avec le parent.</w:t>
      </w:r>
    </w:p>
    <w:p w14:paraId="71CCF386" w14:textId="14076EC9" w:rsidR="00CF3E7D" w:rsidRDefault="00CF3E7D" w:rsidP="00B34EC2">
      <w:r>
        <w:t xml:space="preserve">Nous nous adressons aux enfants par leur prénom et prenons le temps de s’adresser à lui et pas seulement à son parent qui vient le déposer.  Si ce moment de séparation est difficile, les doudous , les rituels, les objets de transition sont utilisés  pour diminuer le stress de la séparation. Nous insistons pour que le parent nous </w:t>
      </w:r>
      <w:r w:rsidRPr="00EE50F9">
        <w:rPr>
          <w:b/>
          <w:bCs/>
        </w:rPr>
        <w:t xml:space="preserve">confie </w:t>
      </w:r>
      <w:r>
        <w:t>son enfant</w:t>
      </w:r>
      <w:r w:rsidR="00EE50F9">
        <w:t>.</w:t>
      </w:r>
      <w:r>
        <w:t xml:space="preserve"> Ce n’est donc pas la puéricultrice qui prend l’enfant dans les bras du parent, sauf si l’enfant éprouve trop de difficultés à se séparer et que le parent le demande. </w:t>
      </w:r>
    </w:p>
    <w:p w14:paraId="4162B17E" w14:textId="0B4D5C29" w:rsidR="00CF3E7D" w:rsidRPr="00B34EC2" w:rsidRDefault="00CF3E7D" w:rsidP="00B34EC2">
      <w:r>
        <w:t>Les parents transmettent les informations utiles et nécessaires à l’accueil de leur enfant</w:t>
      </w:r>
      <w:r w:rsidR="0023509E">
        <w:t xml:space="preserve"> et quittent toujours  la crèche en signifiant leur départ à leur enfant et en leur disant au revoir en douceur. </w:t>
      </w:r>
    </w:p>
    <w:p w14:paraId="0F829BA0" w14:textId="460652FB" w:rsidR="00B34EC2" w:rsidRDefault="00CF3E7D" w:rsidP="00B34EC2">
      <w:pPr>
        <w:rPr>
          <w:i/>
          <w:iCs/>
          <w:sz w:val="24"/>
          <w:szCs w:val="24"/>
        </w:rPr>
      </w:pPr>
      <w:r w:rsidRPr="00CF3E7D">
        <w:rPr>
          <w:i/>
          <w:iCs/>
          <w:sz w:val="24"/>
          <w:szCs w:val="24"/>
          <w:u w:val="single"/>
        </w:rPr>
        <w:t>Pour les Bébés</w:t>
      </w:r>
      <w:r w:rsidRPr="00CF3E7D">
        <w:rPr>
          <w:i/>
          <w:iCs/>
          <w:sz w:val="24"/>
          <w:szCs w:val="24"/>
        </w:rPr>
        <w:t xml:space="preserve"> : </w:t>
      </w:r>
    </w:p>
    <w:p w14:paraId="30628FBC" w14:textId="1FF90938" w:rsidR="00CF3E7D" w:rsidRDefault="00CF3E7D" w:rsidP="00B34EC2">
      <w:r>
        <w:t>L’heure d’arrivée dépendra des besoins des parents mais aussi des besoins des enfants</w:t>
      </w:r>
      <w:r w:rsidR="00275337">
        <w:t xml:space="preserve"> et en tenant compte de l’organisation de la crèche.</w:t>
      </w:r>
    </w:p>
    <w:p w14:paraId="691AA98F" w14:textId="7A704289" w:rsidR="00275337" w:rsidRDefault="00275337" w:rsidP="00B34EC2">
      <w:r>
        <w:t>L’accueil pourra être différent en fonction du moment de la journée.</w:t>
      </w:r>
      <w:r w:rsidR="00EE50F9">
        <w:t xml:space="preserve"> Si le parent dépose son enfant vers 11h ce qui correspond à l’heure du repas des grands , les accueillantes n’auront peut-être pas la même disponibilité. </w:t>
      </w:r>
    </w:p>
    <w:p w14:paraId="06A3EE16" w14:textId="1504196E" w:rsidR="00275337" w:rsidRDefault="00275337" w:rsidP="00B34EC2">
      <w:r>
        <w:t>Le parent prépare son enfant, transmet les informations utiles et confie l’enfant à une accueillante. Si l’enfant dort quand il arrive</w:t>
      </w:r>
      <w:r w:rsidR="00EE50F9">
        <w:t xml:space="preserve"> à la crèche </w:t>
      </w:r>
      <w:r>
        <w:t xml:space="preserve"> il pourra rester dans sa poussette si le parent est d’accord. </w:t>
      </w:r>
    </w:p>
    <w:p w14:paraId="3DD386A6" w14:textId="43611188" w:rsidR="00275337" w:rsidRDefault="00EA1261" w:rsidP="00B34EC2">
      <w:r>
        <w:t xml:space="preserve"> </w:t>
      </w:r>
    </w:p>
    <w:p w14:paraId="40D81FF1" w14:textId="566BD406" w:rsidR="00275337" w:rsidRDefault="00275337" w:rsidP="00B34EC2">
      <w:pPr>
        <w:rPr>
          <w:i/>
          <w:iCs/>
          <w:sz w:val="24"/>
          <w:szCs w:val="24"/>
          <w:u w:val="single"/>
        </w:rPr>
      </w:pPr>
      <w:r w:rsidRPr="00275337">
        <w:rPr>
          <w:i/>
          <w:iCs/>
          <w:sz w:val="24"/>
          <w:szCs w:val="24"/>
          <w:u w:val="single"/>
        </w:rPr>
        <w:t>Pour les moyens</w:t>
      </w:r>
      <w:r>
        <w:rPr>
          <w:i/>
          <w:iCs/>
          <w:sz w:val="24"/>
          <w:szCs w:val="24"/>
          <w:u w:val="single"/>
        </w:rPr>
        <w:t> </w:t>
      </w:r>
      <w:r w:rsidR="00054086">
        <w:rPr>
          <w:i/>
          <w:iCs/>
          <w:sz w:val="24"/>
          <w:szCs w:val="24"/>
          <w:u w:val="single"/>
        </w:rPr>
        <w:t xml:space="preserve">/grands </w:t>
      </w:r>
      <w:r>
        <w:rPr>
          <w:i/>
          <w:iCs/>
          <w:sz w:val="24"/>
          <w:szCs w:val="24"/>
          <w:u w:val="single"/>
        </w:rPr>
        <w:t>:</w:t>
      </w:r>
    </w:p>
    <w:p w14:paraId="408FAEFA" w14:textId="797C14E0" w:rsidR="00275337" w:rsidRDefault="00275337" w:rsidP="00B34EC2">
      <w:r w:rsidRPr="002E4659">
        <w:rPr>
          <w:b/>
          <w:bCs/>
        </w:rPr>
        <w:t>Le parent</w:t>
      </w:r>
      <w:r>
        <w:t xml:space="preserve"> est accueilli par une puéricultrice et </w:t>
      </w:r>
      <w:r w:rsidR="002E4659">
        <w:t xml:space="preserve">il </w:t>
      </w:r>
      <w:r>
        <w:t xml:space="preserve">transmet les informations utiles . L’accueillante se met au  niveau de l’enfant pour lui dire «  Bonjour » et l’appelle  par </w:t>
      </w:r>
      <w:r w:rsidR="00EE50F9">
        <w:t>s</w:t>
      </w:r>
      <w:r>
        <w:t xml:space="preserve">on prénom . </w:t>
      </w:r>
      <w:r w:rsidR="00054086">
        <w:t>S</w:t>
      </w:r>
      <w:r>
        <w:t>i l’enfant ne maitrise pas le français, dans la mesure du possible nous essayons de l’accueillir dans sa langue. Le parent prépare l’enfant, le débarrasse de son manteau,  enlève les chaussures et soit le parent accompagne l’enfant jusqu’à la section et si l’enfant marche seul l’accueillante le prend par la main. Si la séparation reste compliquée</w:t>
      </w:r>
      <w:r w:rsidR="002E4659">
        <w:t xml:space="preserve">, </w:t>
      </w:r>
      <w:r>
        <w:t xml:space="preserve"> le parent peut toujours entrer dans la section et rester un petit moment avec l’enfant. </w:t>
      </w:r>
    </w:p>
    <w:p w14:paraId="581760E0" w14:textId="5519535C" w:rsidR="00787529" w:rsidRDefault="00787529" w:rsidP="00B34EC2">
      <w:r>
        <w:t>En section l’enfant retrouve ses pairs et joue librement avec les jeux mis à sa disposition. Si l’enfant manifeste le besoin d’être accompagné dans le jeux , l’accueillante joue avec lui et lui accorde l’attention nécessaire ou le câlin en fonction de sa disponibilité.</w:t>
      </w:r>
    </w:p>
    <w:p w14:paraId="479FD979" w14:textId="4F63B212" w:rsidR="00787529" w:rsidRDefault="00787529" w:rsidP="00B34EC2">
      <w:r>
        <w:t xml:space="preserve">Le </w:t>
      </w:r>
      <w:r w:rsidR="005F0868">
        <w:t>repas</w:t>
      </w:r>
      <w:r>
        <w:t xml:space="preserve"> est déposé dans la cuisine en y indiquant lisiblement le nom de l’enfant</w:t>
      </w:r>
      <w:r w:rsidR="002E4659">
        <w:t xml:space="preserve"> sur le contenant .</w:t>
      </w:r>
    </w:p>
    <w:p w14:paraId="1C3B8F80" w14:textId="63C8C19F" w:rsidR="00275337" w:rsidRPr="00A460A2" w:rsidRDefault="00A460A2" w:rsidP="00B34EC2">
      <w:pPr>
        <w:rPr>
          <w:b/>
          <w:bCs/>
          <w:color w:val="00B0F0"/>
          <w:sz w:val="28"/>
          <w:szCs w:val="28"/>
          <w:u w:val="single"/>
        </w:rPr>
      </w:pPr>
      <w:r w:rsidRPr="00A460A2">
        <w:rPr>
          <w:b/>
          <w:bCs/>
          <w:color w:val="00B0F0"/>
          <w:sz w:val="28"/>
          <w:szCs w:val="28"/>
          <w:u w:val="single"/>
        </w:rPr>
        <w:t xml:space="preserve">Activité </w:t>
      </w:r>
    </w:p>
    <w:p w14:paraId="51585D76" w14:textId="7141B04F" w:rsidR="00CF3E7D" w:rsidRDefault="00A460A2" w:rsidP="00B34EC2">
      <w:pPr>
        <w:rPr>
          <w:i/>
          <w:iCs/>
          <w:u w:val="single"/>
        </w:rPr>
      </w:pPr>
      <w:r w:rsidRPr="00A460A2">
        <w:rPr>
          <w:i/>
          <w:iCs/>
          <w:u w:val="single"/>
        </w:rPr>
        <w:t>Pour les bébés</w:t>
      </w:r>
    </w:p>
    <w:p w14:paraId="0015CD59" w14:textId="0B389B61" w:rsidR="00A460A2" w:rsidRDefault="00A460A2" w:rsidP="00B34EC2">
      <w:r w:rsidRPr="002E4659">
        <w:rPr>
          <w:b/>
          <w:bCs/>
        </w:rPr>
        <w:t xml:space="preserve">Je </w:t>
      </w:r>
      <w:r>
        <w:t xml:space="preserve">passe un moment dans les bras de l’accueillante </w:t>
      </w:r>
      <w:r w:rsidR="007A65C9">
        <w:t xml:space="preserve">, puis je suis déposé sur mon tapis dans la partie de la section sécurisée pour les bébés.  Les positions dans lesquelles je suis déposé dépendent de mon développement psychomoteur, je serai toujours placé dans une position que je maitrise. </w:t>
      </w:r>
    </w:p>
    <w:p w14:paraId="15AD9E86" w14:textId="17CE18FD" w:rsidR="007A65C9" w:rsidRDefault="007A65C9" w:rsidP="00B34EC2">
      <w:r>
        <w:t xml:space="preserve">Je reçois un jeu adapté à mon développement et à mes centre d’intérêt. Je ne reste jamais seul et j’assiste au «  Bonjour »  de là .  j’aime jouer seul et découvrir les jeux que l’on me propose et j’aime </w:t>
      </w:r>
      <w:r>
        <w:lastRenderedPageBreak/>
        <w:t xml:space="preserve">aussi que l’on m’accompagne dans mes découvertes, sans être sur stimulé , chacun évolue à son rythme. </w:t>
      </w:r>
    </w:p>
    <w:p w14:paraId="58A1700F" w14:textId="4454DA99" w:rsidR="007A65C9" w:rsidRDefault="007A65C9" w:rsidP="00B34EC2"/>
    <w:p w14:paraId="0652EFAF" w14:textId="729FB971" w:rsidR="007A65C9" w:rsidRDefault="007A65C9" w:rsidP="00B34EC2">
      <w:pPr>
        <w:rPr>
          <w:i/>
          <w:iCs/>
          <w:sz w:val="24"/>
          <w:szCs w:val="24"/>
          <w:u w:val="single"/>
        </w:rPr>
      </w:pPr>
      <w:r w:rsidRPr="007A65C9">
        <w:rPr>
          <w:i/>
          <w:iCs/>
          <w:sz w:val="24"/>
          <w:szCs w:val="24"/>
          <w:u w:val="single"/>
        </w:rPr>
        <w:t xml:space="preserve">Pour les moyens/grands </w:t>
      </w:r>
    </w:p>
    <w:p w14:paraId="749A2766" w14:textId="2AFEEEF6" w:rsidR="007A65C9" w:rsidRDefault="007A65C9" w:rsidP="00B34EC2">
      <w:r>
        <w:t>A 9h30, les accueillantes m’invite</w:t>
      </w:r>
      <w:r w:rsidR="002E4659">
        <w:t>nt</w:t>
      </w:r>
      <w:r>
        <w:t xml:space="preserve"> à participer à l’activité du «  Bonjour »</w:t>
      </w:r>
      <w:r w:rsidR="002E4659">
        <w:t xml:space="preserve">, </w:t>
      </w:r>
      <w:r>
        <w:t xml:space="preserve"> nous sommes alors assis tous en rond.</w:t>
      </w:r>
      <w:r w:rsidR="00D10FAD">
        <w:t xml:space="preserve"> Il est important que chaque enfant soit accueilli dans le groupe , que nous prenions le temps de nous dire « Bonjour »  de voir qui est </w:t>
      </w:r>
      <w:r w:rsidR="002E4659">
        <w:t xml:space="preserve">présent </w:t>
      </w:r>
      <w:r w:rsidR="00D10FAD">
        <w:t xml:space="preserve">, qui n’est pas </w:t>
      </w:r>
      <w:r w:rsidR="002E4659">
        <w:t>présent</w:t>
      </w:r>
      <w:r w:rsidR="00D10FAD">
        <w:t xml:space="preserve">, dans le groupe des enfants et dans l’équipe. </w:t>
      </w:r>
      <w:r>
        <w:t xml:space="preserve"> Nous chantons et puis chacun va placer sa photo sur l’arbre et la photo de sa famille prise lors de l’inscription .  La photo de ma famille est toujours disponible si j’en ressens le besoin, si j’ai besoin d’être rassuré. Cela me permet d’être accompagné tout au long de la journée par ma famille. Lors du «  Bonjour », nous chantons différentes comptines. </w:t>
      </w:r>
    </w:p>
    <w:p w14:paraId="36BE3E0B" w14:textId="6100D270" w:rsidR="007A65C9" w:rsidRDefault="007A65C9" w:rsidP="00B34EC2">
      <w:r>
        <w:t>Après le «  Bonjour » on me propose une verre d’eau soit du robinet soit de la bouteille que mes parents auront apporté le matin .</w:t>
      </w:r>
    </w:p>
    <w:p w14:paraId="7795F836" w14:textId="15059F3D" w:rsidR="007A65C9" w:rsidRDefault="007A65C9" w:rsidP="00B34EC2">
      <w:r>
        <w:t>Les accueillantes me proposent  des activités diverses et dirigées : Contenant/contenu</w:t>
      </w:r>
      <w:r w:rsidR="00E563AF">
        <w:t xml:space="preserve">, psychomotricité fine et globale, activités extérieures, peinture, plasticine, pâte à modeler, sable, puzzle, mémo, musique, perles et des activités de manipulations élaborées et construites par les accueillantes et avec des matériaux différents. </w:t>
      </w:r>
    </w:p>
    <w:p w14:paraId="13BAAF8B" w14:textId="57FF6370" w:rsidR="00E563AF" w:rsidRDefault="00E563AF" w:rsidP="00B34EC2">
      <w:r>
        <w:t>Les a</w:t>
      </w:r>
      <w:r w:rsidR="002E4659">
        <w:t xml:space="preserve">ctivités </w:t>
      </w:r>
      <w:r>
        <w:t xml:space="preserve"> sont organisé</w:t>
      </w:r>
      <w:r w:rsidR="002E4659">
        <w:t>e</w:t>
      </w:r>
      <w:r>
        <w:t>s en atelier et accessibles si j’en ai envie , je ne suis jamais obligé d’y participer .</w:t>
      </w:r>
    </w:p>
    <w:p w14:paraId="522474E4" w14:textId="5BD685CE" w:rsidR="00E563AF" w:rsidRDefault="00E563AF" w:rsidP="00B34EC2">
      <w:r>
        <w:t xml:space="preserve">Les adultes me proposent des activités adaptées à mon développement et mes compétences dans l’objectif de prendre du plaisir et aussi de développer mes compétences et aptitudes afin que l’entrée à l’école se passe au mieux pour moi. </w:t>
      </w:r>
    </w:p>
    <w:p w14:paraId="4FD813A4" w14:textId="77777777" w:rsidR="0049104F" w:rsidRDefault="0049104F" w:rsidP="00B34EC2"/>
    <w:p w14:paraId="5700E0A0" w14:textId="35123D7F" w:rsidR="00687188" w:rsidRDefault="00E563AF" w:rsidP="00B34EC2">
      <w:r>
        <w:t xml:space="preserve">Tout au long de la journée des livres sont mis à disposition afin que je sois sensibilisé à ce média et si je marque un intérêt pour un livre ou l’envie de connaitre l’histoire un adulte me fera découvrir le contenu </w:t>
      </w:r>
      <w:r w:rsidR="0049104F">
        <w:t>du livre</w:t>
      </w:r>
      <w:r>
        <w:t xml:space="preserve">. </w:t>
      </w:r>
      <w:r w:rsidR="0049104F">
        <w:t>C</w:t>
      </w:r>
      <w:r>
        <w:t xml:space="preserve">ela me permettra d’apprendre de nouveaux mots de vocabulaire et ainsi de développer mes compétences langagières.  </w:t>
      </w:r>
    </w:p>
    <w:p w14:paraId="041350BC" w14:textId="22A1F975" w:rsidR="00E563AF" w:rsidRDefault="00687188" w:rsidP="00B34EC2">
      <w:r>
        <w:t>Dès que le temps le  permet  je profite de l’espace extérieur</w:t>
      </w:r>
      <w:r w:rsidR="0049104F">
        <w:t xml:space="preserve"> par tous les temps </w:t>
      </w:r>
      <w:r>
        <w:t xml:space="preserve"> même quand il neige. </w:t>
      </w:r>
    </w:p>
    <w:p w14:paraId="05CAFD50" w14:textId="60D36DDF" w:rsidR="00055ABB" w:rsidRDefault="00055ABB" w:rsidP="00B34EC2">
      <w:r>
        <w:t>Les moments de jeux libres permettent  à l’enfant de s’ennuyer ce qui lui permet de développer sa créativité.</w:t>
      </w:r>
    </w:p>
    <w:p w14:paraId="642A8F52" w14:textId="2F765252" w:rsidR="00055ABB" w:rsidRDefault="00055ABB" w:rsidP="00B34EC2">
      <w:r>
        <w:t xml:space="preserve">La section est aménagée avec des espaces, symboliques, psychomotricité, et espace calme qui sont fixes et  tous les matins des jeux sont mis en scène pour accueillir l’enfant. Certains jeux sont </w:t>
      </w:r>
      <w:r w:rsidR="0049104F">
        <w:t xml:space="preserve">accessibles </w:t>
      </w:r>
      <w:r>
        <w:t xml:space="preserve"> à l’enfant</w:t>
      </w:r>
      <w:r w:rsidR="0049104F">
        <w:t xml:space="preserve"> sur des étagères à sa hauteur.</w:t>
      </w:r>
    </w:p>
    <w:p w14:paraId="6940E229" w14:textId="2B67977A" w:rsidR="0049104F" w:rsidRDefault="0049104F" w:rsidP="00B34EC2">
      <w:r>
        <w:t xml:space="preserve">Les jeux mis à ma disposition devront être complets, adaptés à mes compétences, rangés , différents de ceux de la maison, et des jeux de contenant et combinaisons. </w:t>
      </w:r>
    </w:p>
    <w:p w14:paraId="6EA0CAC0" w14:textId="1132904D" w:rsidR="00055ABB" w:rsidRDefault="00055ABB" w:rsidP="00B34EC2">
      <w:r>
        <w:t xml:space="preserve">Les adultes sont toujours à proximité des enfants et disponibles si l’enfant montre qu’il a besoin de soutien ou d’aide. L’adulte ne s’impose jamais dans l’activité de l’enfant et ne l’interrompt pas dans son activité. </w:t>
      </w:r>
      <w:r w:rsidR="0049104F">
        <w:t xml:space="preserve">L’adulte se place de façon visible et au niveau de l’enfant, assis sur le sol, nous appliquons la notion du « Phare »  qui dit être visible de partout. </w:t>
      </w:r>
    </w:p>
    <w:p w14:paraId="0F8C138E" w14:textId="79594A5A" w:rsidR="00055ABB" w:rsidRDefault="00055ABB" w:rsidP="00B34EC2">
      <w:r>
        <w:lastRenderedPageBreak/>
        <w:t>Les adultes observent et encadrent les enfants les stimule mais ne les sur stimule pas.</w:t>
      </w:r>
      <w:r w:rsidR="0049104F">
        <w:t xml:space="preserve"> </w:t>
      </w:r>
    </w:p>
    <w:p w14:paraId="71865814" w14:textId="6CEF84D1" w:rsidR="0049104F" w:rsidRDefault="0049104F" w:rsidP="00B34EC2">
      <w:r>
        <w:t xml:space="preserve">L’environnement  qui accueille l’enfant doit être sécurisant, bienveillant et stable.. La qualité de l’accueil prendra tout son sens dans une bienveillance quotidienne où les postures des professionnelles seront respectueuses de la singularité de chaque enfant et de chaque famille. </w:t>
      </w:r>
    </w:p>
    <w:p w14:paraId="479308DE" w14:textId="780309EF" w:rsidR="00F92FF5" w:rsidRPr="00F92FF5" w:rsidRDefault="00F92FF5" w:rsidP="00B34EC2">
      <w:pPr>
        <w:rPr>
          <w:b/>
          <w:bCs/>
          <w:u w:val="single"/>
        </w:rPr>
      </w:pPr>
      <w:r w:rsidRPr="00F92FF5">
        <w:rPr>
          <w:b/>
          <w:bCs/>
          <w:u w:val="single"/>
        </w:rPr>
        <w:t>Langage</w:t>
      </w:r>
    </w:p>
    <w:p w14:paraId="12690A7B" w14:textId="286C62FB" w:rsidR="00687188" w:rsidRDefault="00F92FF5" w:rsidP="00B34EC2">
      <w:r>
        <w:t>Tout au long de la journée , nous veillons à utiliser du vocabulaire adapté aux situations et à l’âge des enfants et à la justesse des mots.</w:t>
      </w:r>
    </w:p>
    <w:p w14:paraId="611E0123" w14:textId="6B8CC312" w:rsidR="00F92FF5" w:rsidRDefault="00F92FF5" w:rsidP="00B34EC2">
      <w:r>
        <w:t>Nous veillons également à mettre des mots sur tous les actes du quotidien, les émotions et les observations des enfants. L’accueillante va verbaliser chaque fait et geste et va demander à l’enfant de collaborer , d’être acteur du moment par exemple lors du moment du change.</w:t>
      </w:r>
    </w:p>
    <w:p w14:paraId="12246D46" w14:textId="07049942" w:rsidR="00F92FF5" w:rsidRDefault="00F92FF5" w:rsidP="00B34EC2">
      <w:r>
        <w:t>Parler à l’enfant et lui donner la possibilité de répondre lui permet d’interagir mais surtout de développer son langage. Comme il est considéré par l’adulte comme une personne et un partenaire,  cela lui assure un bon développement psychique.</w:t>
      </w:r>
    </w:p>
    <w:p w14:paraId="5678234F" w14:textId="77777777" w:rsidR="00F92FF5" w:rsidRDefault="00F92FF5" w:rsidP="00B34EC2"/>
    <w:p w14:paraId="099449BB" w14:textId="0F5F5540" w:rsidR="00687188" w:rsidRPr="00834C5A" w:rsidRDefault="00687188" w:rsidP="00B34EC2">
      <w:pPr>
        <w:rPr>
          <w:color w:val="00B0F0"/>
          <w:sz w:val="32"/>
          <w:szCs w:val="32"/>
        </w:rPr>
      </w:pPr>
      <w:r w:rsidRPr="00687188">
        <w:rPr>
          <w:b/>
          <w:bCs/>
          <w:color w:val="00B0F0"/>
          <w:sz w:val="32"/>
          <w:szCs w:val="32"/>
          <w:u w:val="single"/>
        </w:rPr>
        <w:t>Repas</w:t>
      </w:r>
      <w:r w:rsidR="00834C5A">
        <w:rPr>
          <w:b/>
          <w:bCs/>
          <w:color w:val="00B0F0"/>
          <w:sz w:val="32"/>
          <w:szCs w:val="32"/>
          <w:u w:val="single"/>
        </w:rPr>
        <w:t xml:space="preserve"> du midi</w:t>
      </w:r>
    </w:p>
    <w:p w14:paraId="5E024612" w14:textId="4F93BC1F" w:rsidR="00687188" w:rsidRDefault="00687188" w:rsidP="00B34EC2">
      <w:pPr>
        <w:rPr>
          <w:i/>
          <w:iCs/>
          <w:u w:val="single"/>
        </w:rPr>
      </w:pPr>
      <w:r w:rsidRPr="00687188">
        <w:rPr>
          <w:i/>
          <w:iCs/>
          <w:u w:val="single"/>
        </w:rPr>
        <w:t>Pour les bébés</w:t>
      </w:r>
    </w:p>
    <w:p w14:paraId="2CE3A72F" w14:textId="4F9B520F" w:rsidR="00CD6756" w:rsidRDefault="00CD6756" w:rsidP="00B34EC2">
      <w:r>
        <w:t xml:space="preserve">Les accueillantes, dans la mesure du possible, veillent à ce que ce soit la même personne qui prenne soin de moi tout au long de la journée et pour les différents soins afin d’assurer au maximum une continuité qui me permette de me sentir en sécurité. </w:t>
      </w:r>
    </w:p>
    <w:p w14:paraId="19625CC9" w14:textId="55A16D1C" w:rsidR="00687188" w:rsidRDefault="00687188" w:rsidP="00B34EC2">
      <w:r>
        <w:t>Je</w:t>
      </w:r>
      <w:r w:rsidR="00CD6756">
        <w:t xml:space="preserve"> </w:t>
      </w:r>
      <w:r>
        <w:t>mange à l’heure qui me conv</w:t>
      </w:r>
      <w:r w:rsidR="00CD6756">
        <w:t xml:space="preserve">ient en fonction de mes besoins et des informations transmises le matin par mes parents. </w:t>
      </w:r>
    </w:p>
    <w:p w14:paraId="4216D9C7" w14:textId="7BCFE65C" w:rsidR="00CD6756" w:rsidRDefault="00CD6756" w:rsidP="00B34EC2">
      <w:r>
        <w:t xml:space="preserve">Je mange ce que mes parents ont apportés pour moi, soit un biberon de lait maternel ou de substitution , une panade de légumes préparé à la maison et de/ou de fruits mixés sur place. </w:t>
      </w:r>
    </w:p>
    <w:p w14:paraId="71C54484" w14:textId="14A7E28B" w:rsidR="00CD6756" w:rsidRDefault="00CD6756" w:rsidP="00B34EC2">
      <w:r>
        <w:t xml:space="preserve">Je mange dans les bras de l’accueillante ou dans une chaise haute  ou dans une autre positon en fonction de mes habitudes familiales et de mes besoins spécifiques. </w:t>
      </w:r>
    </w:p>
    <w:p w14:paraId="178A1612" w14:textId="77777777" w:rsidR="002849A0" w:rsidRDefault="00CD6756" w:rsidP="00B34EC2">
      <w:r>
        <w:t>Je suis changé régulièrement en fonction de mes besoins afin d’assurer mon confort</w:t>
      </w:r>
      <w:r w:rsidR="002849A0">
        <w:t>.</w:t>
      </w:r>
    </w:p>
    <w:p w14:paraId="2AC7185E" w14:textId="77777777" w:rsidR="002849A0" w:rsidRDefault="002849A0" w:rsidP="00B34EC2">
      <w:r>
        <w:t>Je suis sensible à la façon dont on me porte .</w:t>
      </w:r>
    </w:p>
    <w:p w14:paraId="07AAA0DA" w14:textId="67D090C4" w:rsidR="00CD6756" w:rsidRPr="00687188" w:rsidRDefault="00CD6756" w:rsidP="00B34EC2">
      <w:r>
        <w:t xml:space="preserve"> Les accueillantes </w:t>
      </w:r>
      <w:r w:rsidR="002849A0">
        <w:t>y so</w:t>
      </w:r>
      <w:r>
        <w:t xml:space="preserve">nt attentives  pour que cela soit </w:t>
      </w:r>
      <w:r w:rsidR="002849A0">
        <w:t>le plus semblable à la façon de faire de mes parents, si cela me convient je serai donc porté sur le dos, ou je dormirai dans la section parce que le bruit me rassure.</w:t>
      </w:r>
    </w:p>
    <w:p w14:paraId="67306C43" w14:textId="77777777" w:rsidR="002849A0" w:rsidRDefault="002849A0" w:rsidP="00B34EC2">
      <w:pPr>
        <w:rPr>
          <w:i/>
          <w:iCs/>
          <w:u w:val="single"/>
        </w:rPr>
      </w:pPr>
      <w:r w:rsidRPr="002849A0">
        <w:rPr>
          <w:i/>
          <w:iCs/>
          <w:u w:val="single"/>
        </w:rPr>
        <w:t>Pour les moyens / grands</w:t>
      </w:r>
      <w:r w:rsidR="007A65C9" w:rsidRPr="002849A0">
        <w:rPr>
          <w:i/>
          <w:iCs/>
          <w:u w:val="single"/>
        </w:rPr>
        <w:t xml:space="preserve">         </w:t>
      </w:r>
    </w:p>
    <w:p w14:paraId="21EE4653" w14:textId="7BE94786" w:rsidR="002849A0" w:rsidRDefault="002849A0" w:rsidP="00B34EC2">
      <w:pPr>
        <w:rPr>
          <w:i/>
          <w:iCs/>
          <w:u w:val="single"/>
        </w:rPr>
      </w:pPr>
      <w:r>
        <w:t>Vers 11h, quand mon estomac gargouille, nous rangeons les jeux tous ensemble</w:t>
      </w:r>
      <w:r w:rsidR="00F230A6">
        <w:t>.</w:t>
      </w:r>
    </w:p>
    <w:p w14:paraId="1E249721" w14:textId="3F69D099" w:rsidR="002849A0" w:rsidRDefault="002849A0" w:rsidP="00B34EC2">
      <w:r>
        <w:t>On m’invite à me laver les mains avant de passer à table</w:t>
      </w:r>
      <w:r w:rsidR="00A6444E">
        <w:t xml:space="preserve"> je choisis la place qui m</w:t>
      </w:r>
      <w:r w:rsidR="00F230A6">
        <w:t>e</w:t>
      </w:r>
      <w:r w:rsidR="00A6444E">
        <w:t xml:space="preserve"> convient.</w:t>
      </w:r>
    </w:p>
    <w:p w14:paraId="5216CB9B" w14:textId="2450162D" w:rsidR="00F5605C" w:rsidRDefault="002849A0" w:rsidP="00B34EC2">
      <w:r>
        <w:t xml:space="preserve">Je vais soit m’assoir autour d’une table soit je vais dans une chaise haute si j’en ai besoin pour ma sécurité. </w:t>
      </w:r>
      <w:r w:rsidR="007A65C9" w:rsidRPr="002849A0">
        <w:rPr>
          <w:i/>
          <w:iCs/>
          <w:u w:val="single"/>
        </w:rPr>
        <w:t xml:space="preserve"> </w:t>
      </w:r>
      <w:r w:rsidR="00F5605C">
        <w:t>Nous chantons une petite chanson  pour signifier que le repas va commencer.</w:t>
      </w:r>
    </w:p>
    <w:p w14:paraId="2A1822B0" w14:textId="77777777" w:rsidR="00F5605C" w:rsidRDefault="00F5605C" w:rsidP="00B34EC2">
      <w:pPr>
        <w:rPr>
          <w:i/>
          <w:iCs/>
          <w:u w:val="single"/>
        </w:rPr>
      </w:pPr>
      <w:r>
        <w:lastRenderedPageBreak/>
        <w:t xml:space="preserve">Chacun reçoit le repas préparé par son parent et mange à son rythme et en fonction de sa faim. Lorsque je n’ai plus faim, les accueillantes vérifient que je n’ai réellement plus faim et me proposent de quitter la table et de rejoindre la section après avoir laver mes mains. </w:t>
      </w:r>
      <w:r w:rsidR="007A65C9" w:rsidRPr="002849A0">
        <w:rPr>
          <w:i/>
          <w:iCs/>
          <w:u w:val="single"/>
        </w:rPr>
        <w:t xml:space="preserve"> </w:t>
      </w:r>
    </w:p>
    <w:p w14:paraId="10EAFF13" w14:textId="3BF32BD1" w:rsidR="00834C5A" w:rsidRDefault="00F5605C" w:rsidP="00B34EC2">
      <w:r>
        <w:t xml:space="preserve">Dans la section, </w:t>
      </w:r>
      <w:r w:rsidR="00834C5A">
        <w:t>je découvre une ambiance calme</w:t>
      </w:r>
      <w:r w:rsidR="00163124">
        <w:t>,</w:t>
      </w:r>
      <w:r w:rsidR="00834C5A">
        <w:t xml:space="preserve"> la lumière est tamisée  et des livres et jeux calmes sont installés sur un tapis. Ce moment me permet de me calmer avant de rejoindre la chambre pour la sieste .</w:t>
      </w:r>
      <w:r w:rsidR="00B8341D">
        <w:t xml:space="preserve"> Pendant ce moment les accueillantes sont à ma disposition pour me lire une histoire ou m’accompagner dans un jeu calme ou faire des exercices de relaxation. </w:t>
      </w:r>
    </w:p>
    <w:p w14:paraId="0636ED6A" w14:textId="4903385E" w:rsidR="00834C5A" w:rsidRDefault="00834C5A" w:rsidP="00B34EC2">
      <w:pPr>
        <w:rPr>
          <w:b/>
          <w:bCs/>
          <w:color w:val="00B0F0"/>
          <w:sz w:val="32"/>
          <w:szCs w:val="32"/>
          <w:u w:val="single"/>
        </w:rPr>
      </w:pPr>
      <w:r w:rsidRPr="00834C5A">
        <w:rPr>
          <w:b/>
          <w:bCs/>
          <w:color w:val="00B0F0"/>
          <w:sz w:val="32"/>
          <w:szCs w:val="32"/>
          <w:u w:val="single"/>
        </w:rPr>
        <w:t>Sommeil</w:t>
      </w:r>
    </w:p>
    <w:p w14:paraId="1B963C9A" w14:textId="70D817EB" w:rsidR="00834C5A" w:rsidRDefault="00834C5A" w:rsidP="00B34EC2">
      <w:pPr>
        <w:rPr>
          <w:i/>
          <w:iCs/>
          <w:u w:val="single"/>
        </w:rPr>
      </w:pPr>
      <w:r>
        <w:rPr>
          <w:i/>
          <w:iCs/>
          <w:u w:val="single"/>
        </w:rPr>
        <w:t>Pour les bébés</w:t>
      </w:r>
    </w:p>
    <w:p w14:paraId="2D1A95B9" w14:textId="55E5F779" w:rsidR="00834C5A" w:rsidRDefault="00834C5A" w:rsidP="00B34EC2">
      <w:r>
        <w:t>Je vais dormir lorsque je manifeste des signes de fatigue afin que mon rythme soit au maximum respecté. Les accueillantes m’observent attentivement pour repérer les signes de fatigues , pleurs, agitation , gestes, grimaces....</w:t>
      </w:r>
    </w:p>
    <w:p w14:paraId="0095E3EB" w14:textId="7F58A8B6" w:rsidR="00834C5A" w:rsidRDefault="00834C5A" w:rsidP="00B34EC2">
      <w:r>
        <w:t>Je suis endormi en tenant compte de mes habitudes,</w:t>
      </w:r>
      <w:r w:rsidR="00D10FAD">
        <w:t xml:space="preserve"> sur le dos d’une accueillante </w:t>
      </w:r>
      <w:r>
        <w:t xml:space="preserve"> soit dans les bras, avec de la musique, en section avec les bruits ambiants, dans une chambre au calme sur le tapis, dans ma poussette si cela peut me rassurer. Si je suis dans la chambre je suis accompagné par un </w:t>
      </w:r>
      <w:r w:rsidR="00F230A6">
        <w:t>Babyphone</w:t>
      </w:r>
      <w:r>
        <w:t xml:space="preserve"> pour qu’au moindre bruit les adultes puissent réagir.  Les accueillantes veillent à ne jamais  perturber mon sommeil d’où l’importance que mes parents communiquent l’heure approximative du départ en fin de journée afin d’adapter les siestes. </w:t>
      </w:r>
      <w:r w:rsidR="007D5BE2">
        <w:t>Je suis couché avec mes objets de transition, tutte, doudou ou tout objet dont j’ai besoin.</w:t>
      </w:r>
    </w:p>
    <w:p w14:paraId="6BA0FB36" w14:textId="19D235BD" w:rsidR="00B8341D" w:rsidRDefault="00B8341D" w:rsidP="00B34EC2"/>
    <w:p w14:paraId="30645586" w14:textId="31591CFE" w:rsidR="00B8341D" w:rsidRDefault="00B8341D" w:rsidP="00B34EC2">
      <w:pPr>
        <w:rPr>
          <w:i/>
          <w:iCs/>
          <w:u w:val="single"/>
        </w:rPr>
      </w:pPr>
      <w:r w:rsidRPr="00B8341D">
        <w:rPr>
          <w:i/>
          <w:iCs/>
          <w:u w:val="single"/>
        </w:rPr>
        <w:t xml:space="preserve">Pour les moyens /grands </w:t>
      </w:r>
    </w:p>
    <w:p w14:paraId="42BA1344" w14:textId="63725D23" w:rsidR="00B8341D" w:rsidRDefault="00B8341D" w:rsidP="00B34EC2">
      <w:r>
        <w:t>Avant d’aller à la sieste ma couche est changée, et quand nous sommes tous prêts, nous allons nous assoir sur la banc et chantons une chanson .</w:t>
      </w:r>
    </w:p>
    <w:p w14:paraId="356C0260" w14:textId="318C0874" w:rsidR="00B8341D" w:rsidRDefault="00B8341D" w:rsidP="00B34EC2">
      <w:r>
        <w:t xml:space="preserve">Je monte alors dans la chambre à l’étage et je me couche  sur un lit de camp qui m’est destiné,   et toujours à la même place dans la chambre . Mon nom est donc indiqué sur le lit de camp et sur le mur afin que je sois sécurisé. </w:t>
      </w:r>
    </w:p>
    <w:p w14:paraId="1E2AC06F" w14:textId="3C8F2535" w:rsidR="00B8341D" w:rsidRDefault="00B8341D" w:rsidP="00B34EC2">
      <w:r>
        <w:t>Je me couche avec mon doudou et/ou une tutte  ou tout objet dont j’ai besoin pour trouver le sommeil. Un adulte reste toujours près de nous.</w:t>
      </w:r>
    </w:p>
    <w:p w14:paraId="5A933D71" w14:textId="222DB4B9" w:rsidR="00B8341D" w:rsidRDefault="00B8341D" w:rsidP="00B34EC2">
      <w:r>
        <w:t xml:space="preserve">Si je ne trouve pas le sommeil  je pourrai redescendre dans la section comme lorsque je me réveille et que mes copains dorment encore. </w:t>
      </w:r>
    </w:p>
    <w:p w14:paraId="38DB0A6E" w14:textId="77777777" w:rsidR="004E7010" w:rsidRDefault="004E7010" w:rsidP="00B34EC2"/>
    <w:p w14:paraId="35E08FD0" w14:textId="406EC168" w:rsidR="004E7010" w:rsidRDefault="004E7010" w:rsidP="00B34EC2">
      <w:pPr>
        <w:rPr>
          <w:sz w:val="32"/>
          <w:szCs w:val="32"/>
        </w:rPr>
      </w:pPr>
      <w:r w:rsidRPr="004E7010">
        <w:rPr>
          <w:b/>
          <w:bCs/>
          <w:color w:val="00B0F0"/>
          <w:sz w:val="32"/>
          <w:szCs w:val="32"/>
          <w:u w:val="single"/>
        </w:rPr>
        <w:t>L’APRES-MIDI</w:t>
      </w:r>
      <w:r w:rsidR="007A65C9" w:rsidRPr="004E7010">
        <w:rPr>
          <w:b/>
          <w:bCs/>
          <w:i/>
          <w:iCs/>
          <w:color w:val="00B0F0"/>
          <w:sz w:val="32"/>
          <w:szCs w:val="32"/>
          <w:u w:val="single"/>
        </w:rPr>
        <w:t xml:space="preserve"> </w:t>
      </w:r>
      <w:r>
        <w:rPr>
          <w:b/>
          <w:bCs/>
          <w:i/>
          <w:iCs/>
          <w:color w:val="00B0F0"/>
          <w:sz w:val="32"/>
          <w:szCs w:val="32"/>
          <w:u w:val="single"/>
        </w:rPr>
        <w:t xml:space="preserve"> </w:t>
      </w:r>
      <w:r w:rsidRPr="004E7010">
        <w:rPr>
          <w:b/>
          <w:bCs/>
          <w:color w:val="00B0F0"/>
          <w:sz w:val="32"/>
          <w:szCs w:val="32"/>
          <w:u w:val="single"/>
        </w:rPr>
        <w:t>ET FIN DE JOURNEE</w:t>
      </w:r>
      <w:r w:rsidR="007A65C9" w:rsidRPr="004E7010">
        <w:rPr>
          <w:b/>
          <w:bCs/>
          <w:i/>
          <w:iCs/>
          <w:color w:val="00B0F0"/>
          <w:sz w:val="32"/>
          <w:szCs w:val="32"/>
          <w:u w:val="single"/>
        </w:rPr>
        <w:t xml:space="preserve"> </w:t>
      </w:r>
    </w:p>
    <w:p w14:paraId="3F2457D3" w14:textId="73FE83ED" w:rsidR="004E7010" w:rsidRDefault="004E7010" w:rsidP="00B34EC2">
      <w:pPr>
        <w:rPr>
          <w:i/>
          <w:iCs/>
          <w:u w:val="single"/>
        </w:rPr>
      </w:pPr>
      <w:r>
        <w:rPr>
          <w:i/>
          <w:iCs/>
          <w:u w:val="single"/>
        </w:rPr>
        <w:t>Pour les bébés</w:t>
      </w:r>
    </w:p>
    <w:p w14:paraId="192CF84A" w14:textId="4323DCD5" w:rsidR="00C35A9C" w:rsidRDefault="00C35A9C" w:rsidP="00B34EC2">
      <w:r>
        <w:t>L’après-midi je vis toujours à mon rythme, entre sieste et repas de fruit</w:t>
      </w:r>
      <w:r w:rsidR="00AA7A06">
        <w:t>s</w:t>
      </w:r>
      <w:r>
        <w:t xml:space="preserve"> mixé</w:t>
      </w:r>
      <w:r w:rsidR="00AA7A06">
        <w:t>s</w:t>
      </w:r>
      <w:r>
        <w:t xml:space="preserve"> sur place  ou un biberon.</w:t>
      </w:r>
    </w:p>
    <w:p w14:paraId="5722E29F" w14:textId="11596861" w:rsidR="00C35A9C" w:rsidRDefault="00C35A9C" w:rsidP="00B34EC2">
      <w:r>
        <w:t xml:space="preserve">Lorsque mon parent vient me rechercher les accueillantes me préviennent que ma journée se termine et transmettent à mon parent le déroulement  de la journée,  les informations sur les repas, le sommeil, les activités,  mes humeurs et mes progrès et toutes autres infos utiles. </w:t>
      </w:r>
    </w:p>
    <w:p w14:paraId="2E0617BF" w14:textId="618DB42A" w:rsidR="00C35A9C" w:rsidRDefault="00C35A9C" w:rsidP="00B34EC2">
      <w:r>
        <w:lastRenderedPageBreak/>
        <w:t>Ce moment est très important  pour moi  et il crée du li</w:t>
      </w:r>
      <w:r w:rsidR="00AA7A06">
        <w:t>en</w:t>
      </w:r>
      <w:r>
        <w:t xml:space="preserve"> entre les adultes qui prennent soin de moi. </w:t>
      </w:r>
    </w:p>
    <w:p w14:paraId="00CC46CD" w14:textId="37C4DA19" w:rsidR="00C35A9C" w:rsidRDefault="00C35A9C" w:rsidP="00B34EC2"/>
    <w:p w14:paraId="15EFD0B2" w14:textId="335B0969" w:rsidR="00C35A9C" w:rsidRDefault="00C35A9C" w:rsidP="00B34EC2">
      <w:pPr>
        <w:rPr>
          <w:i/>
          <w:iCs/>
          <w:u w:val="single"/>
        </w:rPr>
      </w:pPr>
      <w:r w:rsidRPr="00C35A9C">
        <w:rPr>
          <w:i/>
          <w:iCs/>
          <w:u w:val="single"/>
        </w:rPr>
        <w:t>Pour les moyens /grands</w:t>
      </w:r>
    </w:p>
    <w:p w14:paraId="4684DBCF" w14:textId="7A7092F9" w:rsidR="00C35A9C" w:rsidRDefault="00C35A9C" w:rsidP="00B34EC2">
      <w:r>
        <w:t xml:space="preserve">Après la sieste je joue librement dans la section ou à l’extérieur et vers 15h on me propose un gouter qui est soit composé de fruits apportés par mon parent et épluché et coupé sur place et/ou un </w:t>
      </w:r>
      <w:proofErr w:type="spellStart"/>
      <w:r>
        <w:t>ayourt</w:t>
      </w:r>
      <w:proofErr w:type="spellEnd"/>
      <w:r>
        <w:t xml:space="preserve"> ou/et  une tartine.  </w:t>
      </w:r>
    </w:p>
    <w:p w14:paraId="53DD0393" w14:textId="0CFDE786" w:rsidR="00C35A9C" w:rsidRDefault="00C35A9C" w:rsidP="00B34EC2">
      <w:r>
        <w:t xml:space="preserve">Mes parents viennent me rechercher en fonction de leur emploi du temps, ils peuvent venir pendant la sieste </w:t>
      </w:r>
      <w:r w:rsidR="00442E75">
        <w:t xml:space="preserve">s’ils ne peuvent faire autrement mais je n’apprécie pas toujours d’être coupé dans mon sommeil. Lorsque mon parent vient me rechercher je suis averti et les adultes expliquent les évènements importants et moins importants de ma journée et surtout les activités que j’ai aimé ou moins aimé, mon humeur, les raisons de mes pleurs, mes interactions avec mes copains. Je peux alors partir paisible ou pas pour rejoindre mon domicile pour d’autres aventures. </w:t>
      </w:r>
    </w:p>
    <w:p w14:paraId="6EF50F7B" w14:textId="77777777" w:rsidR="007D122C" w:rsidRPr="007D122C" w:rsidRDefault="007D122C" w:rsidP="00B34EC2"/>
    <w:p w14:paraId="37AEF0AA" w14:textId="042AC873" w:rsidR="00C35A9C" w:rsidRPr="00F92FF5" w:rsidRDefault="00A6444E" w:rsidP="00B34EC2">
      <w:pPr>
        <w:rPr>
          <w:b/>
          <w:bCs/>
          <w:color w:val="FFC000"/>
          <w:sz w:val="32"/>
          <w:szCs w:val="32"/>
          <w:u w:val="single"/>
        </w:rPr>
      </w:pPr>
      <w:r w:rsidRPr="00F92FF5">
        <w:rPr>
          <w:b/>
          <w:bCs/>
          <w:color w:val="FFC000"/>
          <w:sz w:val="32"/>
          <w:szCs w:val="32"/>
          <w:u w:val="single"/>
        </w:rPr>
        <w:t xml:space="preserve">PLACE ET ACCOMPAGNEMENT DES PARENTS DANS LA CRECHE  </w:t>
      </w:r>
    </w:p>
    <w:p w14:paraId="78588BC9" w14:textId="4E962364" w:rsidR="0023509E" w:rsidRDefault="00B3775B" w:rsidP="00B34EC2">
      <w:r w:rsidRPr="00B3775B">
        <w:t xml:space="preserve">Notre  </w:t>
      </w:r>
      <w:r w:rsidR="00D8604B">
        <w:t>s</w:t>
      </w:r>
      <w:r w:rsidRPr="00B3775B">
        <w:t xml:space="preserve">ouhait est de créer une relation de confiance </w:t>
      </w:r>
      <w:r>
        <w:t xml:space="preserve"> avec le parent et entretenir une communication respectueuse.</w:t>
      </w:r>
    </w:p>
    <w:p w14:paraId="412FF44D" w14:textId="4EA50CFB" w:rsidR="00B3775B" w:rsidRDefault="00B3775B" w:rsidP="00B34EC2">
      <w:r>
        <w:t>Notre souci</w:t>
      </w:r>
      <w:r w:rsidR="008F1064">
        <w:t>(</w:t>
      </w:r>
      <w:r>
        <w:t xml:space="preserve">, objectif </w:t>
      </w:r>
      <w:r w:rsidR="008F1064">
        <w:t>)</w:t>
      </w:r>
      <w:r>
        <w:t xml:space="preserve">commun, la recherche du </w:t>
      </w:r>
      <w:r w:rsidR="00D8604B">
        <w:t>bien-être</w:t>
      </w:r>
      <w:r>
        <w:t xml:space="preserve"> de l’ enfant. Pour se faire la communication entre parent et équipe est essentielle. Cette communication peut se faire lors de rencontres formelles ou informelles en vue d’agir ensemble , à l’écoute des uns et des autres </w:t>
      </w:r>
      <w:r w:rsidR="008F1064">
        <w:t xml:space="preserve">, dans une recherche permanente de ce qui convient à l’enfant à ce </w:t>
      </w:r>
      <w:r w:rsidR="00D8604B">
        <w:t>moment-là</w:t>
      </w:r>
      <w:r w:rsidR="008F1064">
        <w:t xml:space="preserve"> .</w:t>
      </w:r>
    </w:p>
    <w:p w14:paraId="0493C0B3" w14:textId="77777777" w:rsidR="008F1064" w:rsidRDefault="008F1064" w:rsidP="00B34EC2"/>
    <w:p w14:paraId="2ECF177B" w14:textId="2CEFD592" w:rsidR="00B3775B" w:rsidRPr="00B3775B" w:rsidRDefault="00B3775B" w:rsidP="00B34EC2">
      <w:r>
        <w:t xml:space="preserve">Dans cette recherche d’ajustement à chaque enfant, nous nous permettons de faire appel à des ressources extérieures nécessaires si nous sommes en questionnement concernant le développement de l’enfant. </w:t>
      </w:r>
    </w:p>
    <w:p w14:paraId="717802B6" w14:textId="3515F0F1" w:rsidR="0023509E" w:rsidRDefault="0023509E" w:rsidP="00B34EC2">
      <w:pPr>
        <w:rPr>
          <w:b/>
          <w:bCs/>
          <w:color w:val="00B0F0"/>
          <w:sz w:val="24"/>
          <w:szCs w:val="24"/>
          <w:u w:val="single"/>
        </w:rPr>
      </w:pPr>
      <w:r w:rsidRPr="0023509E">
        <w:rPr>
          <w:b/>
          <w:bCs/>
          <w:color w:val="00B0F0"/>
          <w:sz w:val="24"/>
          <w:szCs w:val="24"/>
          <w:u w:val="single"/>
        </w:rPr>
        <w:t xml:space="preserve">Mur des familles </w:t>
      </w:r>
    </w:p>
    <w:p w14:paraId="5A0F6E15" w14:textId="3D7A1879" w:rsidR="000B12D9" w:rsidRDefault="000B12D9" w:rsidP="00B34EC2">
      <w:r>
        <w:t>Lors des premiers  jours d’accueil, nous proposons aux familles de faire une photo de la famille ou partie de la famille.</w:t>
      </w:r>
    </w:p>
    <w:p w14:paraId="25C92D03" w14:textId="038C6E8F" w:rsidR="0023509E" w:rsidRDefault="000B12D9" w:rsidP="00B34EC2">
      <w:r>
        <w:t xml:space="preserve">Cette photo sera mise à disposition de l’enfant tout au long de la journée si  l’enfant manifeste le besoin. Cette photo </w:t>
      </w:r>
      <w:r w:rsidR="0023509E">
        <w:t xml:space="preserve"> permet aux parents d’occuper une place concrète et visible dans le MA</w:t>
      </w:r>
      <w:r>
        <w:t>.</w:t>
      </w:r>
    </w:p>
    <w:p w14:paraId="2D1A55AD" w14:textId="1009C076" w:rsidR="005B594E" w:rsidRDefault="005B594E" w:rsidP="00B34EC2">
      <w:pPr>
        <w:rPr>
          <w:b/>
          <w:bCs/>
          <w:color w:val="00B0F0"/>
          <w:u w:val="single"/>
        </w:rPr>
      </w:pPr>
      <w:r w:rsidRPr="005B594E">
        <w:rPr>
          <w:b/>
          <w:bCs/>
          <w:color w:val="00B0F0"/>
          <w:u w:val="single"/>
        </w:rPr>
        <w:t xml:space="preserve">FETES </w:t>
      </w:r>
    </w:p>
    <w:p w14:paraId="612934EC" w14:textId="3A9E3D22" w:rsidR="000B12D9" w:rsidRPr="000B12D9" w:rsidRDefault="000B12D9" w:rsidP="00B34EC2">
      <w:r w:rsidRPr="000B12D9">
        <w:t xml:space="preserve">Deux fois par an une fête est organisée, </w:t>
      </w:r>
      <w:r>
        <w:t xml:space="preserve">en décembre </w:t>
      </w:r>
      <w:r w:rsidRPr="000B12D9">
        <w:t xml:space="preserve"> et en juin.</w:t>
      </w:r>
    </w:p>
    <w:p w14:paraId="5EAE9D69" w14:textId="39CDB19D" w:rsidR="000B12D9" w:rsidRDefault="000B12D9" w:rsidP="00B34EC2">
      <w:r>
        <w:t>Lors de c</w:t>
      </w:r>
      <w:r w:rsidRPr="000B12D9">
        <w:t>es deux moments</w:t>
      </w:r>
      <w:r>
        <w:t xml:space="preserve"> festifs nous proposons aux parents d’apporter un</w:t>
      </w:r>
      <w:r w:rsidR="00D8604B">
        <w:t>e</w:t>
      </w:r>
      <w:r>
        <w:t xml:space="preserve"> spécialité culinaire de leur pays d’origine. </w:t>
      </w:r>
    </w:p>
    <w:p w14:paraId="77F9CAE4" w14:textId="3E2F1A0D" w:rsidR="000B12D9" w:rsidRPr="000B12D9" w:rsidRDefault="000B12D9" w:rsidP="00B34EC2">
      <w:r>
        <w:t xml:space="preserve">L’objectif étant de se faire rencontrer les parents  afin de créer des liens entre eux et peut être rompre l’isolement de certaines familles. </w:t>
      </w:r>
    </w:p>
    <w:p w14:paraId="1C3BFC99" w14:textId="30073845" w:rsidR="005B594E" w:rsidRDefault="005B594E" w:rsidP="00B34EC2">
      <w:pPr>
        <w:rPr>
          <w:b/>
          <w:bCs/>
          <w:color w:val="00B0F0"/>
          <w:u w:val="single"/>
        </w:rPr>
      </w:pPr>
      <w:r w:rsidRPr="005B594E">
        <w:rPr>
          <w:b/>
          <w:bCs/>
          <w:color w:val="00B0F0"/>
          <w:u w:val="single"/>
        </w:rPr>
        <w:t xml:space="preserve">REUNIONS PARENTS </w:t>
      </w:r>
    </w:p>
    <w:p w14:paraId="200676DA" w14:textId="6BD739DF" w:rsidR="000B12D9" w:rsidRPr="000B12D9" w:rsidRDefault="000B12D9" w:rsidP="00B34EC2">
      <w:r w:rsidRPr="000B12D9">
        <w:t xml:space="preserve">A prévoir </w:t>
      </w:r>
      <w:r>
        <w:t xml:space="preserve"> et à développer. </w:t>
      </w:r>
    </w:p>
    <w:p w14:paraId="45A3B9A6" w14:textId="77777777" w:rsidR="0023509E" w:rsidRPr="0023509E" w:rsidRDefault="0023509E" w:rsidP="00B34EC2"/>
    <w:p w14:paraId="7E131047" w14:textId="77777777" w:rsidR="001F7F27" w:rsidRDefault="001F7F27" w:rsidP="00B34EC2">
      <w:pPr>
        <w:rPr>
          <w:b/>
          <w:bCs/>
          <w:color w:val="FFC000"/>
          <w:sz w:val="32"/>
          <w:szCs w:val="32"/>
          <w:u w:val="single"/>
        </w:rPr>
      </w:pPr>
      <w:r>
        <w:rPr>
          <w:b/>
          <w:bCs/>
          <w:color w:val="FFC000"/>
          <w:sz w:val="32"/>
          <w:szCs w:val="32"/>
          <w:u w:val="single"/>
        </w:rPr>
        <w:t>PREMIER ACCUEIL</w:t>
      </w:r>
      <w:r w:rsidRPr="00F92FF5">
        <w:rPr>
          <w:b/>
          <w:bCs/>
          <w:color w:val="FFC000"/>
          <w:sz w:val="32"/>
          <w:szCs w:val="32"/>
          <w:u w:val="single"/>
        </w:rPr>
        <w:t xml:space="preserve">    </w:t>
      </w:r>
    </w:p>
    <w:p w14:paraId="755848A8" w14:textId="21D9EB3E" w:rsidR="001F7F27" w:rsidRDefault="001F7F27" w:rsidP="00B34EC2">
      <w:r>
        <w:t>Le premier contact se fait souvent par l’intermédiaire d’un partenaire, ou par le parent lui-même.</w:t>
      </w:r>
    </w:p>
    <w:p w14:paraId="40225BE0" w14:textId="18BDF452" w:rsidR="001F7F27" w:rsidRDefault="001F7F27" w:rsidP="00B34EC2">
      <w:r>
        <w:t>Un premier rdv est fixé pour écouter la demande des parents et évaluer nos possibilités de pouvoir répondre à leur</w:t>
      </w:r>
      <w:r w:rsidR="00D8604B">
        <w:t xml:space="preserve"> demande</w:t>
      </w:r>
      <w:r>
        <w:t>.</w:t>
      </w:r>
    </w:p>
    <w:p w14:paraId="4D69960C" w14:textId="60AF0F4B" w:rsidR="001F7F27" w:rsidRDefault="001F7F27" w:rsidP="00B34EC2">
      <w:r>
        <w:t xml:space="preserve">Lors de ce premier rdv, nous expliquons nos objectifs et notre façon de fonctionner. Une visite des lieux est également prévue ainsi que la présentation de l’équipe. </w:t>
      </w:r>
    </w:p>
    <w:p w14:paraId="4E2FCB6D" w14:textId="198DF447" w:rsidR="00961662" w:rsidRDefault="00961662" w:rsidP="00B34EC2">
      <w:r>
        <w:t>L’importance  de la familiarisation est expliquée aux parents.</w:t>
      </w:r>
    </w:p>
    <w:p w14:paraId="545AE0DC" w14:textId="75E0FFD6" w:rsidR="001F7F27" w:rsidRDefault="001F7F27" w:rsidP="00B34EC2">
      <w:r>
        <w:t>Ce premier entretien avec les parents est surtout un moment d’écoute réciproque en vue d’établir une relation de confiance.</w:t>
      </w:r>
    </w:p>
    <w:p w14:paraId="53C3AFD9" w14:textId="56DD3680" w:rsidR="00961662" w:rsidRDefault="00961662" w:rsidP="00B34EC2">
      <w:r>
        <w:t>Si l’inscription est possible pour les deux parties, elle se fait soit le jour du premier contact soit à un autre moment fixé de commun accord.</w:t>
      </w:r>
    </w:p>
    <w:p w14:paraId="7F80C103" w14:textId="36EA97CC" w:rsidR="00961662" w:rsidRDefault="00961662" w:rsidP="00B34EC2">
      <w:r>
        <w:t>Lors de l’inscription</w:t>
      </w:r>
      <w:r w:rsidR="00D8604B">
        <w:t>,</w:t>
      </w:r>
      <w:r>
        <w:t xml:space="preserve"> différents  documents  du dossier inscription  sont complétés , le volet informations générales, informations médicales, document sur la protection de la vie privée, le contrat d’accueil, le ROI.</w:t>
      </w:r>
    </w:p>
    <w:p w14:paraId="4F8037AA" w14:textId="77777777" w:rsidR="001F7F27" w:rsidRPr="001F7F27" w:rsidRDefault="001F7F27" w:rsidP="00B34EC2"/>
    <w:p w14:paraId="40793849" w14:textId="56E84546" w:rsidR="001F7F27" w:rsidRDefault="001F7F27" w:rsidP="00B34EC2">
      <w:pPr>
        <w:rPr>
          <w:b/>
          <w:bCs/>
          <w:color w:val="FFC000"/>
          <w:sz w:val="32"/>
          <w:szCs w:val="32"/>
          <w:u w:val="single"/>
        </w:rPr>
      </w:pPr>
      <w:r w:rsidRPr="00F92FF5">
        <w:rPr>
          <w:b/>
          <w:bCs/>
          <w:color w:val="FFC000"/>
          <w:sz w:val="32"/>
          <w:szCs w:val="32"/>
          <w:u w:val="single"/>
        </w:rPr>
        <w:t xml:space="preserve"> </w:t>
      </w:r>
      <w:r w:rsidR="00A6444E" w:rsidRPr="00F92FF5">
        <w:rPr>
          <w:b/>
          <w:bCs/>
          <w:color w:val="FFC000"/>
          <w:sz w:val="32"/>
          <w:szCs w:val="32"/>
          <w:u w:val="single"/>
        </w:rPr>
        <w:t>FAMILIARISATION</w:t>
      </w:r>
      <w:r w:rsidR="007A65C9" w:rsidRPr="00F92FF5">
        <w:rPr>
          <w:b/>
          <w:bCs/>
          <w:color w:val="FFC000"/>
          <w:sz w:val="32"/>
          <w:szCs w:val="32"/>
          <w:u w:val="single"/>
        </w:rPr>
        <w:t xml:space="preserve">      </w:t>
      </w:r>
    </w:p>
    <w:p w14:paraId="7DED45BB" w14:textId="5A2FC0BC" w:rsidR="002442BC" w:rsidRPr="002442BC" w:rsidRDefault="00D8604B" w:rsidP="00E35213">
      <w:pPr>
        <w:spacing w:after="0" w:line="240" w:lineRule="auto"/>
        <w:rPr>
          <w:rFonts w:ascii="Times New Roman" w:eastAsia="Times New Roman" w:hAnsi="Times New Roman" w:cs="Times New Roman"/>
          <w:sz w:val="28"/>
          <w:szCs w:val="28"/>
        </w:rPr>
      </w:pPr>
      <w:r>
        <w:rPr>
          <w:rFonts w:eastAsiaTheme="minorEastAsia" w:hAnsi="Gill Sans MT"/>
          <w:color w:val="000000" w:themeColor="text1"/>
          <w:kern w:val="24"/>
          <w:sz w:val="28"/>
          <w:szCs w:val="28"/>
          <w:lang w:val="fr-FR"/>
        </w:rPr>
        <w:t>« </w:t>
      </w:r>
      <w:r w:rsidR="002442BC" w:rsidRPr="002442BC">
        <w:rPr>
          <w:rFonts w:eastAsiaTheme="minorEastAsia" w:hAnsi="Gill Sans MT"/>
          <w:color w:val="000000" w:themeColor="text1"/>
          <w:kern w:val="24"/>
          <w:sz w:val="28"/>
          <w:szCs w:val="28"/>
          <w:lang w:val="fr-FR"/>
        </w:rPr>
        <w:t>La familiarisation est un moment fondateur pour la future relation entre l</w:t>
      </w:r>
      <w:r w:rsidR="002442BC" w:rsidRPr="002442BC">
        <w:rPr>
          <w:rFonts w:eastAsiaTheme="minorEastAsia" w:hAnsi="Gill Sans MT"/>
          <w:color w:val="000000" w:themeColor="text1"/>
          <w:kern w:val="24"/>
          <w:sz w:val="28"/>
          <w:szCs w:val="28"/>
          <w:lang w:val="fr-FR"/>
        </w:rPr>
        <w:t>’</w:t>
      </w:r>
      <w:r w:rsidR="002442BC" w:rsidRPr="002442BC">
        <w:rPr>
          <w:rFonts w:eastAsiaTheme="minorEastAsia" w:hAnsi="Gill Sans MT"/>
          <w:color w:val="000000" w:themeColor="text1"/>
          <w:kern w:val="24"/>
          <w:sz w:val="28"/>
          <w:szCs w:val="28"/>
          <w:lang w:val="fr-FR"/>
        </w:rPr>
        <w:t xml:space="preserve">enfant, </w:t>
      </w:r>
      <w:proofErr w:type="spellStart"/>
      <w:r w:rsidR="002442BC" w:rsidRPr="002442BC">
        <w:rPr>
          <w:rFonts w:eastAsiaTheme="minorEastAsia" w:hAnsi="Gill Sans MT"/>
          <w:color w:val="000000" w:themeColor="text1"/>
          <w:kern w:val="24"/>
          <w:sz w:val="28"/>
          <w:szCs w:val="28"/>
          <w:lang w:val="fr-FR"/>
        </w:rPr>
        <w:t>le.s</w:t>
      </w:r>
      <w:proofErr w:type="spellEnd"/>
      <w:r w:rsidR="002442BC" w:rsidRPr="002442BC">
        <w:rPr>
          <w:rFonts w:eastAsiaTheme="minorEastAsia" w:hAnsi="Gill Sans MT"/>
          <w:color w:val="000000" w:themeColor="text1"/>
          <w:kern w:val="24"/>
          <w:sz w:val="28"/>
          <w:szCs w:val="28"/>
          <w:lang w:val="fr-FR"/>
        </w:rPr>
        <w:t xml:space="preserve"> </w:t>
      </w:r>
      <w:proofErr w:type="spellStart"/>
      <w:r w:rsidR="002442BC" w:rsidRPr="002442BC">
        <w:rPr>
          <w:rFonts w:eastAsiaTheme="minorEastAsia" w:hAnsi="Gill Sans MT"/>
          <w:color w:val="000000" w:themeColor="text1"/>
          <w:kern w:val="24"/>
          <w:sz w:val="28"/>
          <w:szCs w:val="28"/>
          <w:lang w:val="fr-FR"/>
        </w:rPr>
        <w:t>parent.s</w:t>
      </w:r>
      <w:proofErr w:type="spellEnd"/>
      <w:r w:rsidR="002442BC" w:rsidRPr="002442BC">
        <w:rPr>
          <w:rFonts w:eastAsiaTheme="minorEastAsia" w:hAnsi="Gill Sans MT"/>
          <w:color w:val="000000" w:themeColor="text1"/>
          <w:kern w:val="24"/>
          <w:sz w:val="28"/>
          <w:szCs w:val="28"/>
          <w:lang w:val="fr-FR"/>
        </w:rPr>
        <w:t xml:space="preserve"> (ou </w:t>
      </w:r>
      <w:proofErr w:type="spellStart"/>
      <w:r w:rsidR="002442BC" w:rsidRPr="002442BC">
        <w:rPr>
          <w:rFonts w:eastAsiaTheme="minorEastAsia" w:hAnsi="Gill Sans MT"/>
          <w:color w:val="000000" w:themeColor="text1"/>
          <w:kern w:val="24"/>
          <w:sz w:val="28"/>
          <w:szCs w:val="28"/>
          <w:lang w:val="fr-FR"/>
        </w:rPr>
        <w:t>tuteur.s</w:t>
      </w:r>
      <w:proofErr w:type="spellEnd"/>
      <w:r w:rsidR="002442BC" w:rsidRPr="002442BC">
        <w:rPr>
          <w:rFonts w:eastAsiaTheme="minorEastAsia" w:hAnsi="Gill Sans MT"/>
          <w:color w:val="000000" w:themeColor="text1"/>
          <w:kern w:val="24"/>
          <w:sz w:val="28"/>
          <w:szCs w:val="28"/>
          <w:lang w:val="fr-FR"/>
        </w:rPr>
        <w:t>) et l</w:t>
      </w:r>
      <w:r w:rsidR="002442BC" w:rsidRPr="002442BC">
        <w:rPr>
          <w:rFonts w:eastAsiaTheme="minorEastAsia" w:hAnsi="Gill Sans MT"/>
          <w:color w:val="000000" w:themeColor="text1"/>
          <w:kern w:val="24"/>
          <w:sz w:val="28"/>
          <w:szCs w:val="28"/>
          <w:lang w:val="fr-FR"/>
        </w:rPr>
        <w:t>’é</w:t>
      </w:r>
      <w:r w:rsidR="002442BC" w:rsidRPr="002442BC">
        <w:rPr>
          <w:rFonts w:eastAsiaTheme="minorEastAsia" w:hAnsi="Gill Sans MT"/>
          <w:color w:val="000000" w:themeColor="text1"/>
          <w:kern w:val="24"/>
          <w:sz w:val="28"/>
          <w:szCs w:val="28"/>
          <w:lang w:val="fr-FR"/>
        </w:rPr>
        <w:t xml:space="preserve">quipe. La mise en </w:t>
      </w:r>
      <w:r w:rsidR="002442BC" w:rsidRPr="002442BC">
        <w:rPr>
          <w:rFonts w:eastAsiaTheme="minorEastAsia" w:hAnsi="Gill Sans MT"/>
          <w:color w:val="000000" w:themeColor="text1"/>
          <w:kern w:val="24"/>
          <w:sz w:val="28"/>
          <w:szCs w:val="28"/>
          <w:lang w:val="fr-FR"/>
        </w:rPr>
        <w:t>œ</w:t>
      </w:r>
      <w:r w:rsidR="002442BC" w:rsidRPr="002442BC">
        <w:rPr>
          <w:rFonts w:eastAsiaTheme="minorEastAsia" w:hAnsi="Gill Sans MT"/>
          <w:color w:val="000000" w:themeColor="text1"/>
          <w:kern w:val="24"/>
          <w:sz w:val="28"/>
          <w:szCs w:val="28"/>
          <w:lang w:val="fr-FR"/>
        </w:rPr>
        <w:t xml:space="preserve">uvre de cette familiarisation a beau </w:t>
      </w:r>
      <w:r w:rsidR="002442BC" w:rsidRPr="002442BC">
        <w:rPr>
          <w:rFonts w:eastAsiaTheme="minorEastAsia" w:hAnsi="Gill Sans MT"/>
          <w:color w:val="000000" w:themeColor="text1"/>
          <w:kern w:val="24"/>
          <w:sz w:val="28"/>
          <w:szCs w:val="28"/>
          <w:lang w:val="fr-FR"/>
        </w:rPr>
        <w:t>ê</w:t>
      </w:r>
      <w:r w:rsidR="002442BC" w:rsidRPr="002442BC">
        <w:rPr>
          <w:rFonts w:eastAsiaTheme="minorEastAsia" w:hAnsi="Gill Sans MT"/>
          <w:color w:val="000000" w:themeColor="text1"/>
          <w:kern w:val="24"/>
          <w:sz w:val="28"/>
          <w:szCs w:val="28"/>
          <w:lang w:val="fr-FR"/>
        </w:rPr>
        <w:t>tre pens</w:t>
      </w:r>
      <w:r w:rsidR="002442BC" w:rsidRPr="002442BC">
        <w:rPr>
          <w:rFonts w:eastAsiaTheme="minorEastAsia" w:hAnsi="Gill Sans MT"/>
          <w:color w:val="000000" w:themeColor="text1"/>
          <w:kern w:val="24"/>
          <w:sz w:val="28"/>
          <w:szCs w:val="28"/>
          <w:lang w:val="fr-FR"/>
        </w:rPr>
        <w:t>é</w:t>
      </w:r>
      <w:r w:rsidR="002442BC" w:rsidRPr="002442BC">
        <w:rPr>
          <w:rFonts w:eastAsiaTheme="minorEastAsia" w:hAnsi="Gill Sans MT"/>
          <w:color w:val="000000" w:themeColor="text1"/>
          <w:kern w:val="24"/>
          <w:sz w:val="28"/>
          <w:szCs w:val="28"/>
          <w:lang w:val="fr-FR"/>
        </w:rPr>
        <w:t>e et structur</w:t>
      </w:r>
      <w:r w:rsidR="002442BC" w:rsidRPr="002442BC">
        <w:rPr>
          <w:rFonts w:eastAsiaTheme="minorEastAsia" w:hAnsi="Gill Sans MT"/>
          <w:color w:val="000000" w:themeColor="text1"/>
          <w:kern w:val="24"/>
          <w:sz w:val="28"/>
          <w:szCs w:val="28"/>
          <w:lang w:val="fr-FR"/>
        </w:rPr>
        <w:t>é</w:t>
      </w:r>
      <w:r w:rsidR="002442BC" w:rsidRPr="002442BC">
        <w:rPr>
          <w:rFonts w:eastAsiaTheme="minorEastAsia" w:hAnsi="Gill Sans MT"/>
          <w:color w:val="000000" w:themeColor="text1"/>
          <w:kern w:val="24"/>
          <w:sz w:val="28"/>
          <w:szCs w:val="28"/>
          <w:lang w:val="fr-FR"/>
        </w:rPr>
        <w:t>e par l</w:t>
      </w:r>
      <w:r w:rsidR="002442BC" w:rsidRPr="002442BC">
        <w:rPr>
          <w:rFonts w:eastAsiaTheme="minorEastAsia" w:hAnsi="Gill Sans MT"/>
          <w:color w:val="000000" w:themeColor="text1"/>
          <w:kern w:val="24"/>
          <w:sz w:val="28"/>
          <w:szCs w:val="28"/>
          <w:lang w:val="fr-FR"/>
        </w:rPr>
        <w:t>’é</w:t>
      </w:r>
      <w:r w:rsidR="002442BC" w:rsidRPr="002442BC">
        <w:rPr>
          <w:rFonts w:eastAsiaTheme="minorEastAsia" w:hAnsi="Gill Sans MT"/>
          <w:color w:val="000000" w:themeColor="text1"/>
          <w:kern w:val="24"/>
          <w:sz w:val="28"/>
          <w:szCs w:val="28"/>
          <w:lang w:val="fr-FR"/>
        </w:rPr>
        <w:t>quipe,  elle est r</w:t>
      </w:r>
      <w:r w:rsidR="002442BC" w:rsidRPr="002442BC">
        <w:rPr>
          <w:rFonts w:eastAsiaTheme="minorEastAsia" w:hAnsi="Gill Sans MT"/>
          <w:color w:val="000000" w:themeColor="text1"/>
          <w:kern w:val="24"/>
          <w:sz w:val="28"/>
          <w:szCs w:val="28"/>
          <w:lang w:val="fr-FR"/>
        </w:rPr>
        <w:t>é</w:t>
      </w:r>
      <w:r w:rsidR="002442BC" w:rsidRPr="002442BC">
        <w:rPr>
          <w:rFonts w:eastAsiaTheme="minorEastAsia" w:hAnsi="Gill Sans MT"/>
          <w:color w:val="000000" w:themeColor="text1"/>
          <w:kern w:val="24"/>
          <w:sz w:val="28"/>
          <w:szCs w:val="28"/>
          <w:lang w:val="fr-FR"/>
        </w:rPr>
        <w:t>guli</w:t>
      </w:r>
      <w:r w:rsidR="002442BC" w:rsidRPr="002442BC">
        <w:rPr>
          <w:rFonts w:eastAsiaTheme="minorEastAsia" w:hAnsi="Gill Sans MT"/>
          <w:color w:val="000000" w:themeColor="text1"/>
          <w:kern w:val="24"/>
          <w:sz w:val="28"/>
          <w:szCs w:val="28"/>
          <w:lang w:val="fr-FR"/>
        </w:rPr>
        <w:t>è</w:t>
      </w:r>
      <w:r w:rsidR="002442BC" w:rsidRPr="002442BC">
        <w:rPr>
          <w:rFonts w:eastAsiaTheme="minorEastAsia" w:hAnsi="Gill Sans MT"/>
          <w:color w:val="000000" w:themeColor="text1"/>
          <w:kern w:val="24"/>
          <w:sz w:val="28"/>
          <w:szCs w:val="28"/>
          <w:lang w:val="fr-FR"/>
        </w:rPr>
        <w:t xml:space="preserve">rement </w:t>
      </w:r>
      <w:r w:rsidR="002442BC" w:rsidRPr="002442BC">
        <w:rPr>
          <w:rFonts w:eastAsiaTheme="minorEastAsia" w:hAnsi="Gill Sans MT"/>
          <w:color w:val="000000" w:themeColor="text1"/>
          <w:kern w:val="24"/>
          <w:sz w:val="28"/>
          <w:szCs w:val="28"/>
          <w:lang w:val="fr-FR"/>
        </w:rPr>
        <w:t>à</w:t>
      </w:r>
      <w:r w:rsidR="002442BC" w:rsidRPr="002442BC">
        <w:rPr>
          <w:rFonts w:eastAsiaTheme="minorEastAsia" w:hAnsi="Gill Sans MT"/>
          <w:color w:val="000000" w:themeColor="text1"/>
          <w:kern w:val="24"/>
          <w:sz w:val="28"/>
          <w:szCs w:val="28"/>
          <w:lang w:val="fr-FR"/>
        </w:rPr>
        <w:t xml:space="preserve"> r</w:t>
      </w:r>
      <w:r w:rsidR="002442BC" w:rsidRPr="002442BC">
        <w:rPr>
          <w:rFonts w:eastAsiaTheme="minorEastAsia" w:hAnsi="Gill Sans MT"/>
          <w:color w:val="000000" w:themeColor="text1"/>
          <w:kern w:val="24"/>
          <w:sz w:val="28"/>
          <w:szCs w:val="28"/>
          <w:lang w:val="fr-FR"/>
        </w:rPr>
        <w:t>é</w:t>
      </w:r>
      <w:r w:rsidR="002442BC" w:rsidRPr="002442BC">
        <w:rPr>
          <w:rFonts w:eastAsiaTheme="minorEastAsia" w:hAnsi="Gill Sans MT"/>
          <w:color w:val="000000" w:themeColor="text1"/>
          <w:kern w:val="24"/>
          <w:sz w:val="28"/>
          <w:szCs w:val="28"/>
          <w:lang w:val="fr-FR"/>
        </w:rPr>
        <w:t>interrog</w:t>
      </w:r>
      <w:r w:rsidR="002442BC" w:rsidRPr="002442BC">
        <w:rPr>
          <w:rFonts w:eastAsiaTheme="minorEastAsia" w:hAnsi="Gill Sans MT"/>
          <w:color w:val="000000" w:themeColor="text1"/>
          <w:kern w:val="24"/>
          <w:sz w:val="28"/>
          <w:szCs w:val="28"/>
          <w:lang w:val="fr-FR"/>
        </w:rPr>
        <w:t>é</w:t>
      </w:r>
      <w:r w:rsidR="002442BC" w:rsidRPr="002442BC">
        <w:rPr>
          <w:rFonts w:eastAsiaTheme="minorEastAsia" w:hAnsi="Gill Sans MT"/>
          <w:color w:val="000000" w:themeColor="text1"/>
          <w:kern w:val="24"/>
          <w:sz w:val="28"/>
          <w:szCs w:val="28"/>
          <w:lang w:val="fr-FR"/>
        </w:rPr>
        <w:t xml:space="preserve">e, </w:t>
      </w:r>
      <w:r w:rsidR="002442BC" w:rsidRPr="002442BC">
        <w:rPr>
          <w:rFonts w:eastAsiaTheme="minorEastAsia" w:hAnsi="Gill Sans MT"/>
          <w:color w:val="000000" w:themeColor="text1"/>
          <w:kern w:val="24"/>
          <w:sz w:val="28"/>
          <w:szCs w:val="28"/>
          <w:lang w:val="fr-FR"/>
        </w:rPr>
        <w:t>à</w:t>
      </w:r>
      <w:r w:rsidR="002442BC" w:rsidRPr="002442BC">
        <w:rPr>
          <w:rFonts w:eastAsiaTheme="minorEastAsia" w:hAnsi="Gill Sans MT"/>
          <w:color w:val="000000" w:themeColor="text1"/>
          <w:kern w:val="24"/>
          <w:sz w:val="28"/>
          <w:szCs w:val="28"/>
          <w:lang w:val="fr-FR"/>
        </w:rPr>
        <w:t xml:space="preserve"> modifier, </w:t>
      </w:r>
      <w:r w:rsidR="002442BC" w:rsidRPr="002442BC">
        <w:rPr>
          <w:rFonts w:eastAsiaTheme="minorEastAsia" w:hAnsi="Gill Sans MT"/>
          <w:color w:val="000000" w:themeColor="text1"/>
          <w:kern w:val="24"/>
          <w:sz w:val="28"/>
          <w:szCs w:val="28"/>
          <w:lang w:val="fr-FR"/>
        </w:rPr>
        <w:t>à</w:t>
      </w:r>
      <w:r w:rsidR="002442BC" w:rsidRPr="002442BC">
        <w:rPr>
          <w:rFonts w:eastAsiaTheme="minorEastAsia" w:hAnsi="Gill Sans MT"/>
          <w:color w:val="000000" w:themeColor="text1"/>
          <w:kern w:val="24"/>
          <w:sz w:val="50"/>
          <w:szCs w:val="50"/>
          <w:lang w:val="fr-FR"/>
        </w:rPr>
        <w:t xml:space="preserve"> </w:t>
      </w:r>
      <w:r w:rsidR="002442BC" w:rsidRPr="002442BC">
        <w:rPr>
          <w:rFonts w:eastAsiaTheme="minorEastAsia" w:hAnsi="Gill Sans MT"/>
          <w:color w:val="000000" w:themeColor="text1"/>
          <w:kern w:val="24"/>
          <w:sz w:val="28"/>
          <w:szCs w:val="28"/>
          <w:lang w:val="fr-FR"/>
        </w:rPr>
        <w:t>bonifier pour maintenir une ligne p</w:t>
      </w:r>
      <w:r w:rsidR="002442BC" w:rsidRPr="002442BC">
        <w:rPr>
          <w:rFonts w:eastAsiaTheme="minorEastAsia" w:hAnsi="Gill Sans MT"/>
          <w:color w:val="000000" w:themeColor="text1"/>
          <w:kern w:val="24"/>
          <w:sz w:val="28"/>
          <w:szCs w:val="28"/>
          <w:lang w:val="fr-FR"/>
        </w:rPr>
        <w:t>é</w:t>
      </w:r>
      <w:r w:rsidR="002442BC" w:rsidRPr="002442BC">
        <w:rPr>
          <w:rFonts w:eastAsiaTheme="minorEastAsia" w:hAnsi="Gill Sans MT"/>
          <w:color w:val="000000" w:themeColor="text1"/>
          <w:kern w:val="24"/>
          <w:sz w:val="28"/>
          <w:szCs w:val="28"/>
          <w:lang w:val="fr-FR"/>
        </w:rPr>
        <w:t>dagogique claire mais aussi pour s</w:t>
      </w:r>
      <w:r w:rsidR="002442BC" w:rsidRPr="002442BC">
        <w:rPr>
          <w:rFonts w:eastAsiaTheme="minorEastAsia" w:hAnsi="Gill Sans MT"/>
          <w:color w:val="000000" w:themeColor="text1"/>
          <w:kern w:val="24"/>
          <w:sz w:val="28"/>
          <w:szCs w:val="28"/>
          <w:lang w:val="fr-FR"/>
        </w:rPr>
        <w:t>’</w:t>
      </w:r>
      <w:r w:rsidR="002442BC" w:rsidRPr="002442BC">
        <w:rPr>
          <w:rFonts w:eastAsiaTheme="minorEastAsia" w:hAnsi="Gill Sans MT"/>
          <w:color w:val="000000" w:themeColor="text1"/>
          <w:kern w:val="24"/>
          <w:sz w:val="28"/>
          <w:szCs w:val="28"/>
          <w:lang w:val="fr-FR"/>
        </w:rPr>
        <w:t xml:space="preserve">accorder </w:t>
      </w:r>
      <w:r w:rsidR="002442BC" w:rsidRPr="002442BC">
        <w:rPr>
          <w:rFonts w:eastAsiaTheme="minorEastAsia" w:hAnsi="Gill Sans MT"/>
          <w:color w:val="000000" w:themeColor="text1"/>
          <w:kern w:val="24"/>
          <w:sz w:val="28"/>
          <w:szCs w:val="28"/>
          <w:lang w:val="fr-FR"/>
        </w:rPr>
        <w:t>à</w:t>
      </w:r>
      <w:r w:rsidR="002442BC" w:rsidRPr="002442BC">
        <w:rPr>
          <w:rFonts w:eastAsiaTheme="minorEastAsia" w:hAnsi="Gill Sans MT"/>
          <w:color w:val="000000" w:themeColor="text1"/>
          <w:kern w:val="24"/>
          <w:sz w:val="28"/>
          <w:szCs w:val="28"/>
          <w:lang w:val="fr-FR"/>
        </w:rPr>
        <w:t xml:space="preserve"> chaque famille.</w:t>
      </w:r>
      <w:r>
        <w:rPr>
          <w:rFonts w:eastAsiaTheme="minorEastAsia" w:hAnsi="Gill Sans MT"/>
          <w:color w:val="000000" w:themeColor="text1"/>
          <w:kern w:val="24"/>
          <w:sz w:val="28"/>
          <w:szCs w:val="28"/>
          <w:lang w:val="fr-FR"/>
        </w:rPr>
        <w:t> »</w:t>
      </w:r>
      <w:r w:rsidR="002442BC" w:rsidRPr="002442BC">
        <w:rPr>
          <w:rFonts w:eastAsiaTheme="minorEastAsia" w:hAnsi="Gill Sans MT"/>
          <w:color w:val="000000" w:themeColor="text1"/>
          <w:kern w:val="24"/>
          <w:sz w:val="28"/>
          <w:szCs w:val="28"/>
          <w:lang w:val="fr-FR"/>
        </w:rPr>
        <w:t xml:space="preserve"> </w:t>
      </w:r>
    </w:p>
    <w:p w14:paraId="5EF843D6" w14:textId="77777777" w:rsidR="001F7F27" w:rsidRPr="002442BC" w:rsidRDefault="001F7F27" w:rsidP="00B34EC2">
      <w:pPr>
        <w:rPr>
          <w:b/>
          <w:bCs/>
          <w:color w:val="FFC000"/>
          <w:sz w:val="28"/>
          <w:szCs w:val="28"/>
          <w:u w:val="single"/>
        </w:rPr>
      </w:pPr>
    </w:p>
    <w:p w14:paraId="53A67126" w14:textId="057119D2" w:rsidR="007A65C9" w:rsidRPr="00F92FF5" w:rsidRDefault="007A65C9" w:rsidP="00B34EC2">
      <w:pPr>
        <w:rPr>
          <w:b/>
          <w:bCs/>
          <w:color w:val="FFC000"/>
          <w:sz w:val="32"/>
          <w:szCs w:val="32"/>
          <w:u w:val="single"/>
        </w:rPr>
      </w:pPr>
      <w:r w:rsidRPr="00F92FF5">
        <w:rPr>
          <w:b/>
          <w:bCs/>
          <w:color w:val="FFC000"/>
          <w:sz w:val="32"/>
          <w:szCs w:val="32"/>
          <w:u w:val="single"/>
        </w:rPr>
        <w:t xml:space="preserve">                                                                                             </w:t>
      </w:r>
    </w:p>
    <w:p w14:paraId="6D3921B9" w14:textId="2E208222" w:rsidR="00E35213" w:rsidRDefault="00E35213" w:rsidP="00E35213">
      <w:r>
        <w:t>La familiarisation répond aux besoins  des différents paries :</w:t>
      </w:r>
    </w:p>
    <w:p w14:paraId="302D1317" w14:textId="71CD17F1" w:rsidR="00E35213" w:rsidRDefault="00E35213" w:rsidP="00E35213">
      <w:r>
        <w:t xml:space="preserve">Pour les </w:t>
      </w:r>
      <w:r w:rsidRPr="00E35213">
        <w:rPr>
          <w:b/>
          <w:bCs/>
          <w:i/>
          <w:iCs/>
        </w:rPr>
        <w:t>enfants</w:t>
      </w:r>
      <w:r>
        <w:t> : le besoin de sécurité affective, de lien avec l’équipe, de respect de ses habitudes que cela soit au niveau du sommeil, de son alimentation. L’enfant a également besoin  de découvrir le nouvel environnement dans lequel il va évoluer. Cela va lui permettre d’être en confiance.</w:t>
      </w:r>
    </w:p>
    <w:p w14:paraId="64CF3AB4" w14:textId="77BB7CCF" w:rsidR="00E35213" w:rsidRDefault="00E35213" w:rsidP="00E35213">
      <w:r>
        <w:t xml:space="preserve">Pour les </w:t>
      </w:r>
      <w:r w:rsidRPr="00E35213">
        <w:rPr>
          <w:b/>
          <w:bCs/>
          <w:i/>
          <w:iCs/>
        </w:rPr>
        <w:t>parents</w:t>
      </w:r>
      <w:r>
        <w:t xml:space="preserve"> : </w:t>
      </w:r>
      <w:r w:rsidR="00303897">
        <w:t xml:space="preserve"> a également besoin d’être mis en confiance, il nous confie ce qu’il a de plus précieux au monde. Il a besoin d’être rassuré, d’obtenir des réponses à ses questions, d’être écouté et non jugé.  Une  relation va se créer au fur et à mesure des contacts </w:t>
      </w:r>
      <w:r w:rsidR="00925CB8">
        <w:t xml:space="preserve">avec l’équipe </w:t>
      </w:r>
      <w:r w:rsidR="00303897">
        <w:t xml:space="preserve">pour créer un lien de confiance, du moins nous l’espérons. </w:t>
      </w:r>
    </w:p>
    <w:p w14:paraId="6EAFFB85" w14:textId="62541E37" w:rsidR="00925CB8" w:rsidRDefault="00925CB8" w:rsidP="00E35213">
      <w:r>
        <w:t xml:space="preserve">Pour le </w:t>
      </w:r>
      <w:r w:rsidRPr="001C4C53">
        <w:rPr>
          <w:b/>
          <w:bCs/>
        </w:rPr>
        <w:t>professionnel,</w:t>
      </w:r>
      <w:r>
        <w:t xml:space="preserve"> l’ équipe : a besoin d’informations sur la vie de l’enfant, son rythme, ses habitudes. Les échanges entre parents et l’équipe permettent  d’apprendre à se connaitre et </w:t>
      </w:r>
      <w:r w:rsidRPr="00925CB8">
        <w:t xml:space="preserve"> </w:t>
      </w:r>
      <w:r>
        <w:t xml:space="preserve">de créer le lien de confiance indispensable pour pouvoir accueillir l’enfant dans de bonnes conditions.  Il a également besoin que son travail soit respecté et valorisé. </w:t>
      </w:r>
    </w:p>
    <w:p w14:paraId="309AC597" w14:textId="35783BDD" w:rsidR="00E35213" w:rsidRPr="00E35213" w:rsidRDefault="001C4C53" w:rsidP="00E35213">
      <w:r>
        <w:lastRenderedPageBreak/>
        <w:t xml:space="preserve">Une des conditions pour l’organisation de la familiarisation, la disponibilité des parents et des professionnels. </w:t>
      </w:r>
    </w:p>
    <w:p w14:paraId="511D7FB5" w14:textId="609D6D0B" w:rsidR="00A6444E" w:rsidRDefault="00A60CA1" w:rsidP="00A6444E">
      <w:r>
        <w:t xml:space="preserve"> La durée et l’organisation de la familiarisation peut être adaptable même si elle suit un schéma préétabli sur 15 jours . Si besoin s’en fait sentir , pour le bien-être de l’enfant, la période peut être allongée  ou être raccourcie</w:t>
      </w:r>
      <w:r w:rsidR="0023509E">
        <w:t xml:space="preserve"> dans les situations d’accueil d’urgence.</w:t>
      </w:r>
    </w:p>
    <w:p w14:paraId="1FB9FAF7" w14:textId="7EC72B81" w:rsidR="00D81F2D" w:rsidRDefault="001C4C53" w:rsidP="00A6444E">
      <w:r>
        <w:t xml:space="preserve">Les familiarisations sont souvent prévues le matin entre </w:t>
      </w:r>
      <w:r w:rsidRPr="00D81F2D">
        <w:rPr>
          <w:b/>
          <w:bCs/>
        </w:rPr>
        <w:t>9h30 et 10h30</w:t>
      </w:r>
      <w:r>
        <w:t>. Elles peuvent aussi être prévues l’après-midi</w:t>
      </w:r>
      <w:r w:rsidR="00D81F2D">
        <w:t xml:space="preserve"> si besoin par rapport à l’organisation des parents et de l’équipe.</w:t>
      </w:r>
    </w:p>
    <w:p w14:paraId="4AFD5006" w14:textId="61F73BC4" w:rsidR="00D81F2D" w:rsidRDefault="00D81F2D" w:rsidP="00A6444E">
      <w:r>
        <w:t xml:space="preserve">La personne  qui accompagne l’enfant sera un des parents proche, maman ou papa. . Si cela n’est pas possible un autre membre de la famille pourra accompagner l’enfant si l’enfant le connait suffisamment la personne. </w:t>
      </w:r>
    </w:p>
    <w:p w14:paraId="64BCAB56" w14:textId="4BE424D8" w:rsidR="00961662" w:rsidRDefault="00961662" w:rsidP="00A6444E">
      <w:r>
        <w:t>Le parent est invité à s’assoir dans la section soit là où il le désire, soit nous lui proposons un endroit.</w:t>
      </w:r>
    </w:p>
    <w:p w14:paraId="0A665B26" w14:textId="368F46B5" w:rsidR="00961662" w:rsidRDefault="00961662" w:rsidP="00A6444E">
      <w:r>
        <w:t xml:space="preserve">Nous demandons de couper le téléphone afin que le parent soit présent à l’enfant et à ce qui se passe dans la section. </w:t>
      </w:r>
    </w:p>
    <w:p w14:paraId="126D1E15" w14:textId="45EE9627" w:rsidR="001C4C53" w:rsidRDefault="00D81F2D" w:rsidP="00A6444E">
      <w:r>
        <w:t xml:space="preserve">Lors de la </w:t>
      </w:r>
      <w:r w:rsidR="00131ABD">
        <w:t>familiarisation</w:t>
      </w:r>
      <w:r>
        <w:t xml:space="preserve"> une des accueillante prendra</w:t>
      </w:r>
      <w:r w:rsidR="00131ABD">
        <w:t xml:space="preserve"> </w:t>
      </w:r>
      <w:r>
        <w:t>la famille en charge</w:t>
      </w:r>
      <w:r w:rsidR="001C4C53">
        <w:t xml:space="preserve"> </w:t>
      </w:r>
      <w:r w:rsidR="00131ABD">
        <w:t xml:space="preserve">et complètera le document «  familiarisation » avec le parent. Ce document reprend des questions par rapport aux informations nécessaires à l’équipe pour l’accueil de l’enfant. </w:t>
      </w:r>
      <w:r w:rsidR="00045E75">
        <w:t>Cette personne fera le lien avec l’équipe et transmettra l’organisation de la familiarisation, jours, moments, durée....</w:t>
      </w:r>
    </w:p>
    <w:p w14:paraId="40D7DB63" w14:textId="77777777" w:rsidR="0023509E" w:rsidRPr="00107B3F" w:rsidRDefault="0023509E" w:rsidP="0023509E">
      <w:pPr>
        <w:rPr>
          <w:b/>
          <w:bCs/>
          <w:sz w:val="24"/>
          <w:szCs w:val="24"/>
          <w:u w:val="single"/>
        </w:rPr>
      </w:pPr>
      <w:r w:rsidRPr="00107B3F">
        <w:rPr>
          <w:b/>
          <w:bCs/>
          <w:sz w:val="24"/>
          <w:szCs w:val="24"/>
          <w:u w:val="single"/>
        </w:rPr>
        <w:t>Canevas Classique :</w:t>
      </w:r>
    </w:p>
    <w:p w14:paraId="3408336A" w14:textId="77777777" w:rsidR="0023509E" w:rsidRPr="00107B3F" w:rsidRDefault="0023509E" w:rsidP="0023509E">
      <w:pPr>
        <w:rPr>
          <w:b/>
          <w:bCs/>
          <w:sz w:val="24"/>
          <w:szCs w:val="24"/>
          <w:u w:val="single"/>
        </w:rPr>
      </w:pPr>
      <w:r w:rsidRPr="00107B3F">
        <w:rPr>
          <w:b/>
          <w:bCs/>
          <w:sz w:val="24"/>
          <w:szCs w:val="24"/>
          <w:u w:val="single"/>
        </w:rPr>
        <w:t xml:space="preserve">Première semaine                                                            Deuxième semaine : </w:t>
      </w:r>
    </w:p>
    <w:p w14:paraId="39A94A2B" w14:textId="77777777" w:rsidR="0023509E" w:rsidRPr="00107B3F" w:rsidRDefault="0023509E" w:rsidP="0023509E">
      <w:pPr>
        <w:rPr>
          <w:sz w:val="24"/>
          <w:szCs w:val="24"/>
        </w:rPr>
      </w:pPr>
      <w:r w:rsidRPr="00107B3F">
        <w:rPr>
          <w:sz w:val="24"/>
          <w:szCs w:val="24"/>
        </w:rPr>
        <w:t>Jour 1 : 1h avec le parent                                                 Jour 1 : 15’ avec le parent et 45’ seul</w:t>
      </w:r>
    </w:p>
    <w:p w14:paraId="2E8F133D" w14:textId="77777777" w:rsidR="0023509E" w:rsidRPr="00107B3F" w:rsidRDefault="0023509E" w:rsidP="0023509E">
      <w:pPr>
        <w:rPr>
          <w:sz w:val="24"/>
          <w:szCs w:val="24"/>
        </w:rPr>
      </w:pPr>
      <w:r w:rsidRPr="00107B3F">
        <w:rPr>
          <w:sz w:val="24"/>
          <w:szCs w:val="24"/>
        </w:rPr>
        <w:t>Jour 2 : 1h avec le parent                                                 Jour 2 : 1h seul</w:t>
      </w:r>
    </w:p>
    <w:p w14:paraId="41E1C6CE" w14:textId="77777777" w:rsidR="0023509E" w:rsidRPr="00107B3F" w:rsidRDefault="0023509E" w:rsidP="0023509E">
      <w:pPr>
        <w:rPr>
          <w:sz w:val="24"/>
          <w:szCs w:val="24"/>
        </w:rPr>
      </w:pPr>
      <w:r w:rsidRPr="00107B3F">
        <w:rPr>
          <w:sz w:val="24"/>
          <w:szCs w:val="24"/>
        </w:rPr>
        <w:t>Jour 3 : 1h avec le parent                                                 Jour 3 : seul matinée et repas</w:t>
      </w:r>
    </w:p>
    <w:p w14:paraId="0D9496CB" w14:textId="77777777" w:rsidR="0023509E" w:rsidRPr="00107B3F" w:rsidRDefault="0023509E" w:rsidP="0023509E">
      <w:pPr>
        <w:rPr>
          <w:sz w:val="24"/>
          <w:szCs w:val="24"/>
        </w:rPr>
      </w:pPr>
      <w:r w:rsidRPr="00107B3F">
        <w:rPr>
          <w:sz w:val="24"/>
          <w:szCs w:val="24"/>
        </w:rPr>
        <w:t>Jours 4 : 1h avec le parent                                               Jour 4 : seul matinée  et repas</w:t>
      </w:r>
    </w:p>
    <w:p w14:paraId="1869A7F0" w14:textId="77777777" w:rsidR="0023509E" w:rsidRPr="00107B3F" w:rsidRDefault="0023509E" w:rsidP="0023509E">
      <w:pPr>
        <w:rPr>
          <w:sz w:val="24"/>
          <w:szCs w:val="24"/>
        </w:rPr>
      </w:pPr>
      <w:r w:rsidRPr="00107B3F">
        <w:rPr>
          <w:sz w:val="24"/>
          <w:szCs w:val="24"/>
        </w:rPr>
        <w:t xml:space="preserve">Jour 5 : 1h avec le parent                                                Jour 5 : matinée , repas et sieste </w:t>
      </w:r>
    </w:p>
    <w:p w14:paraId="285C72E3" w14:textId="3D734822" w:rsidR="0023509E" w:rsidRPr="00107B3F" w:rsidRDefault="00C053A0" w:rsidP="0023509E">
      <w:pPr>
        <w:rPr>
          <w:sz w:val="24"/>
          <w:szCs w:val="24"/>
        </w:rPr>
      </w:pPr>
      <w:r>
        <w:rPr>
          <w:sz w:val="24"/>
          <w:szCs w:val="24"/>
        </w:rPr>
        <w:t xml:space="preserve">Dans les situations d’urgence, la familiarisation sera adaptée un maximum mais devra être organisée au minima. Soit un autre membre de la famille accompagne l’enfant soit le </w:t>
      </w:r>
      <w:r w:rsidR="005210E1">
        <w:rPr>
          <w:sz w:val="24"/>
          <w:szCs w:val="24"/>
        </w:rPr>
        <w:t>parent</w:t>
      </w:r>
      <w:r>
        <w:rPr>
          <w:sz w:val="24"/>
          <w:szCs w:val="24"/>
        </w:rPr>
        <w:t xml:space="preserve"> </w:t>
      </w:r>
      <w:r w:rsidR="005210E1">
        <w:rPr>
          <w:sz w:val="24"/>
          <w:szCs w:val="24"/>
        </w:rPr>
        <w:t>d</w:t>
      </w:r>
      <w:r>
        <w:rPr>
          <w:sz w:val="24"/>
          <w:szCs w:val="24"/>
        </w:rPr>
        <w:t xml:space="preserve">emande par exemple une </w:t>
      </w:r>
      <w:r w:rsidR="005210E1">
        <w:rPr>
          <w:sz w:val="24"/>
          <w:szCs w:val="24"/>
        </w:rPr>
        <w:t>dérogation</w:t>
      </w:r>
      <w:r>
        <w:rPr>
          <w:sz w:val="24"/>
          <w:szCs w:val="24"/>
        </w:rPr>
        <w:t xml:space="preserve"> au centre de </w:t>
      </w:r>
      <w:r w:rsidR="005210E1">
        <w:rPr>
          <w:sz w:val="24"/>
          <w:szCs w:val="24"/>
        </w:rPr>
        <w:t xml:space="preserve">formation pour pouvoir s’absenter le temps nécessaire. </w:t>
      </w:r>
      <w:r>
        <w:rPr>
          <w:sz w:val="24"/>
          <w:szCs w:val="24"/>
        </w:rPr>
        <w:t xml:space="preserve"> </w:t>
      </w:r>
    </w:p>
    <w:p w14:paraId="7DB039FD" w14:textId="77777777" w:rsidR="0023509E" w:rsidRPr="00107B3F" w:rsidRDefault="0023509E" w:rsidP="0023509E">
      <w:pPr>
        <w:rPr>
          <w:sz w:val="24"/>
          <w:szCs w:val="24"/>
        </w:rPr>
      </w:pPr>
    </w:p>
    <w:p w14:paraId="6CADA2B5" w14:textId="77777777" w:rsidR="0023509E" w:rsidRPr="00107B3F" w:rsidRDefault="0023509E" w:rsidP="0023509E">
      <w:pPr>
        <w:rPr>
          <w:sz w:val="24"/>
          <w:szCs w:val="24"/>
        </w:rPr>
      </w:pPr>
      <w:r w:rsidRPr="00107B3F">
        <w:rPr>
          <w:b/>
          <w:bCs/>
          <w:sz w:val="24"/>
          <w:szCs w:val="24"/>
          <w:u w:val="single"/>
        </w:rPr>
        <w:t>Canevas en cas d’urgence</w:t>
      </w:r>
      <w:r w:rsidRPr="00107B3F">
        <w:rPr>
          <w:sz w:val="24"/>
          <w:szCs w:val="24"/>
        </w:rPr>
        <w:t> :</w:t>
      </w:r>
    </w:p>
    <w:p w14:paraId="5C47E713" w14:textId="77777777" w:rsidR="0023509E" w:rsidRPr="00107B3F" w:rsidRDefault="0023509E" w:rsidP="0023509E">
      <w:pPr>
        <w:rPr>
          <w:sz w:val="24"/>
          <w:szCs w:val="24"/>
        </w:rPr>
      </w:pPr>
      <w:r w:rsidRPr="00107B3F">
        <w:rPr>
          <w:sz w:val="24"/>
          <w:szCs w:val="24"/>
        </w:rPr>
        <w:t>Jour 1 : 1h avec le parent</w:t>
      </w:r>
    </w:p>
    <w:p w14:paraId="4D789E57" w14:textId="77777777" w:rsidR="0023509E" w:rsidRPr="00107B3F" w:rsidRDefault="0023509E" w:rsidP="0023509E">
      <w:pPr>
        <w:rPr>
          <w:sz w:val="24"/>
          <w:szCs w:val="24"/>
        </w:rPr>
      </w:pPr>
      <w:r w:rsidRPr="00107B3F">
        <w:rPr>
          <w:sz w:val="24"/>
          <w:szCs w:val="24"/>
        </w:rPr>
        <w:t>Jour 2 : 1h avec le parent</w:t>
      </w:r>
    </w:p>
    <w:p w14:paraId="275F52AA" w14:textId="77777777" w:rsidR="0023509E" w:rsidRPr="00107B3F" w:rsidRDefault="0023509E" w:rsidP="0023509E">
      <w:pPr>
        <w:rPr>
          <w:sz w:val="24"/>
          <w:szCs w:val="24"/>
        </w:rPr>
      </w:pPr>
      <w:r w:rsidRPr="00107B3F">
        <w:rPr>
          <w:sz w:val="24"/>
          <w:szCs w:val="24"/>
        </w:rPr>
        <w:t xml:space="preserve">Jour 3 : 15’ avec le parent  et 45’ seul </w:t>
      </w:r>
    </w:p>
    <w:p w14:paraId="0EF2FC2F" w14:textId="77777777" w:rsidR="0023509E" w:rsidRPr="00107B3F" w:rsidRDefault="0023509E" w:rsidP="0023509E">
      <w:pPr>
        <w:rPr>
          <w:sz w:val="24"/>
          <w:szCs w:val="24"/>
        </w:rPr>
      </w:pPr>
      <w:r w:rsidRPr="00107B3F">
        <w:rPr>
          <w:sz w:val="24"/>
          <w:szCs w:val="24"/>
        </w:rPr>
        <w:t xml:space="preserve">Jour 4 : seul la matinée et repas </w:t>
      </w:r>
    </w:p>
    <w:p w14:paraId="1AC141F0" w14:textId="77777777" w:rsidR="0023509E" w:rsidRDefault="0023509E" w:rsidP="0023509E">
      <w:pPr>
        <w:rPr>
          <w:sz w:val="24"/>
          <w:szCs w:val="24"/>
        </w:rPr>
      </w:pPr>
      <w:r w:rsidRPr="00107B3F">
        <w:rPr>
          <w:sz w:val="24"/>
          <w:szCs w:val="24"/>
        </w:rPr>
        <w:t xml:space="preserve">Jour 5 : seul la matinée , le repas et la sieste. </w:t>
      </w:r>
    </w:p>
    <w:p w14:paraId="030B43C5" w14:textId="77777777" w:rsidR="0023509E" w:rsidRDefault="0023509E" w:rsidP="0023509E">
      <w:pPr>
        <w:rPr>
          <w:sz w:val="24"/>
          <w:szCs w:val="24"/>
        </w:rPr>
      </w:pPr>
    </w:p>
    <w:p w14:paraId="62339D27" w14:textId="77777777" w:rsidR="0023509E" w:rsidRPr="00107B3F" w:rsidRDefault="0023509E" w:rsidP="0023509E">
      <w:pPr>
        <w:rPr>
          <w:sz w:val="24"/>
          <w:szCs w:val="24"/>
        </w:rPr>
      </w:pPr>
      <w:r>
        <w:rPr>
          <w:sz w:val="24"/>
          <w:szCs w:val="24"/>
        </w:rPr>
        <w:t xml:space="preserve">Ces canevas sont sujet à modification afin de répondre  au mieux aux besoins des enfants, des parents et de l’équipe de l’Arbre de Vie  </w:t>
      </w:r>
    </w:p>
    <w:p w14:paraId="6D5386DC" w14:textId="24559617" w:rsidR="0023509E" w:rsidRDefault="00961662" w:rsidP="00A6444E">
      <w:r>
        <w:t xml:space="preserve">Lors de </w:t>
      </w:r>
      <w:r w:rsidR="00575CBC">
        <w:t>premiers</w:t>
      </w:r>
      <w:r>
        <w:t xml:space="preserve"> jours ‘accueil et les suivants l’équipe reste joignable par différent médias,</w:t>
      </w:r>
      <w:r w:rsidR="00575CBC">
        <w:t xml:space="preserve"> téléphone fixe et mobile, </w:t>
      </w:r>
      <w:r>
        <w:t xml:space="preserve"> </w:t>
      </w:r>
      <w:proofErr w:type="spellStart"/>
      <w:r>
        <w:t>Watshap</w:t>
      </w:r>
      <w:proofErr w:type="spellEnd"/>
      <w:r>
        <w:t xml:space="preserve">, </w:t>
      </w:r>
      <w:r w:rsidR="00575CBC">
        <w:t>Facebook</w:t>
      </w:r>
      <w:r>
        <w:t xml:space="preserve"> </w:t>
      </w:r>
      <w:r w:rsidR="00575CBC">
        <w:t xml:space="preserve">. </w:t>
      </w:r>
    </w:p>
    <w:p w14:paraId="026BA4BC" w14:textId="6D293337" w:rsidR="00575CBC" w:rsidRDefault="00575CBC" w:rsidP="00A6444E">
      <w:r>
        <w:t xml:space="preserve">Si le parent  en ressent le besoin quelques  photos peuvent être envoyées aux parents pendant la journée si cela peut le rassurer. </w:t>
      </w:r>
    </w:p>
    <w:p w14:paraId="609EB200" w14:textId="77777777" w:rsidR="00045E75" w:rsidRDefault="00045E75" w:rsidP="00A6444E"/>
    <w:p w14:paraId="439EDED8" w14:textId="77777777" w:rsidR="0023509E" w:rsidRDefault="0023509E" w:rsidP="00A6444E"/>
    <w:p w14:paraId="0F7EF891" w14:textId="025528FF" w:rsidR="00A6444E" w:rsidRPr="00F92FF5" w:rsidRDefault="00465E87" w:rsidP="00A6444E">
      <w:pPr>
        <w:rPr>
          <w:b/>
          <w:bCs/>
          <w:color w:val="FFC000"/>
          <w:sz w:val="32"/>
          <w:szCs w:val="32"/>
          <w:u w:val="single"/>
        </w:rPr>
      </w:pPr>
      <w:r w:rsidRPr="00F92FF5">
        <w:rPr>
          <w:b/>
          <w:bCs/>
          <w:color w:val="FFC000"/>
          <w:sz w:val="32"/>
          <w:szCs w:val="32"/>
          <w:u w:val="single"/>
        </w:rPr>
        <w:t xml:space="preserve">OUTILS UTILISES </w:t>
      </w:r>
    </w:p>
    <w:p w14:paraId="23A9EABD" w14:textId="7F9E3E9A" w:rsidR="00465E87" w:rsidRPr="00465E87" w:rsidRDefault="00465E87" w:rsidP="00A6444E">
      <w:pPr>
        <w:rPr>
          <w:i/>
          <w:iCs/>
          <w:u w:val="single"/>
        </w:rPr>
      </w:pPr>
      <w:r w:rsidRPr="00465E87">
        <w:rPr>
          <w:i/>
          <w:iCs/>
          <w:u w:val="single"/>
        </w:rPr>
        <w:t xml:space="preserve">Avec les parents </w:t>
      </w:r>
    </w:p>
    <w:p w14:paraId="4B7F413F" w14:textId="775D8852" w:rsidR="00465E87" w:rsidRDefault="00465E87" w:rsidP="00465E87">
      <w:pPr>
        <w:pStyle w:val="Paragraphedeliste"/>
        <w:numPr>
          <w:ilvl w:val="0"/>
          <w:numId w:val="3"/>
        </w:numPr>
      </w:pPr>
      <w:r w:rsidRPr="00465E87">
        <w:t>Page Facebook</w:t>
      </w:r>
    </w:p>
    <w:p w14:paraId="5A43B61C" w14:textId="5EDD1685" w:rsidR="00465E87" w:rsidRDefault="00465E87" w:rsidP="00465E87">
      <w:pPr>
        <w:pStyle w:val="Paragraphedeliste"/>
        <w:numPr>
          <w:ilvl w:val="0"/>
          <w:numId w:val="3"/>
        </w:numPr>
      </w:pPr>
      <w:r>
        <w:t xml:space="preserve">Téléphone portable , GSM, </w:t>
      </w:r>
      <w:proofErr w:type="spellStart"/>
      <w:r>
        <w:t>Watshap</w:t>
      </w:r>
      <w:proofErr w:type="spellEnd"/>
    </w:p>
    <w:p w14:paraId="1F211FBB" w14:textId="5A9E1508" w:rsidR="00465E87" w:rsidRDefault="00465E87" w:rsidP="00465E87">
      <w:pPr>
        <w:pStyle w:val="Paragraphedeliste"/>
        <w:numPr>
          <w:ilvl w:val="0"/>
          <w:numId w:val="3"/>
        </w:numPr>
      </w:pPr>
      <w:r>
        <w:t>Mur des familles</w:t>
      </w:r>
    </w:p>
    <w:p w14:paraId="7D99A9D8" w14:textId="2561E7AB" w:rsidR="00465E87" w:rsidRDefault="00465E87" w:rsidP="00465E87">
      <w:pPr>
        <w:pStyle w:val="Paragraphedeliste"/>
        <w:numPr>
          <w:ilvl w:val="0"/>
          <w:numId w:val="3"/>
        </w:numPr>
      </w:pPr>
      <w:r>
        <w:t>Carnet de départ</w:t>
      </w:r>
    </w:p>
    <w:p w14:paraId="38013F46" w14:textId="7AEA2FB6" w:rsidR="00465E87" w:rsidRDefault="00465E87" w:rsidP="00465E87">
      <w:pPr>
        <w:pStyle w:val="Paragraphedeliste"/>
        <w:numPr>
          <w:ilvl w:val="0"/>
          <w:numId w:val="3"/>
        </w:numPr>
      </w:pPr>
      <w:r>
        <w:t>Feuille d’évaluation</w:t>
      </w:r>
    </w:p>
    <w:p w14:paraId="05355FEB" w14:textId="7D72E385" w:rsidR="00465E87" w:rsidRDefault="00465E87" w:rsidP="00465E87">
      <w:pPr>
        <w:pStyle w:val="Paragraphedeliste"/>
        <w:numPr>
          <w:ilvl w:val="0"/>
          <w:numId w:val="3"/>
        </w:numPr>
      </w:pPr>
      <w:r>
        <w:t>Adresses mails</w:t>
      </w:r>
    </w:p>
    <w:p w14:paraId="3B8F6DC3" w14:textId="206A405A" w:rsidR="00465E87" w:rsidRDefault="00465E87" w:rsidP="00465E87">
      <w:pPr>
        <w:pStyle w:val="Paragraphedeliste"/>
        <w:numPr>
          <w:ilvl w:val="0"/>
          <w:numId w:val="3"/>
        </w:numPr>
      </w:pPr>
      <w:r>
        <w:t>Ephémérides</w:t>
      </w:r>
    </w:p>
    <w:p w14:paraId="27338CF2" w14:textId="6314F3D5" w:rsidR="00465E87" w:rsidRDefault="00465E87" w:rsidP="00465E87">
      <w:pPr>
        <w:pStyle w:val="Paragraphedeliste"/>
        <w:numPr>
          <w:ilvl w:val="0"/>
          <w:numId w:val="3"/>
        </w:numPr>
      </w:pPr>
      <w:r>
        <w:t>Fêtes deux fois par an</w:t>
      </w:r>
    </w:p>
    <w:p w14:paraId="7B9DA7EB" w14:textId="77777777" w:rsidR="00465E87" w:rsidRPr="00465E87" w:rsidRDefault="00465E87" w:rsidP="00465E87">
      <w:pPr>
        <w:pStyle w:val="Paragraphedeliste"/>
      </w:pPr>
    </w:p>
    <w:p w14:paraId="6C4488D0" w14:textId="0BB02E58" w:rsidR="00465E87" w:rsidRDefault="00465E87" w:rsidP="00A6444E">
      <w:pPr>
        <w:rPr>
          <w:i/>
          <w:iCs/>
          <w:u w:val="single"/>
        </w:rPr>
      </w:pPr>
      <w:r w:rsidRPr="00465E87">
        <w:rPr>
          <w:i/>
          <w:iCs/>
          <w:u w:val="single"/>
        </w:rPr>
        <w:t xml:space="preserve">Pour l’équipe </w:t>
      </w:r>
    </w:p>
    <w:p w14:paraId="00EE928E" w14:textId="06208435" w:rsidR="00465E87" w:rsidRDefault="00465E87" w:rsidP="00465E87">
      <w:pPr>
        <w:pStyle w:val="Paragraphedeliste"/>
        <w:numPr>
          <w:ilvl w:val="0"/>
          <w:numId w:val="4"/>
        </w:numPr>
      </w:pPr>
      <w:r>
        <w:t>Dossier d’inscription</w:t>
      </w:r>
    </w:p>
    <w:p w14:paraId="287C8FE4" w14:textId="272B0D2A" w:rsidR="00465E87" w:rsidRDefault="00465E87" w:rsidP="00465E87">
      <w:pPr>
        <w:pStyle w:val="Paragraphedeliste"/>
        <w:numPr>
          <w:ilvl w:val="0"/>
          <w:numId w:val="4"/>
        </w:numPr>
      </w:pPr>
      <w:r>
        <w:t>Feuille des allergies</w:t>
      </w:r>
    </w:p>
    <w:p w14:paraId="39A4D781" w14:textId="288BF5F8" w:rsidR="00465E87" w:rsidRDefault="00465E87" w:rsidP="00465E87">
      <w:pPr>
        <w:pStyle w:val="Paragraphedeliste"/>
        <w:numPr>
          <w:ilvl w:val="0"/>
          <w:numId w:val="4"/>
        </w:numPr>
      </w:pPr>
      <w:r>
        <w:t xml:space="preserve">Feuille de présences/route </w:t>
      </w:r>
    </w:p>
    <w:p w14:paraId="1C67F1E7" w14:textId="5CBCAE33" w:rsidR="00465E87" w:rsidRDefault="00465E87" w:rsidP="00465E87">
      <w:pPr>
        <w:pStyle w:val="Paragraphedeliste"/>
        <w:numPr>
          <w:ilvl w:val="0"/>
          <w:numId w:val="4"/>
        </w:numPr>
      </w:pPr>
      <w:r>
        <w:t>Carnet de communication</w:t>
      </w:r>
    </w:p>
    <w:p w14:paraId="4D73BFE8" w14:textId="4319D07E" w:rsidR="00465E87" w:rsidRDefault="00465E87" w:rsidP="00465E87">
      <w:pPr>
        <w:pStyle w:val="Paragraphedeliste"/>
        <w:numPr>
          <w:ilvl w:val="0"/>
          <w:numId w:val="4"/>
        </w:numPr>
      </w:pPr>
      <w:r>
        <w:t xml:space="preserve">Transmission des infos aux parents oralement </w:t>
      </w:r>
    </w:p>
    <w:p w14:paraId="7DA24CE6" w14:textId="77777777" w:rsidR="00465E87" w:rsidRDefault="00465E87" w:rsidP="00465E87">
      <w:pPr>
        <w:pStyle w:val="Paragraphedeliste"/>
        <w:numPr>
          <w:ilvl w:val="0"/>
          <w:numId w:val="4"/>
        </w:numPr>
      </w:pPr>
      <w:r>
        <w:t>Tableau des infos , doudous, tutte, ....</w:t>
      </w:r>
    </w:p>
    <w:p w14:paraId="04BB54A7" w14:textId="59FDEE0D" w:rsidR="00465E87" w:rsidRDefault="00465E87" w:rsidP="00465E87">
      <w:pPr>
        <w:pStyle w:val="Paragraphedeliste"/>
        <w:numPr>
          <w:ilvl w:val="0"/>
          <w:numId w:val="4"/>
        </w:numPr>
      </w:pPr>
      <w:r>
        <w:t>PV réunions équipe</w:t>
      </w:r>
    </w:p>
    <w:p w14:paraId="096D4F15" w14:textId="775848E7" w:rsidR="00465E87" w:rsidRDefault="00465E87" w:rsidP="00465E87">
      <w:pPr>
        <w:pStyle w:val="Paragraphedeliste"/>
        <w:numPr>
          <w:ilvl w:val="0"/>
          <w:numId w:val="4"/>
        </w:numPr>
      </w:pPr>
      <w:r>
        <w:t>Fiche observations des bébés</w:t>
      </w:r>
    </w:p>
    <w:p w14:paraId="10F1D08A" w14:textId="041A0C43" w:rsidR="00465E87" w:rsidRDefault="00465E87" w:rsidP="00465E87">
      <w:pPr>
        <w:pStyle w:val="Paragraphedeliste"/>
        <w:numPr>
          <w:ilvl w:val="0"/>
          <w:numId w:val="4"/>
        </w:numPr>
      </w:pPr>
      <w:r>
        <w:t>Arbre de présence enfants et adultes</w:t>
      </w:r>
    </w:p>
    <w:p w14:paraId="76550A87" w14:textId="789AE33A" w:rsidR="00465E87" w:rsidRDefault="00465E87" w:rsidP="00465E87">
      <w:pPr>
        <w:pStyle w:val="Paragraphedeliste"/>
        <w:numPr>
          <w:ilvl w:val="0"/>
          <w:numId w:val="4"/>
        </w:numPr>
      </w:pPr>
      <w:r>
        <w:t>Liste avec l’âge des enfants</w:t>
      </w:r>
    </w:p>
    <w:p w14:paraId="690C20ED" w14:textId="59861104" w:rsidR="00465E87" w:rsidRDefault="00465E87" w:rsidP="00465E87">
      <w:pPr>
        <w:pStyle w:val="Paragraphedeliste"/>
        <w:numPr>
          <w:ilvl w:val="0"/>
          <w:numId w:val="4"/>
        </w:numPr>
      </w:pPr>
      <w:r>
        <w:t xml:space="preserve">Logiciel : ABCrèche </w:t>
      </w:r>
    </w:p>
    <w:p w14:paraId="0747B799" w14:textId="054EC36D" w:rsidR="00465E87" w:rsidRDefault="00465E87" w:rsidP="00465E87">
      <w:pPr>
        <w:pStyle w:val="Paragraphedeliste"/>
        <w:numPr>
          <w:ilvl w:val="0"/>
          <w:numId w:val="4"/>
        </w:numPr>
      </w:pPr>
      <w:r>
        <w:t>Feuille de familiarisation/observation</w:t>
      </w:r>
    </w:p>
    <w:p w14:paraId="39ABD31D" w14:textId="14FE5502" w:rsidR="00465E87" w:rsidRDefault="00465E87" w:rsidP="00465E87">
      <w:pPr>
        <w:pStyle w:val="Paragraphedeliste"/>
        <w:numPr>
          <w:ilvl w:val="0"/>
          <w:numId w:val="4"/>
        </w:numPr>
      </w:pPr>
      <w:r>
        <w:t>Formation individuelle et collective</w:t>
      </w:r>
    </w:p>
    <w:p w14:paraId="291DA436" w14:textId="31D55A1A" w:rsidR="00465E87" w:rsidRDefault="00465E87" w:rsidP="00465E87">
      <w:pPr>
        <w:pStyle w:val="Paragraphedeliste"/>
        <w:numPr>
          <w:ilvl w:val="0"/>
          <w:numId w:val="4"/>
        </w:numPr>
      </w:pPr>
      <w:r>
        <w:t>Récapitulatifs des règles</w:t>
      </w:r>
    </w:p>
    <w:p w14:paraId="396BCFE6" w14:textId="7813722F" w:rsidR="0023509E" w:rsidRDefault="0023509E" w:rsidP="0023509E">
      <w:pPr>
        <w:rPr>
          <w:rFonts w:ascii="Times New Roman" w:eastAsia="Times New Roman" w:hAnsi="Times New Roman" w:cs="Times New Roman"/>
          <w:sz w:val="24"/>
          <w:szCs w:val="24"/>
        </w:rPr>
      </w:pPr>
    </w:p>
    <w:p w14:paraId="1D1067CB" w14:textId="4E3C2C65" w:rsidR="0023509E" w:rsidRPr="00F92FF5" w:rsidRDefault="0023509E" w:rsidP="0023509E">
      <w:pPr>
        <w:rPr>
          <w:b/>
          <w:bCs/>
          <w:color w:val="FFC000"/>
          <w:sz w:val="32"/>
          <w:szCs w:val="32"/>
          <w:u w:val="single"/>
        </w:rPr>
      </w:pPr>
      <w:r w:rsidRPr="00F92FF5">
        <w:rPr>
          <w:b/>
          <w:bCs/>
          <w:color w:val="FFC000"/>
          <w:sz w:val="32"/>
          <w:szCs w:val="32"/>
          <w:u w:val="single"/>
        </w:rPr>
        <w:t>DEPART DE LA CRECHE</w:t>
      </w:r>
    </w:p>
    <w:p w14:paraId="75800A96" w14:textId="4C2322EA" w:rsidR="0023509E" w:rsidRDefault="0023509E" w:rsidP="0023509E">
      <w:pPr>
        <w:rPr>
          <w:b/>
          <w:bCs/>
          <w:color w:val="00B0F0"/>
          <w:sz w:val="32"/>
          <w:szCs w:val="32"/>
          <w:u w:val="single"/>
        </w:rPr>
      </w:pPr>
    </w:p>
    <w:p w14:paraId="7AFF3FC0" w14:textId="08B4292B" w:rsidR="0023509E" w:rsidRPr="0023509E" w:rsidRDefault="0023509E" w:rsidP="0023509E">
      <w:r>
        <w:t xml:space="preserve">Carnet de départ avec des photos de la vie de l’enfant durant son séjour à la crèche. </w:t>
      </w:r>
    </w:p>
    <w:sectPr w:rsidR="0023509E" w:rsidRPr="002350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55B97" w14:textId="77777777" w:rsidR="001D7BED" w:rsidRDefault="001D7BED" w:rsidP="001D7BED">
      <w:pPr>
        <w:spacing w:after="0" w:line="240" w:lineRule="auto"/>
      </w:pPr>
      <w:r>
        <w:separator/>
      </w:r>
    </w:p>
  </w:endnote>
  <w:endnote w:type="continuationSeparator" w:id="0">
    <w:p w14:paraId="0658DD5F" w14:textId="77777777" w:rsidR="001D7BED" w:rsidRDefault="001D7BED" w:rsidP="001D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E932D" w14:textId="77777777" w:rsidR="001D7BED" w:rsidRDefault="001D7BED" w:rsidP="001D7BED">
      <w:pPr>
        <w:spacing w:after="0" w:line="240" w:lineRule="auto"/>
      </w:pPr>
      <w:r>
        <w:separator/>
      </w:r>
    </w:p>
  </w:footnote>
  <w:footnote w:type="continuationSeparator" w:id="0">
    <w:p w14:paraId="7AB0D713" w14:textId="77777777" w:rsidR="001D7BED" w:rsidRDefault="001D7BED" w:rsidP="001D7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24127"/>
    <w:multiLevelType w:val="hybridMultilevel"/>
    <w:tmpl w:val="EA4CE234"/>
    <w:lvl w:ilvl="0" w:tplc="10000001">
      <w:start w:val="1"/>
      <w:numFmt w:val="bullet"/>
      <w:lvlText w:val=""/>
      <w:lvlJc w:val="left"/>
      <w:pPr>
        <w:tabs>
          <w:tab w:val="num" w:pos="720"/>
        </w:tabs>
        <w:ind w:left="720" w:hanging="360"/>
      </w:pPr>
      <w:rPr>
        <w:rFonts w:ascii="Symbol" w:hAnsi="Symbol" w:hint="default"/>
      </w:rPr>
    </w:lvl>
    <w:lvl w:ilvl="1" w:tplc="34A4BF04" w:tentative="1">
      <w:start w:val="1"/>
      <w:numFmt w:val="bullet"/>
      <w:lvlText w:val="•"/>
      <w:lvlJc w:val="left"/>
      <w:pPr>
        <w:tabs>
          <w:tab w:val="num" w:pos="1440"/>
        </w:tabs>
        <w:ind w:left="1440" w:hanging="360"/>
      </w:pPr>
      <w:rPr>
        <w:rFonts w:ascii="Arial" w:hAnsi="Arial" w:hint="default"/>
      </w:rPr>
    </w:lvl>
    <w:lvl w:ilvl="2" w:tplc="951492CE" w:tentative="1">
      <w:start w:val="1"/>
      <w:numFmt w:val="bullet"/>
      <w:lvlText w:val="•"/>
      <w:lvlJc w:val="left"/>
      <w:pPr>
        <w:tabs>
          <w:tab w:val="num" w:pos="2160"/>
        </w:tabs>
        <w:ind w:left="2160" w:hanging="360"/>
      </w:pPr>
      <w:rPr>
        <w:rFonts w:ascii="Arial" w:hAnsi="Arial" w:hint="default"/>
      </w:rPr>
    </w:lvl>
    <w:lvl w:ilvl="3" w:tplc="7D02513C" w:tentative="1">
      <w:start w:val="1"/>
      <w:numFmt w:val="bullet"/>
      <w:lvlText w:val="•"/>
      <w:lvlJc w:val="left"/>
      <w:pPr>
        <w:tabs>
          <w:tab w:val="num" w:pos="2880"/>
        </w:tabs>
        <w:ind w:left="2880" w:hanging="360"/>
      </w:pPr>
      <w:rPr>
        <w:rFonts w:ascii="Arial" w:hAnsi="Arial" w:hint="default"/>
      </w:rPr>
    </w:lvl>
    <w:lvl w:ilvl="4" w:tplc="E3CA6A74" w:tentative="1">
      <w:start w:val="1"/>
      <w:numFmt w:val="bullet"/>
      <w:lvlText w:val="•"/>
      <w:lvlJc w:val="left"/>
      <w:pPr>
        <w:tabs>
          <w:tab w:val="num" w:pos="3600"/>
        </w:tabs>
        <w:ind w:left="3600" w:hanging="360"/>
      </w:pPr>
      <w:rPr>
        <w:rFonts w:ascii="Arial" w:hAnsi="Arial" w:hint="default"/>
      </w:rPr>
    </w:lvl>
    <w:lvl w:ilvl="5" w:tplc="6284F64A" w:tentative="1">
      <w:start w:val="1"/>
      <w:numFmt w:val="bullet"/>
      <w:lvlText w:val="•"/>
      <w:lvlJc w:val="left"/>
      <w:pPr>
        <w:tabs>
          <w:tab w:val="num" w:pos="4320"/>
        </w:tabs>
        <w:ind w:left="4320" w:hanging="360"/>
      </w:pPr>
      <w:rPr>
        <w:rFonts w:ascii="Arial" w:hAnsi="Arial" w:hint="default"/>
      </w:rPr>
    </w:lvl>
    <w:lvl w:ilvl="6" w:tplc="35DCA184" w:tentative="1">
      <w:start w:val="1"/>
      <w:numFmt w:val="bullet"/>
      <w:lvlText w:val="•"/>
      <w:lvlJc w:val="left"/>
      <w:pPr>
        <w:tabs>
          <w:tab w:val="num" w:pos="5040"/>
        </w:tabs>
        <w:ind w:left="5040" w:hanging="360"/>
      </w:pPr>
      <w:rPr>
        <w:rFonts w:ascii="Arial" w:hAnsi="Arial" w:hint="default"/>
      </w:rPr>
    </w:lvl>
    <w:lvl w:ilvl="7" w:tplc="E918FC58" w:tentative="1">
      <w:start w:val="1"/>
      <w:numFmt w:val="bullet"/>
      <w:lvlText w:val="•"/>
      <w:lvlJc w:val="left"/>
      <w:pPr>
        <w:tabs>
          <w:tab w:val="num" w:pos="5760"/>
        </w:tabs>
        <w:ind w:left="5760" w:hanging="360"/>
      </w:pPr>
      <w:rPr>
        <w:rFonts w:ascii="Arial" w:hAnsi="Arial" w:hint="default"/>
      </w:rPr>
    </w:lvl>
    <w:lvl w:ilvl="8" w:tplc="53B261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B274FD0"/>
    <w:multiLevelType w:val="hybridMultilevel"/>
    <w:tmpl w:val="4AFAE784"/>
    <w:lvl w:ilvl="0" w:tplc="0CAEEBB6">
      <w:numFmt w:val="bullet"/>
      <w:lvlText w:val="-"/>
      <w:lvlJc w:val="left"/>
      <w:pPr>
        <w:ind w:left="1350" w:hanging="360"/>
      </w:pPr>
      <w:rPr>
        <w:rFonts w:ascii="Calibri" w:eastAsiaTheme="minorHAnsi" w:hAnsi="Calibri" w:cs="Calibri" w:hint="default"/>
      </w:rPr>
    </w:lvl>
    <w:lvl w:ilvl="1" w:tplc="10000003" w:tentative="1">
      <w:start w:val="1"/>
      <w:numFmt w:val="bullet"/>
      <w:lvlText w:val="o"/>
      <w:lvlJc w:val="left"/>
      <w:pPr>
        <w:ind w:left="2070" w:hanging="360"/>
      </w:pPr>
      <w:rPr>
        <w:rFonts w:ascii="Courier New" w:hAnsi="Courier New" w:cs="Courier New" w:hint="default"/>
      </w:rPr>
    </w:lvl>
    <w:lvl w:ilvl="2" w:tplc="10000005" w:tentative="1">
      <w:start w:val="1"/>
      <w:numFmt w:val="bullet"/>
      <w:lvlText w:val=""/>
      <w:lvlJc w:val="left"/>
      <w:pPr>
        <w:ind w:left="2790" w:hanging="360"/>
      </w:pPr>
      <w:rPr>
        <w:rFonts w:ascii="Wingdings" w:hAnsi="Wingdings" w:hint="default"/>
      </w:rPr>
    </w:lvl>
    <w:lvl w:ilvl="3" w:tplc="10000001" w:tentative="1">
      <w:start w:val="1"/>
      <w:numFmt w:val="bullet"/>
      <w:lvlText w:val=""/>
      <w:lvlJc w:val="left"/>
      <w:pPr>
        <w:ind w:left="3510" w:hanging="360"/>
      </w:pPr>
      <w:rPr>
        <w:rFonts w:ascii="Symbol" w:hAnsi="Symbol" w:hint="default"/>
      </w:rPr>
    </w:lvl>
    <w:lvl w:ilvl="4" w:tplc="10000003" w:tentative="1">
      <w:start w:val="1"/>
      <w:numFmt w:val="bullet"/>
      <w:lvlText w:val="o"/>
      <w:lvlJc w:val="left"/>
      <w:pPr>
        <w:ind w:left="4230" w:hanging="360"/>
      </w:pPr>
      <w:rPr>
        <w:rFonts w:ascii="Courier New" w:hAnsi="Courier New" w:cs="Courier New" w:hint="default"/>
      </w:rPr>
    </w:lvl>
    <w:lvl w:ilvl="5" w:tplc="10000005" w:tentative="1">
      <w:start w:val="1"/>
      <w:numFmt w:val="bullet"/>
      <w:lvlText w:val=""/>
      <w:lvlJc w:val="left"/>
      <w:pPr>
        <w:ind w:left="4950" w:hanging="360"/>
      </w:pPr>
      <w:rPr>
        <w:rFonts w:ascii="Wingdings" w:hAnsi="Wingdings" w:hint="default"/>
      </w:rPr>
    </w:lvl>
    <w:lvl w:ilvl="6" w:tplc="10000001" w:tentative="1">
      <w:start w:val="1"/>
      <w:numFmt w:val="bullet"/>
      <w:lvlText w:val=""/>
      <w:lvlJc w:val="left"/>
      <w:pPr>
        <w:ind w:left="5670" w:hanging="360"/>
      </w:pPr>
      <w:rPr>
        <w:rFonts w:ascii="Symbol" w:hAnsi="Symbol" w:hint="default"/>
      </w:rPr>
    </w:lvl>
    <w:lvl w:ilvl="7" w:tplc="10000003" w:tentative="1">
      <w:start w:val="1"/>
      <w:numFmt w:val="bullet"/>
      <w:lvlText w:val="o"/>
      <w:lvlJc w:val="left"/>
      <w:pPr>
        <w:ind w:left="6390" w:hanging="360"/>
      </w:pPr>
      <w:rPr>
        <w:rFonts w:ascii="Courier New" w:hAnsi="Courier New" w:cs="Courier New" w:hint="default"/>
      </w:rPr>
    </w:lvl>
    <w:lvl w:ilvl="8" w:tplc="10000005" w:tentative="1">
      <w:start w:val="1"/>
      <w:numFmt w:val="bullet"/>
      <w:lvlText w:val=""/>
      <w:lvlJc w:val="left"/>
      <w:pPr>
        <w:ind w:left="7110" w:hanging="360"/>
      </w:pPr>
      <w:rPr>
        <w:rFonts w:ascii="Wingdings" w:hAnsi="Wingdings" w:hint="default"/>
      </w:rPr>
    </w:lvl>
  </w:abstractNum>
  <w:abstractNum w:abstractNumId="2" w15:restartNumberingAfterBreak="0">
    <w:nsid w:val="509D5829"/>
    <w:multiLevelType w:val="hybridMultilevel"/>
    <w:tmpl w:val="CC74F7B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5B784D33"/>
    <w:multiLevelType w:val="hybridMultilevel"/>
    <w:tmpl w:val="C87E340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7EF70C53"/>
    <w:multiLevelType w:val="hybridMultilevel"/>
    <w:tmpl w:val="0DF01246"/>
    <w:lvl w:ilvl="0" w:tplc="1000000D">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num w:numId="1" w16cid:durableId="1552037660">
    <w:abstractNumId w:val="0"/>
  </w:num>
  <w:num w:numId="2" w16cid:durableId="936252918">
    <w:abstractNumId w:val="1"/>
  </w:num>
  <w:num w:numId="3" w16cid:durableId="1301226748">
    <w:abstractNumId w:val="2"/>
  </w:num>
  <w:num w:numId="4" w16cid:durableId="603920849">
    <w:abstractNumId w:val="3"/>
  </w:num>
  <w:num w:numId="5" w16cid:durableId="227573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716E"/>
    <w:rsid w:val="00045E75"/>
    <w:rsid w:val="00054086"/>
    <w:rsid w:val="00055ABB"/>
    <w:rsid w:val="000B12D9"/>
    <w:rsid w:val="000C7159"/>
    <w:rsid w:val="00131ABD"/>
    <w:rsid w:val="0015125C"/>
    <w:rsid w:val="00163124"/>
    <w:rsid w:val="001C4C53"/>
    <w:rsid w:val="001D7BED"/>
    <w:rsid w:val="001F7F27"/>
    <w:rsid w:val="00204BAD"/>
    <w:rsid w:val="0023509E"/>
    <w:rsid w:val="002442BC"/>
    <w:rsid w:val="00275337"/>
    <w:rsid w:val="002849A0"/>
    <w:rsid w:val="002C2FFA"/>
    <w:rsid w:val="002E4659"/>
    <w:rsid w:val="002F2F0D"/>
    <w:rsid w:val="00303897"/>
    <w:rsid w:val="00324797"/>
    <w:rsid w:val="00346939"/>
    <w:rsid w:val="0037530A"/>
    <w:rsid w:val="0039716E"/>
    <w:rsid w:val="003E0D9D"/>
    <w:rsid w:val="0040449C"/>
    <w:rsid w:val="00442E75"/>
    <w:rsid w:val="00465E87"/>
    <w:rsid w:val="0049104F"/>
    <w:rsid w:val="004E7010"/>
    <w:rsid w:val="004F1CF2"/>
    <w:rsid w:val="005210E1"/>
    <w:rsid w:val="005615C3"/>
    <w:rsid w:val="0056603C"/>
    <w:rsid w:val="00575CBC"/>
    <w:rsid w:val="005B594E"/>
    <w:rsid w:val="005F0868"/>
    <w:rsid w:val="006217C2"/>
    <w:rsid w:val="006463B3"/>
    <w:rsid w:val="00673421"/>
    <w:rsid w:val="00687188"/>
    <w:rsid w:val="00690BE0"/>
    <w:rsid w:val="006E09CF"/>
    <w:rsid w:val="00787529"/>
    <w:rsid w:val="007A65C9"/>
    <w:rsid w:val="007D122C"/>
    <w:rsid w:val="007D5BE2"/>
    <w:rsid w:val="00834C5A"/>
    <w:rsid w:val="008A5354"/>
    <w:rsid w:val="008A6591"/>
    <w:rsid w:val="008C1193"/>
    <w:rsid w:val="008F1064"/>
    <w:rsid w:val="008F1A30"/>
    <w:rsid w:val="009008CB"/>
    <w:rsid w:val="00925CB8"/>
    <w:rsid w:val="00930624"/>
    <w:rsid w:val="00961662"/>
    <w:rsid w:val="0098054F"/>
    <w:rsid w:val="009C5A44"/>
    <w:rsid w:val="00A27647"/>
    <w:rsid w:val="00A460A2"/>
    <w:rsid w:val="00A51684"/>
    <w:rsid w:val="00A60CA1"/>
    <w:rsid w:val="00A6444E"/>
    <w:rsid w:val="00A932E1"/>
    <w:rsid w:val="00AA7A06"/>
    <w:rsid w:val="00AB4219"/>
    <w:rsid w:val="00AC649B"/>
    <w:rsid w:val="00B34EC2"/>
    <w:rsid w:val="00B3775B"/>
    <w:rsid w:val="00B8341D"/>
    <w:rsid w:val="00BA0D81"/>
    <w:rsid w:val="00C053A0"/>
    <w:rsid w:val="00C35A9C"/>
    <w:rsid w:val="00C5481F"/>
    <w:rsid w:val="00CB7978"/>
    <w:rsid w:val="00CC485C"/>
    <w:rsid w:val="00CD6756"/>
    <w:rsid w:val="00CF35BC"/>
    <w:rsid w:val="00CF3E7D"/>
    <w:rsid w:val="00D10FAD"/>
    <w:rsid w:val="00D35F5A"/>
    <w:rsid w:val="00D371CB"/>
    <w:rsid w:val="00D76871"/>
    <w:rsid w:val="00D81F2D"/>
    <w:rsid w:val="00D8604B"/>
    <w:rsid w:val="00D93777"/>
    <w:rsid w:val="00DB2F69"/>
    <w:rsid w:val="00E2672B"/>
    <w:rsid w:val="00E35213"/>
    <w:rsid w:val="00E432CD"/>
    <w:rsid w:val="00E563AF"/>
    <w:rsid w:val="00E94EB4"/>
    <w:rsid w:val="00EA1261"/>
    <w:rsid w:val="00EE50F9"/>
    <w:rsid w:val="00EE68A2"/>
    <w:rsid w:val="00F230A6"/>
    <w:rsid w:val="00F32CE8"/>
    <w:rsid w:val="00F43C8F"/>
    <w:rsid w:val="00F51653"/>
    <w:rsid w:val="00F5605C"/>
    <w:rsid w:val="00F6252A"/>
    <w:rsid w:val="00F92FF5"/>
    <w:rsid w:val="00F94655"/>
    <w:rsid w:val="00FA6D4F"/>
    <w:rsid w:val="00FF192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E7E0"/>
  <w15:docId w15:val="{5F4683B0-EAD8-47A6-9FB1-C0F69728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125C"/>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5125C"/>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1D7BED"/>
    <w:pPr>
      <w:tabs>
        <w:tab w:val="center" w:pos="4536"/>
        <w:tab w:val="right" w:pos="9072"/>
      </w:tabs>
      <w:spacing w:after="0" w:line="240" w:lineRule="auto"/>
    </w:pPr>
  </w:style>
  <w:style w:type="character" w:customStyle="1" w:styleId="En-tteCar">
    <w:name w:val="En-tête Car"/>
    <w:basedOn w:val="Policepardfaut"/>
    <w:link w:val="En-tte"/>
    <w:uiPriority w:val="99"/>
    <w:rsid w:val="001D7BED"/>
  </w:style>
  <w:style w:type="paragraph" w:styleId="Pieddepage">
    <w:name w:val="footer"/>
    <w:basedOn w:val="Normal"/>
    <w:link w:val="PieddepageCar"/>
    <w:uiPriority w:val="99"/>
    <w:unhideWhenUsed/>
    <w:rsid w:val="001D7B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7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43627">
      <w:bodyDiv w:val="1"/>
      <w:marLeft w:val="0"/>
      <w:marRight w:val="0"/>
      <w:marTop w:val="0"/>
      <w:marBottom w:val="0"/>
      <w:divBdr>
        <w:top w:val="none" w:sz="0" w:space="0" w:color="auto"/>
        <w:left w:val="none" w:sz="0" w:space="0" w:color="auto"/>
        <w:bottom w:val="none" w:sz="0" w:space="0" w:color="auto"/>
        <w:right w:val="none" w:sz="0" w:space="0" w:color="auto"/>
      </w:divBdr>
    </w:div>
    <w:div w:id="962465045">
      <w:bodyDiv w:val="1"/>
      <w:marLeft w:val="0"/>
      <w:marRight w:val="0"/>
      <w:marTop w:val="0"/>
      <w:marBottom w:val="0"/>
      <w:divBdr>
        <w:top w:val="none" w:sz="0" w:space="0" w:color="auto"/>
        <w:left w:val="none" w:sz="0" w:space="0" w:color="auto"/>
        <w:bottom w:val="none" w:sz="0" w:space="0" w:color="auto"/>
        <w:right w:val="none" w:sz="0" w:space="0" w:color="auto"/>
      </w:divBdr>
    </w:div>
    <w:div w:id="1342778885">
      <w:bodyDiv w:val="1"/>
      <w:marLeft w:val="0"/>
      <w:marRight w:val="0"/>
      <w:marTop w:val="0"/>
      <w:marBottom w:val="0"/>
      <w:divBdr>
        <w:top w:val="none" w:sz="0" w:space="0" w:color="auto"/>
        <w:left w:val="none" w:sz="0" w:space="0" w:color="auto"/>
        <w:bottom w:val="none" w:sz="0" w:space="0" w:color="auto"/>
        <w:right w:val="none" w:sz="0" w:space="0" w:color="auto"/>
      </w:divBdr>
    </w:div>
    <w:div w:id="1490902468">
      <w:bodyDiv w:val="1"/>
      <w:marLeft w:val="0"/>
      <w:marRight w:val="0"/>
      <w:marTop w:val="0"/>
      <w:marBottom w:val="0"/>
      <w:divBdr>
        <w:top w:val="none" w:sz="0" w:space="0" w:color="auto"/>
        <w:left w:val="none" w:sz="0" w:space="0" w:color="auto"/>
        <w:bottom w:val="none" w:sz="0" w:space="0" w:color="auto"/>
        <w:right w:val="none" w:sz="0" w:space="0" w:color="auto"/>
      </w:divBdr>
    </w:div>
    <w:div w:id="1655839124">
      <w:bodyDiv w:val="1"/>
      <w:marLeft w:val="0"/>
      <w:marRight w:val="0"/>
      <w:marTop w:val="0"/>
      <w:marBottom w:val="0"/>
      <w:divBdr>
        <w:top w:val="none" w:sz="0" w:space="0" w:color="auto"/>
        <w:left w:val="none" w:sz="0" w:space="0" w:color="auto"/>
        <w:bottom w:val="none" w:sz="0" w:space="0" w:color="auto"/>
        <w:right w:val="none" w:sz="0" w:space="0" w:color="auto"/>
      </w:divBdr>
      <w:divsChild>
        <w:div w:id="848298063">
          <w:marLeft w:val="360"/>
          <w:marRight w:val="0"/>
          <w:marTop w:val="200"/>
          <w:marBottom w:val="0"/>
          <w:divBdr>
            <w:top w:val="none" w:sz="0" w:space="0" w:color="auto"/>
            <w:left w:val="none" w:sz="0" w:space="0" w:color="auto"/>
            <w:bottom w:val="none" w:sz="0" w:space="0" w:color="auto"/>
            <w:right w:val="none" w:sz="0" w:space="0" w:color="auto"/>
          </w:divBdr>
        </w:div>
        <w:div w:id="1029721399">
          <w:marLeft w:val="360"/>
          <w:marRight w:val="0"/>
          <w:marTop w:val="200"/>
          <w:marBottom w:val="0"/>
          <w:divBdr>
            <w:top w:val="none" w:sz="0" w:space="0" w:color="auto"/>
            <w:left w:val="none" w:sz="0" w:space="0" w:color="auto"/>
            <w:bottom w:val="none" w:sz="0" w:space="0" w:color="auto"/>
            <w:right w:val="none" w:sz="0" w:space="0" w:color="auto"/>
          </w:divBdr>
        </w:div>
        <w:div w:id="1304894235">
          <w:marLeft w:val="360"/>
          <w:marRight w:val="0"/>
          <w:marTop w:val="200"/>
          <w:marBottom w:val="0"/>
          <w:divBdr>
            <w:top w:val="none" w:sz="0" w:space="0" w:color="auto"/>
            <w:left w:val="none" w:sz="0" w:space="0" w:color="auto"/>
            <w:bottom w:val="none" w:sz="0" w:space="0" w:color="auto"/>
            <w:right w:val="none" w:sz="0" w:space="0" w:color="auto"/>
          </w:divBdr>
        </w:div>
        <w:div w:id="1345280898">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4363</Words>
  <Characters>24870</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L'Arbre de Vie</dc:creator>
  <cp:keywords/>
  <dc:description/>
  <cp:lastModifiedBy>Christine Robert</cp:lastModifiedBy>
  <cp:revision>8</cp:revision>
  <cp:lastPrinted>2022-03-02T15:45:00Z</cp:lastPrinted>
  <dcterms:created xsi:type="dcterms:W3CDTF">2022-03-02T13:32:00Z</dcterms:created>
  <dcterms:modified xsi:type="dcterms:W3CDTF">2022-12-12T08:04:00Z</dcterms:modified>
</cp:coreProperties>
</file>