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93" w:rsidRPr="004D33DA" w:rsidRDefault="00C52739" w:rsidP="00E102EA">
      <w:pPr>
        <w:pStyle w:val="Standard"/>
        <w:rPr>
          <w:rFonts w:asciiTheme="minorHAnsi" w:hAnsiTheme="minorHAnsi" w:cstheme="minorHAnsi"/>
          <w:sz w:val="20"/>
          <w:szCs w:val="20"/>
        </w:rPr>
      </w:pPr>
      <w:r w:rsidRPr="00C52739">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v:imagedata r:id="rId7" o:title="logo ok"/>
          </v:shape>
        </w:pict>
      </w:r>
    </w:p>
    <w:p w:rsidR="00003093" w:rsidRPr="004D33DA" w:rsidRDefault="00003093" w:rsidP="007B36D5">
      <w:pPr>
        <w:pStyle w:val="Standard"/>
        <w:jc w:val="both"/>
        <w:rPr>
          <w:rFonts w:asciiTheme="minorHAnsi" w:hAnsiTheme="minorHAnsi" w:cstheme="minorHAnsi"/>
          <w:sz w:val="20"/>
          <w:szCs w:val="20"/>
        </w:rPr>
      </w:pPr>
    </w:p>
    <w:p w:rsidR="00E102EA" w:rsidRPr="004D33DA" w:rsidRDefault="00E102EA" w:rsidP="007B36D5">
      <w:pPr>
        <w:pStyle w:val="Standard"/>
        <w:jc w:val="both"/>
        <w:rPr>
          <w:rFonts w:asciiTheme="minorHAnsi" w:hAnsiTheme="minorHAnsi" w:cstheme="minorHAnsi"/>
          <w:sz w:val="20"/>
          <w:szCs w:val="20"/>
        </w:rPr>
      </w:pPr>
    </w:p>
    <w:p w:rsidR="00E102EA" w:rsidRPr="004D33DA" w:rsidRDefault="00E102EA" w:rsidP="007B36D5">
      <w:pPr>
        <w:pStyle w:val="Standard"/>
        <w:jc w:val="both"/>
        <w:rPr>
          <w:rFonts w:asciiTheme="minorHAnsi" w:hAnsiTheme="minorHAnsi" w:cstheme="minorHAnsi"/>
          <w:b/>
          <w:sz w:val="28"/>
          <w:szCs w:val="28"/>
        </w:rPr>
      </w:pPr>
      <w:r w:rsidRPr="004D33DA">
        <w:rPr>
          <w:rFonts w:asciiTheme="minorHAnsi" w:hAnsiTheme="minorHAnsi" w:cstheme="minorHAnsi"/>
          <w:b/>
          <w:sz w:val="28"/>
          <w:szCs w:val="28"/>
        </w:rPr>
        <w:t>Projet d’accueil</w:t>
      </w:r>
    </w:p>
    <w:p w:rsidR="00E102EA" w:rsidRPr="004D33DA" w:rsidRDefault="00E102EA"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m’appelle Vanessa Otte, je suis née en 1985, j’ai 32 ans ; je suis mariée avec Laurent et nous sommes les parents de Victoria, née en décembre 2013 et de Carl, né en juin 2017.</w:t>
      </w:r>
    </w:p>
    <w:p w:rsidR="0086687C"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J’ai suivi la formation d’accueillante autonome de </w:t>
      </w:r>
      <w:r w:rsidR="0086687C">
        <w:rPr>
          <w:rFonts w:asciiTheme="minorHAnsi" w:hAnsiTheme="minorHAnsi" w:cstheme="minorHAnsi"/>
          <w:sz w:val="20"/>
          <w:szCs w:val="20"/>
        </w:rPr>
        <w:t>l’IFAPME en 2016-</w:t>
      </w:r>
      <w:r w:rsidRPr="004D33DA">
        <w:rPr>
          <w:rFonts w:asciiTheme="minorHAnsi" w:hAnsiTheme="minorHAnsi" w:cstheme="minorHAnsi"/>
          <w:sz w:val="20"/>
          <w:szCs w:val="20"/>
        </w:rPr>
        <w:t xml:space="preserve">2017 et j’ai débuté mon activité en 2018.  </w:t>
      </w:r>
    </w:p>
    <w:p w:rsidR="0086687C" w:rsidRDefault="0086687C" w:rsidP="007B36D5">
      <w:pPr>
        <w:pStyle w:val="Standard"/>
        <w:jc w:val="both"/>
        <w:rPr>
          <w:rFonts w:asciiTheme="minorHAnsi" w:hAnsiTheme="minorHAnsi" w:cstheme="minorHAnsi"/>
          <w:sz w:val="20"/>
          <w:szCs w:val="20"/>
        </w:rPr>
      </w:pPr>
      <w:r>
        <w:rPr>
          <w:rFonts w:asciiTheme="minorHAnsi" w:hAnsiTheme="minorHAnsi" w:cstheme="minorHAnsi"/>
          <w:sz w:val="20"/>
          <w:szCs w:val="20"/>
        </w:rPr>
        <w:t xml:space="preserve">Durant deux ans (2017-2019), je continue à me former pour devenir directrice de maison d’enfants. J’espère voir ce projet aboutir dans les années à venir. </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J’ai désiré ouvrir un milieu d’accueil à mon domicile pour partager le calme et la quiétude de mon cadre familial avec des enfants, pour les aider à grandir et pour permettre à leurs parents de continuer à mener une vie active.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Vous v</w:t>
      </w:r>
      <w:r w:rsidR="00470D00">
        <w:rPr>
          <w:rFonts w:asciiTheme="minorHAnsi" w:hAnsiTheme="minorHAnsi" w:cstheme="minorHAnsi"/>
          <w:sz w:val="20"/>
          <w:szCs w:val="20"/>
        </w:rPr>
        <w:t>enez d’inscrire votre petit chéri</w:t>
      </w:r>
      <w:r w:rsidRPr="004D33DA">
        <w:rPr>
          <w:rFonts w:asciiTheme="minorHAnsi" w:hAnsiTheme="minorHAnsi" w:cstheme="minorHAnsi"/>
          <w:sz w:val="20"/>
          <w:szCs w:val="20"/>
        </w:rPr>
        <w:t xml:space="preserve"> dans mon milieu d’accueil et je suis heureuse de l’accueillir.</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Nous débutons ensemble un bout de chemin dont le but principal sera le bien-être et </w:t>
      </w:r>
      <w:r w:rsidR="00470D00">
        <w:rPr>
          <w:rFonts w:asciiTheme="minorHAnsi" w:hAnsiTheme="minorHAnsi" w:cstheme="minorHAnsi"/>
          <w:sz w:val="20"/>
          <w:szCs w:val="20"/>
        </w:rPr>
        <w:t xml:space="preserve">le développement de votre enfant. </w:t>
      </w:r>
      <w:r w:rsidRPr="004D33DA">
        <w:rPr>
          <w:rFonts w:asciiTheme="minorHAnsi" w:hAnsiTheme="minorHAnsi" w:cstheme="minorHAnsi"/>
          <w:sz w:val="20"/>
          <w:szCs w:val="20"/>
        </w:rPr>
        <w:t xml:space="preserve">Mon désir est aussi que vous puissiez me confier votre enfant avec l’esprit serein.  Mon milieu d’accueil se veut familial et convivial. </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J’accueille moi-même les enfants puisque je travaille seule. Je m’occupe de tout et je suis toujours présente pour les enfants. Ils ne sont pas perturbés par la présence d’autres personnes.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vous remercie pour la confiance que vous m’accordez. Sachez que je mettrai tout en œuvre pour que votre enfant évolue dans un cadre chaleureux et accueillant. Il pourra ainsi grandir sur des bases solides.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Tous les enfants sont les bienvenus, quels que soient leur</w:t>
      </w:r>
      <w:r w:rsidR="008D3FBA" w:rsidRPr="004D33DA">
        <w:rPr>
          <w:rFonts w:asciiTheme="minorHAnsi" w:hAnsiTheme="minorHAnsi" w:cstheme="minorHAnsi"/>
          <w:sz w:val="20"/>
          <w:szCs w:val="20"/>
        </w:rPr>
        <w:t xml:space="preserve"> sexe, leur origine ethnique,</w:t>
      </w:r>
      <w:r w:rsidR="0086687C">
        <w:rPr>
          <w:rFonts w:asciiTheme="minorHAnsi" w:hAnsiTheme="minorHAnsi" w:cstheme="minorHAnsi"/>
          <w:sz w:val="20"/>
          <w:szCs w:val="20"/>
        </w:rPr>
        <w:t xml:space="preserve"> </w:t>
      </w:r>
      <w:r w:rsidR="008D3FBA" w:rsidRPr="004D33DA">
        <w:rPr>
          <w:rFonts w:asciiTheme="minorHAnsi" w:hAnsiTheme="minorHAnsi" w:cstheme="minorHAnsi"/>
          <w:sz w:val="20"/>
          <w:szCs w:val="20"/>
        </w:rPr>
        <w:t xml:space="preserve">leur origine </w:t>
      </w:r>
      <w:r w:rsidR="0086687C" w:rsidRPr="004D33DA">
        <w:rPr>
          <w:rFonts w:asciiTheme="minorHAnsi" w:hAnsiTheme="minorHAnsi" w:cstheme="minorHAnsi"/>
          <w:sz w:val="20"/>
          <w:szCs w:val="20"/>
        </w:rPr>
        <w:t>socioculturelle</w:t>
      </w:r>
      <w:r w:rsidR="008D3FBA" w:rsidRPr="004D33DA">
        <w:rPr>
          <w:rFonts w:asciiTheme="minorHAnsi" w:hAnsiTheme="minorHAnsi" w:cstheme="minorHAnsi"/>
          <w:sz w:val="20"/>
          <w:szCs w:val="20"/>
        </w:rPr>
        <w:t xml:space="preserve"> ou leurs besoins spécifiques. </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vois l’accueil de votre enfant comme un partenariat entre trois personnes : l’enfant, les parents et moi. Chacun doit se sentir en pleine confiance.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suis toujours disponible et je prends le temps d’expliquer le projet éducatif si vous avez des questions.</w:t>
      </w:r>
      <w:r w:rsidR="001150B6" w:rsidRPr="004D33DA">
        <w:rPr>
          <w:rFonts w:asciiTheme="minorHAnsi" w:hAnsiTheme="minorHAnsi" w:cstheme="minorHAnsi"/>
          <w:sz w:val="20"/>
          <w:szCs w:val="20"/>
        </w:rPr>
        <w:t xml:space="preserve"> </w:t>
      </w:r>
      <w:r w:rsidRPr="004D33DA">
        <w:rPr>
          <w:rFonts w:asciiTheme="minorHAnsi" w:hAnsiTheme="minorHAnsi" w:cstheme="minorHAnsi"/>
          <w:sz w:val="20"/>
          <w:szCs w:val="20"/>
        </w:rPr>
        <w:t xml:space="preserve">Je suis ouverte aux remarques et j’en tiens compte. Cela me permet de me remettre constamment en question et d’évoluer. </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Mon projet éducatif évoluera grâce</w:t>
      </w:r>
      <w:r w:rsidR="00731C14">
        <w:rPr>
          <w:rFonts w:asciiTheme="minorHAnsi" w:hAnsiTheme="minorHAnsi" w:cstheme="minorHAnsi"/>
          <w:sz w:val="20"/>
          <w:szCs w:val="20"/>
        </w:rPr>
        <w:t xml:space="preserve"> à l’expérience, aux formations et </w:t>
      </w:r>
      <w:r w:rsidRPr="004D33DA">
        <w:rPr>
          <w:rFonts w:asciiTheme="minorHAnsi" w:hAnsiTheme="minorHAnsi" w:cstheme="minorHAnsi"/>
          <w:sz w:val="20"/>
          <w:szCs w:val="20"/>
        </w:rPr>
        <w:t xml:space="preserve"> aux échanges avec l</w:t>
      </w:r>
      <w:r w:rsidR="00731C14">
        <w:rPr>
          <w:rFonts w:asciiTheme="minorHAnsi" w:hAnsiTheme="minorHAnsi" w:cstheme="minorHAnsi"/>
          <w:sz w:val="20"/>
          <w:szCs w:val="20"/>
        </w:rPr>
        <w:t>es parents.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Vous recevrez lors du début de l’accueil un cadeau personnalisé qui fera le lien entre votre maison et le milieu d’accueil.</w:t>
      </w:r>
    </w:p>
    <w:p w:rsidR="005D4EFC" w:rsidRPr="004D33DA" w:rsidRDefault="005D4EFC"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Préparer le premier accueil</w:t>
      </w:r>
    </w:p>
    <w:p w:rsidR="007B36D5" w:rsidRPr="004D33DA" w:rsidRDefault="007B36D5" w:rsidP="007B36D5">
      <w:pPr>
        <w:pStyle w:val="Standard"/>
        <w:jc w:val="both"/>
        <w:rPr>
          <w:rFonts w:asciiTheme="minorHAnsi" w:hAnsiTheme="minorHAnsi" w:cstheme="minorHAnsi"/>
          <w:sz w:val="20"/>
          <w:szCs w:val="20"/>
          <w:u w:val="single"/>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Le premier accueil est un moment de rencontre entre l’accueillante, l’enfant et sa famille ; il permet de construire des liens forts.</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L’objectif est de découvrir le milieu d’accueil pour que, au fur et à mesure, il devienne un lieu familier pour l’enfant et sa famille.  Lors de la familiarisation, l’enfant fait</w:t>
      </w:r>
      <w:r w:rsidR="001150B6" w:rsidRPr="004D33DA">
        <w:rPr>
          <w:rFonts w:asciiTheme="minorHAnsi" w:hAnsiTheme="minorHAnsi" w:cstheme="minorHAnsi"/>
          <w:sz w:val="20"/>
          <w:szCs w:val="20"/>
        </w:rPr>
        <w:t xml:space="preserve"> </w:t>
      </w:r>
      <w:r w:rsidRPr="004D33DA">
        <w:rPr>
          <w:rFonts w:asciiTheme="minorHAnsi" w:hAnsiTheme="minorHAnsi" w:cstheme="minorHAnsi"/>
          <w:sz w:val="20"/>
          <w:szCs w:val="20"/>
        </w:rPr>
        <w:t>la connaissance du milieu d’accueil, des autres enfants et de moi.</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Il permet d’échanger autour du projet d’accueil de l’enfant et de préparer l’enfant à la séparation physique de </w:t>
      </w:r>
      <w:r w:rsidRPr="004D33DA">
        <w:rPr>
          <w:rFonts w:asciiTheme="minorHAnsi" w:hAnsiTheme="minorHAnsi" w:cstheme="minorHAnsi"/>
          <w:sz w:val="20"/>
          <w:szCs w:val="20"/>
        </w:rPr>
        <w:lastRenderedPageBreak/>
        <w:t>ses parents ; il aide à faciliter une séparation en douceur chaque matin par la suite.</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Dans tous les cas, </w:t>
      </w:r>
      <w:r w:rsidR="00731C14">
        <w:rPr>
          <w:rFonts w:asciiTheme="minorHAnsi" w:hAnsiTheme="minorHAnsi" w:cstheme="minorHAnsi"/>
          <w:sz w:val="20"/>
          <w:szCs w:val="20"/>
        </w:rPr>
        <w:t>il doit assurer le bien-être de l’enfant, des parents et de l’accueillante</w:t>
      </w:r>
      <w:r w:rsidRPr="004D33DA">
        <w:rPr>
          <w:rFonts w:asciiTheme="minorHAnsi" w:hAnsiTheme="minorHAnsi" w:cstheme="minorHAnsi"/>
          <w:sz w:val="20"/>
          <w:szCs w:val="20"/>
        </w:rPr>
        <w: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Le premier accueille se déroule </w:t>
      </w:r>
      <w:r w:rsidR="001150B6" w:rsidRPr="004D33DA">
        <w:rPr>
          <w:rFonts w:asciiTheme="minorHAnsi" w:hAnsiTheme="minorHAnsi" w:cstheme="minorHAnsi"/>
          <w:sz w:val="20"/>
          <w:szCs w:val="20"/>
        </w:rPr>
        <w:t xml:space="preserve">en </w:t>
      </w:r>
      <w:r w:rsidR="00842C6D" w:rsidRPr="004D33DA">
        <w:rPr>
          <w:rFonts w:asciiTheme="minorHAnsi" w:hAnsiTheme="minorHAnsi" w:cstheme="minorHAnsi"/>
          <w:sz w:val="20"/>
          <w:szCs w:val="20"/>
        </w:rPr>
        <w:t>plusieurs étapes</w:t>
      </w:r>
      <w:r w:rsidRPr="004D33DA">
        <w:rPr>
          <w:rFonts w:asciiTheme="minorHAnsi" w:hAnsiTheme="minorHAnsi" w:cstheme="minorHAnsi"/>
          <w:sz w:val="20"/>
          <w:szCs w:val="20"/>
        </w:rPr>
        <w:t>.  Celles-ci sont importantes pour les 3 parties en présence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L’enfant se sépare de ses parents en se sentant en sécurité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L’accueillante apprend et comprend les attentes des parents ; elle peut rencontrer, observer et créer un lien avec l’enfant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Les parents peuvent partager et échanger leurs attentes et créer un lien avec l’accueillante.</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Chaque préparation est différente, le processus peu</w:t>
      </w:r>
      <w:r w:rsidR="000E5BA1">
        <w:rPr>
          <w:rFonts w:asciiTheme="minorHAnsi" w:hAnsiTheme="minorHAnsi" w:cstheme="minorHAnsi"/>
          <w:sz w:val="20"/>
          <w:szCs w:val="20"/>
        </w:rPr>
        <w:t xml:space="preserve">t varier dans le temps </w:t>
      </w:r>
      <w:r w:rsidR="00842C6D" w:rsidRPr="004D33DA">
        <w:rPr>
          <w:rFonts w:asciiTheme="minorHAnsi" w:hAnsiTheme="minorHAnsi" w:cstheme="minorHAnsi"/>
          <w:sz w:val="20"/>
          <w:szCs w:val="20"/>
        </w:rPr>
        <w:t xml:space="preserve">sera </w:t>
      </w:r>
      <w:r w:rsidRPr="004D33DA">
        <w:rPr>
          <w:rFonts w:asciiTheme="minorHAnsi" w:hAnsiTheme="minorHAnsi" w:cstheme="minorHAnsi"/>
          <w:sz w:val="20"/>
          <w:szCs w:val="20"/>
        </w:rPr>
        <w:t xml:space="preserve"> adapté aux besoins de chaque enfant.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Cette période me permet d’apprivoiser votre petit et de m’informer sur ses habitudes, son comportement, ses besoins et sa façon de s’exprimer.</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prendrai des notes durant cette période de familiarisation pour pouvoir m’y référer lors de l’accueil. Je pourrai ainsi répondre au mieux à ses besoins.</w:t>
      </w:r>
    </w:p>
    <w:p w:rsidR="00842C6D" w:rsidRPr="004D33DA" w:rsidRDefault="00842C6D" w:rsidP="007B36D5">
      <w:pPr>
        <w:pStyle w:val="Standard"/>
        <w:jc w:val="both"/>
        <w:rPr>
          <w:rFonts w:asciiTheme="minorHAnsi" w:hAnsiTheme="minorHAnsi" w:cstheme="minorHAnsi"/>
          <w:sz w:val="20"/>
          <w:szCs w:val="20"/>
        </w:rPr>
      </w:pPr>
    </w:p>
    <w:p w:rsidR="00842C6D" w:rsidRPr="004D33DA" w:rsidRDefault="00842C6D"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La familiaris</w:t>
      </w:r>
      <w:r w:rsidR="00C8250F" w:rsidRPr="004D33DA">
        <w:rPr>
          <w:rFonts w:asciiTheme="minorHAnsi" w:hAnsiTheme="minorHAnsi" w:cstheme="minorHAnsi"/>
          <w:sz w:val="20"/>
          <w:szCs w:val="20"/>
        </w:rPr>
        <w:t>ation s’étale généralement sur 8</w:t>
      </w:r>
      <w:r w:rsidRPr="004D33DA">
        <w:rPr>
          <w:rFonts w:asciiTheme="minorHAnsi" w:hAnsiTheme="minorHAnsi" w:cstheme="minorHAnsi"/>
          <w:sz w:val="20"/>
          <w:szCs w:val="20"/>
        </w:rPr>
        <w:t xml:space="preserve"> journées :</w:t>
      </w:r>
    </w:p>
    <w:p w:rsidR="00C8250F" w:rsidRPr="004D33DA" w:rsidRDefault="00C8250F" w:rsidP="007B36D5">
      <w:pPr>
        <w:pStyle w:val="Standard"/>
        <w:jc w:val="both"/>
        <w:rPr>
          <w:rFonts w:asciiTheme="minorHAnsi" w:hAnsiTheme="minorHAnsi" w:cstheme="minorHAnsi"/>
          <w:sz w:val="20"/>
          <w:szCs w:val="20"/>
        </w:rPr>
      </w:pPr>
    </w:p>
    <w:p w:rsidR="00C8250F" w:rsidRPr="004D33DA" w:rsidRDefault="00C8250F" w:rsidP="00C8250F">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Elle se déroule entre 9h et 11h, lorsque les autres enfants sont arrivés et qu’ils sont en activité.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La p</w:t>
      </w:r>
      <w:r w:rsidR="00842C6D" w:rsidRPr="004D33DA">
        <w:rPr>
          <w:rFonts w:asciiTheme="minorHAnsi" w:hAnsiTheme="minorHAnsi" w:cstheme="minorHAnsi"/>
          <w:sz w:val="20"/>
          <w:szCs w:val="20"/>
        </w:rPr>
        <w:t>remière étape s’étal</w:t>
      </w:r>
      <w:r w:rsidR="00D81E9C">
        <w:rPr>
          <w:rFonts w:asciiTheme="minorHAnsi" w:hAnsiTheme="minorHAnsi" w:cstheme="minorHAnsi"/>
          <w:sz w:val="20"/>
          <w:szCs w:val="20"/>
        </w:rPr>
        <w:t>e sur 3 jours. L’</w:t>
      </w:r>
      <w:r w:rsidR="00842C6D" w:rsidRPr="004D33DA">
        <w:rPr>
          <w:rFonts w:asciiTheme="minorHAnsi" w:hAnsiTheme="minorHAnsi" w:cstheme="minorHAnsi"/>
          <w:sz w:val="20"/>
          <w:szCs w:val="20"/>
        </w:rPr>
        <w:t xml:space="preserve">enfant </w:t>
      </w:r>
      <w:r w:rsidR="00D81E9C">
        <w:rPr>
          <w:rFonts w:asciiTheme="minorHAnsi" w:hAnsiTheme="minorHAnsi" w:cstheme="minorHAnsi"/>
          <w:sz w:val="20"/>
          <w:szCs w:val="20"/>
        </w:rPr>
        <w:t xml:space="preserve">et les parents </w:t>
      </w:r>
      <w:r w:rsidR="00842C6D" w:rsidRPr="004D33DA">
        <w:rPr>
          <w:rFonts w:asciiTheme="minorHAnsi" w:hAnsiTheme="minorHAnsi" w:cstheme="minorHAnsi"/>
          <w:sz w:val="20"/>
          <w:szCs w:val="20"/>
        </w:rPr>
        <w:t>reste</w:t>
      </w:r>
      <w:r w:rsidR="00C8250F" w:rsidRPr="004D33DA">
        <w:rPr>
          <w:rFonts w:asciiTheme="minorHAnsi" w:hAnsiTheme="minorHAnsi" w:cstheme="minorHAnsi"/>
          <w:sz w:val="20"/>
          <w:szCs w:val="20"/>
        </w:rPr>
        <w:t>nt</w:t>
      </w:r>
      <w:r w:rsidR="00842C6D" w:rsidRPr="004D33DA">
        <w:rPr>
          <w:rFonts w:asciiTheme="minorHAnsi" w:hAnsiTheme="minorHAnsi" w:cstheme="minorHAnsi"/>
          <w:sz w:val="20"/>
          <w:szCs w:val="20"/>
        </w:rPr>
        <w:t xml:space="preserve"> environ 2h dans le milieu d’accueil</w:t>
      </w:r>
      <w:r w:rsidRPr="004D33DA">
        <w:rPr>
          <w:rFonts w:asciiTheme="minorHAnsi" w:hAnsiTheme="minorHAnsi" w:cstheme="minorHAnsi"/>
          <w:sz w:val="20"/>
          <w:szCs w:val="20"/>
        </w:rPr>
        <w:t xml:space="preserve">.  </w:t>
      </w:r>
    </w:p>
    <w:p w:rsidR="00842C6D" w:rsidRPr="004D33DA" w:rsidRDefault="00842C6D"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La deuxième étape</w:t>
      </w:r>
      <w:r w:rsidR="00C8250F" w:rsidRPr="004D33DA">
        <w:rPr>
          <w:rFonts w:asciiTheme="minorHAnsi" w:hAnsiTheme="minorHAnsi" w:cstheme="minorHAnsi"/>
          <w:sz w:val="20"/>
          <w:szCs w:val="20"/>
        </w:rPr>
        <w:t xml:space="preserve"> dure 2 jours et</w:t>
      </w:r>
      <w:r w:rsidRPr="004D33DA">
        <w:rPr>
          <w:rFonts w:asciiTheme="minorHAnsi" w:hAnsiTheme="minorHAnsi" w:cstheme="minorHAnsi"/>
          <w:sz w:val="20"/>
          <w:szCs w:val="20"/>
        </w:rPr>
        <w:t xml:space="preserve"> comprend un repas/biberon donné par les parents dans le milieu d’accueil.</w:t>
      </w:r>
    </w:p>
    <w:p w:rsidR="007B36D5" w:rsidRPr="004D33DA" w:rsidRDefault="00C8250F"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La troisième</w:t>
      </w:r>
      <w:r w:rsidR="007B36D5" w:rsidRPr="004D33DA">
        <w:rPr>
          <w:rFonts w:asciiTheme="minorHAnsi" w:hAnsiTheme="minorHAnsi" w:cstheme="minorHAnsi"/>
          <w:sz w:val="20"/>
          <w:szCs w:val="20"/>
        </w:rPr>
        <w:t xml:space="preserve"> période</w:t>
      </w:r>
      <w:r w:rsidRPr="004D33DA">
        <w:rPr>
          <w:rFonts w:asciiTheme="minorHAnsi" w:hAnsiTheme="minorHAnsi" w:cstheme="minorHAnsi"/>
          <w:sz w:val="20"/>
          <w:szCs w:val="20"/>
        </w:rPr>
        <w:t xml:space="preserve"> s’étale sur 2 jours et</w:t>
      </w:r>
      <w:r w:rsidR="007B36D5" w:rsidRPr="004D33DA">
        <w:rPr>
          <w:rFonts w:asciiTheme="minorHAnsi" w:hAnsiTheme="minorHAnsi" w:cstheme="minorHAnsi"/>
          <w:sz w:val="20"/>
          <w:szCs w:val="20"/>
        </w:rPr>
        <w:t xml:space="preserve"> dure 2h,</w:t>
      </w:r>
      <w:r w:rsidRPr="004D33DA">
        <w:rPr>
          <w:rFonts w:asciiTheme="minorHAnsi" w:hAnsiTheme="minorHAnsi" w:cstheme="minorHAnsi"/>
          <w:sz w:val="20"/>
          <w:szCs w:val="20"/>
        </w:rPr>
        <w:t xml:space="preserve"> en l’absence des parents. </w:t>
      </w:r>
    </w:p>
    <w:p w:rsidR="007B36D5" w:rsidRPr="004D33DA" w:rsidRDefault="00C8250F"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La quatrième</w:t>
      </w:r>
      <w:r w:rsidR="007B36D5" w:rsidRPr="004D33DA">
        <w:rPr>
          <w:rFonts w:asciiTheme="minorHAnsi" w:hAnsiTheme="minorHAnsi" w:cstheme="minorHAnsi"/>
          <w:sz w:val="20"/>
          <w:szCs w:val="20"/>
        </w:rPr>
        <w:t xml:space="preserve"> dure plus longte</w:t>
      </w:r>
      <w:r w:rsidRPr="004D33DA">
        <w:rPr>
          <w:rFonts w:asciiTheme="minorHAnsi" w:hAnsiTheme="minorHAnsi" w:cstheme="minorHAnsi"/>
          <w:sz w:val="20"/>
          <w:szCs w:val="20"/>
        </w:rPr>
        <w:t>mps et comprend un repas/</w:t>
      </w:r>
      <w:r w:rsidR="007B36D5" w:rsidRPr="004D33DA">
        <w:rPr>
          <w:rFonts w:asciiTheme="minorHAnsi" w:hAnsiTheme="minorHAnsi" w:cstheme="minorHAnsi"/>
          <w:sz w:val="20"/>
          <w:szCs w:val="20"/>
        </w:rPr>
        <w:t>collation et une sieste.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À l’issue de la familiarisation, l’enfant sera accueilli selon l’horaire établi entre l’accueillante et les parents.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Les autres enfants seront informés de l’arr</w:t>
      </w:r>
      <w:r w:rsidR="001150B6" w:rsidRPr="004D33DA">
        <w:rPr>
          <w:rFonts w:asciiTheme="minorHAnsi" w:hAnsiTheme="minorHAnsi" w:cstheme="minorHAnsi"/>
          <w:sz w:val="20"/>
          <w:szCs w:val="20"/>
        </w:rPr>
        <w:t>ivée d’un nouvel enfant et de ses</w:t>
      </w:r>
      <w:r w:rsidRPr="004D33DA">
        <w:rPr>
          <w:rFonts w:asciiTheme="minorHAnsi" w:hAnsiTheme="minorHAnsi" w:cstheme="minorHAnsi"/>
          <w:sz w:val="20"/>
          <w:szCs w:val="20"/>
        </w:rPr>
        <w:t xml:space="preserve"> parents</w:t>
      </w:r>
      <w:r w:rsidR="001150B6" w:rsidRPr="004D33DA">
        <w:rPr>
          <w:rFonts w:asciiTheme="minorHAnsi" w:hAnsiTheme="minorHAnsi" w:cstheme="minorHAnsi"/>
          <w:sz w:val="20"/>
          <w:szCs w:val="20"/>
        </w:rPr>
        <w:t xml:space="preserve"> </w:t>
      </w:r>
      <w:r w:rsidRPr="004D33DA">
        <w:rPr>
          <w:rFonts w:asciiTheme="minorHAnsi" w:hAnsiTheme="minorHAnsi" w:cstheme="minorHAnsi"/>
          <w:sz w:val="20"/>
          <w:szCs w:val="20"/>
        </w:rPr>
        <w:t>durant la période de familiarisation.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Mettre en place et consolider une relation de confiance avec les parents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L’objectif de l’accueil est le bien-être de l’enfant et l’assurance d’une continuité entre le milieu familial et le milieu d’accueil pour que l’enfant soit serein.  </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Ma façon de faire est parfois différente de la vôtre, c’est pourquoi l’échange et le respect sont deux choses très importantes. Notre objectif commun doit être le bien-être de l’enfant.  Nous avons un rôle complémentaire à jouer dans son développement ; mon objectif n’est pas de me substituer aux parents.</w:t>
      </w:r>
    </w:p>
    <w:p w:rsidR="00BB3124" w:rsidRPr="004D33DA" w:rsidRDefault="00BB3124" w:rsidP="007B36D5">
      <w:pPr>
        <w:pStyle w:val="Standard"/>
        <w:jc w:val="both"/>
        <w:rPr>
          <w:rFonts w:asciiTheme="minorHAnsi" w:hAnsiTheme="minorHAnsi" w:cstheme="minorHAnsi"/>
          <w:sz w:val="20"/>
          <w:szCs w:val="20"/>
        </w:rPr>
      </w:pPr>
    </w:p>
    <w:p w:rsidR="007B36D5" w:rsidRPr="004D33DA" w:rsidRDefault="00BB3124" w:rsidP="00BB3124">
      <w:pPr>
        <w:pStyle w:val="Standard"/>
        <w:jc w:val="center"/>
        <w:rPr>
          <w:rFonts w:asciiTheme="minorHAnsi" w:hAnsiTheme="minorHAnsi" w:cstheme="minorHAnsi"/>
          <w:b/>
          <w:sz w:val="20"/>
          <w:szCs w:val="20"/>
        </w:rPr>
      </w:pPr>
      <w:r w:rsidRPr="004D33DA">
        <w:rPr>
          <w:rFonts w:asciiTheme="minorHAnsi" w:hAnsiTheme="minorHAnsi" w:cstheme="minorHAnsi"/>
          <w:b/>
          <w:sz w:val="20"/>
          <w:szCs w:val="20"/>
        </w:rPr>
        <w:t>« Le parent aime son enfant, l’accueillante aime son métier »</w:t>
      </w:r>
    </w:p>
    <w:p w:rsidR="00BB3124" w:rsidRPr="004D33DA" w:rsidRDefault="00BB3124"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Au quotidien, nous communiquerons au travers du livre de l’enfant, dans lequel vous trouverez plusieurs documents (fiche de rythme, explication de la journée type, fiche de communication, etc.) qui nous permettent d’échanger sur les habitudes et le vécu de votre enfant.  Vous pourrez y décrire les besoins de votre enfant et y découvrir les étapes de son développement.</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Chaque matin, vous aurez le temps de vous séparer de votre enfant selon vos besoins.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J’organise une réunion collective annuelle pour rappeler le fonctionnement du milieu d’accueil et pour partager vos propositions d’amélioration.  Je suis également disponible pour des réunions individuelles si vous en ressentez le besoin.  Les choix éducatifs doivent faire l’objet d’un dialogue, dans le respect des règles de la vie privée et du secret professionnel.</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Une fois par an, j’organise un repas où je convie les familles des enfants accueillis et celles des enfants accueillis dans le passé.  L’objectif est de partager votre expérience et votre quotidien avec d’autres parents et de permettre aux enfants de se retrouver.</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À l’occasion de l’anniversaire de votre enfant, je vous invite à venir le fêter en la présence de ses camarades au sein du milieu d’accueil.</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suis disponible au quotidien si vous avez des questions ou si vous souhaitez partager un questionnement.  Je souhaite néanmoins préserver ma vie privée et je souhaite que les parents soient également disponibles pour moi.</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J’applique le respect mutuel et</w:t>
      </w:r>
      <w:r w:rsidR="008A5E59" w:rsidRPr="004D33DA">
        <w:rPr>
          <w:rFonts w:asciiTheme="minorHAnsi" w:hAnsiTheme="minorHAnsi" w:cstheme="minorHAnsi"/>
          <w:sz w:val="20"/>
          <w:szCs w:val="20"/>
        </w:rPr>
        <w:t xml:space="preserve"> </w:t>
      </w:r>
      <w:r w:rsidRPr="004D33DA">
        <w:rPr>
          <w:rFonts w:asciiTheme="minorHAnsi" w:hAnsiTheme="minorHAnsi" w:cstheme="minorHAnsi"/>
          <w:sz w:val="20"/>
          <w:szCs w:val="20"/>
        </w:rPr>
        <w:t>la politesse à tout moment parce que les enfants nous copient.  Je vous invite à partager cette règle pour le bien-être de tous.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Gérer les transitions quotidiennes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Chaque jour, l’enfant vit deux séparations : une le matin avec ses parents et une en fin de jour</w:t>
      </w:r>
      <w:r w:rsidR="004A11F8" w:rsidRPr="004D33DA">
        <w:rPr>
          <w:rFonts w:asciiTheme="minorHAnsi" w:hAnsiTheme="minorHAnsi" w:cstheme="minorHAnsi"/>
          <w:sz w:val="20"/>
          <w:szCs w:val="20"/>
        </w:rPr>
        <w:t>née avec l’accueillante</w:t>
      </w:r>
      <w:r w:rsidR="00DC7D29">
        <w:rPr>
          <w:rFonts w:asciiTheme="minorHAnsi" w:hAnsiTheme="minorHAnsi" w:cstheme="minorHAnsi"/>
          <w:sz w:val="20"/>
          <w:szCs w:val="20"/>
        </w:rPr>
        <w:t xml:space="preserve"> et ses camarades</w:t>
      </w:r>
      <w:r w:rsidR="004A11F8" w:rsidRPr="004D33DA">
        <w:rPr>
          <w:rFonts w:asciiTheme="minorHAnsi" w:hAnsiTheme="minorHAnsi" w:cstheme="minorHAnsi"/>
          <w:sz w:val="20"/>
          <w:szCs w:val="20"/>
        </w:rPr>
        <w:t>.  Afin qu</w:t>
      </w:r>
      <w:r w:rsidRPr="004D33DA">
        <w:rPr>
          <w:rFonts w:asciiTheme="minorHAnsi" w:hAnsiTheme="minorHAnsi" w:cstheme="minorHAnsi"/>
          <w:sz w:val="20"/>
          <w:szCs w:val="20"/>
        </w:rPr>
        <w:t>e celles-ci se déroulent en douceur et le mieux possible, ces transitions se dérouleront selon un rituel établi.</w:t>
      </w:r>
    </w:p>
    <w:p w:rsidR="007B36D5" w:rsidRPr="004D33DA" w:rsidRDefault="007B36D5" w:rsidP="007B36D5">
      <w:pPr>
        <w:pStyle w:val="Standard"/>
        <w:jc w:val="both"/>
        <w:rPr>
          <w:rFonts w:asciiTheme="minorHAnsi" w:hAnsiTheme="minorHAnsi" w:cstheme="minorHAnsi"/>
          <w:sz w:val="20"/>
          <w:szCs w:val="20"/>
        </w:rPr>
      </w:pPr>
    </w:p>
    <w:p w:rsidR="00BE57DA" w:rsidRPr="004D33DA" w:rsidRDefault="007B36D5" w:rsidP="00BE57DA">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L’accueil et la reprise de votre enfant se déroulent dans </w:t>
      </w:r>
      <w:r w:rsidR="00BE57DA" w:rsidRPr="004D33DA">
        <w:rPr>
          <w:rFonts w:asciiTheme="minorHAnsi" w:hAnsiTheme="minorHAnsi" w:cstheme="minorHAnsi"/>
          <w:sz w:val="20"/>
          <w:szCs w:val="20"/>
        </w:rPr>
        <w:t xml:space="preserve">la cuisine ou dans l’espace jeux selon l’heure. Je vous demanderai simplement d’utiliser le vestiaire qui se trouve dans le hall </w:t>
      </w:r>
      <w:r w:rsidRPr="004D33DA">
        <w:rPr>
          <w:rFonts w:asciiTheme="minorHAnsi" w:hAnsiTheme="minorHAnsi" w:cstheme="minorHAnsi"/>
          <w:sz w:val="20"/>
          <w:szCs w:val="20"/>
        </w:rPr>
        <w:t>pour y déposer ses effets personnels : veste, poussette, etc. ;</w:t>
      </w:r>
    </w:p>
    <w:p w:rsidR="00BE57DA" w:rsidRPr="004D33DA" w:rsidRDefault="00BE57DA" w:rsidP="00BE57DA">
      <w:pPr>
        <w:pStyle w:val="Standard"/>
        <w:jc w:val="both"/>
        <w:rPr>
          <w:rFonts w:asciiTheme="minorHAnsi" w:hAnsiTheme="minorHAnsi" w:cstheme="minorHAnsi"/>
          <w:sz w:val="20"/>
          <w:szCs w:val="20"/>
        </w:rPr>
      </w:pPr>
      <w:r w:rsidRPr="004D33DA">
        <w:rPr>
          <w:rFonts w:asciiTheme="minorHAnsi" w:hAnsiTheme="minorHAnsi" w:cstheme="minorHAnsi"/>
          <w:sz w:val="20"/>
          <w:szCs w:val="20"/>
        </w:rPr>
        <w:t>Dans le hall, vous trouverez également :</w:t>
      </w:r>
    </w:p>
    <w:p w:rsidR="007B36D5" w:rsidRPr="004D33DA" w:rsidRDefault="007B36D5" w:rsidP="00BE57DA">
      <w:pPr>
        <w:pStyle w:val="Standard"/>
        <w:numPr>
          <w:ilvl w:val="0"/>
          <w:numId w:val="3"/>
        </w:numPr>
        <w:jc w:val="both"/>
        <w:rPr>
          <w:rFonts w:asciiTheme="minorHAnsi" w:hAnsiTheme="minorHAnsi" w:cstheme="minorHAnsi"/>
          <w:sz w:val="20"/>
          <w:szCs w:val="20"/>
        </w:rPr>
      </w:pPr>
      <w:r w:rsidRPr="004D33DA">
        <w:rPr>
          <w:rFonts w:asciiTheme="minorHAnsi" w:hAnsiTheme="minorHAnsi" w:cstheme="minorHAnsi"/>
          <w:sz w:val="20"/>
          <w:szCs w:val="20"/>
        </w:rPr>
        <w:t>Un tableau d’informations qui vous tient au courant de l’actualité du milieu d’accueil : menus, anniversaires, dates de congé, etc.</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Une bibliothèque de brochures sur le thème de l’enfance, disponibles à la lecture et à l’emprunt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Un espace sanitaire ave</w:t>
      </w:r>
      <w:r w:rsidR="00DC7D29">
        <w:rPr>
          <w:rFonts w:asciiTheme="minorHAnsi" w:hAnsiTheme="minorHAnsi" w:cstheme="minorHAnsi"/>
          <w:sz w:val="20"/>
          <w:szCs w:val="20"/>
        </w:rPr>
        <w:t>c une toilette et un lave-main.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Je suis disponible aux moments des transitions, pendant que les autres enfants poursuivent leurs jeux en sécurité. </w:t>
      </w:r>
      <w:r w:rsidR="00C949E6" w:rsidRPr="004D33DA">
        <w:rPr>
          <w:rFonts w:asciiTheme="minorHAnsi" w:hAnsiTheme="minorHAnsi" w:cstheme="minorHAnsi"/>
          <w:sz w:val="20"/>
          <w:szCs w:val="20"/>
        </w:rPr>
        <w:t xml:space="preserve">C’est pourquoi je </w:t>
      </w:r>
      <w:r w:rsidRPr="004D33DA">
        <w:rPr>
          <w:rFonts w:asciiTheme="minorHAnsi" w:hAnsiTheme="minorHAnsi" w:cstheme="minorHAnsi"/>
          <w:sz w:val="20"/>
          <w:szCs w:val="20"/>
        </w:rPr>
        <w:t xml:space="preserve">souhaite que la transition </w:t>
      </w:r>
      <w:r w:rsidR="00C949E6" w:rsidRPr="004D33DA">
        <w:rPr>
          <w:rFonts w:asciiTheme="minorHAnsi" w:hAnsiTheme="minorHAnsi" w:cstheme="minorHAnsi"/>
          <w:sz w:val="20"/>
          <w:szCs w:val="20"/>
        </w:rPr>
        <w:t xml:space="preserve">se fasse dans la cuisine ou dans l’espace jeux </w:t>
      </w:r>
      <w:r w:rsidRPr="004D33DA">
        <w:rPr>
          <w:rFonts w:asciiTheme="minorHAnsi" w:hAnsiTheme="minorHAnsi" w:cstheme="minorHAnsi"/>
          <w:sz w:val="20"/>
          <w:szCs w:val="20"/>
        </w:rPr>
        <w:t xml:space="preserve"> afin d</w:t>
      </w:r>
      <w:r w:rsidR="00C949E6" w:rsidRPr="004D33DA">
        <w:rPr>
          <w:rFonts w:asciiTheme="minorHAnsi" w:hAnsiTheme="minorHAnsi" w:cstheme="minorHAnsi"/>
          <w:sz w:val="20"/>
          <w:szCs w:val="20"/>
        </w:rPr>
        <w:t xml:space="preserve">e ne pas laisser </w:t>
      </w:r>
      <w:r w:rsidRPr="004D33DA">
        <w:rPr>
          <w:rFonts w:asciiTheme="minorHAnsi" w:hAnsiTheme="minorHAnsi" w:cstheme="minorHAnsi"/>
          <w:sz w:val="20"/>
          <w:szCs w:val="20"/>
        </w:rPr>
        <w:t>les autres enfants seuls et de pouvoir conserver une vue sur leurs activités.</w:t>
      </w:r>
      <w:r w:rsidR="00C949E6" w:rsidRPr="004D33DA">
        <w:rPr>
          <w:rFonts w:asciiTheme="minorHAnsi" w:hAnsiTheme="minorHAnsi" w:cstheme="minorHAnsi"/>
          <w:sz w:val="20"/>
          <w:szCs w:val="20"/>
        </w:rPr>
        <w:t xml:space="preserve"> De plus, vous pourrez ainsi venir vous-même chercher votre enfant, observer ses activités et ses échanges avec les autres.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trouve important de préparer l’arrivée et le retour de l’enfant ; je l’accueille avec ses émotions, en lui parlant et en lui expliquant la situation ; je le préviens qu’il va repartir et je l’informe de la personne qui va venir le rechercher.  J’explique chaque changement d’habitude pour éviter les perturbations.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De votre côté, je souhaite que vous participiez au rituel en respectant l’espace prévu, en réalisant le geste symbolique de confier votre enfant pour qu’il comprenne mieux la séparation et qu’il ressente votre confiance en l’accueillante.  Vous lui direz au revoir pour qu’il sache que vous partez.  Durant la journée, je lui parlerai de vous et je lui expliquerai où vous vous trouvez.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lui parlerai également des autres enfants absents et, suite à une absence de votre enfant, je veillerai à sa réintégration.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Votre enfant arrivera chaque matin avec le ventre plein, propre, lavé et habillé avec des vêtements appropriés.  Vous pourrez lui laisser manger une collation (par exemple, une tartine) après votre départ.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Si vous le souhaitez, mon bureau est à votre disposition pour allaiter votre enfant à tout moment.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suis disponible durant la journée si vous désirez être rassuré sur l’état de votre enfant mais je souhaite privilégier le temps disponible à m’occuper de lui plutôt qu’au téléphone.  Je vous demande d’être compréhensif à ce sujet.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Accompagner le vécu de la séparation</w:t>
      </w:r>
    </w:p>
    <w:p w:rsidR="007B36D5" w:rsidRPr="004D33DA" w:rsidRDefault="007B36D5" w:rsidP="007B36D5">
      <w:pPr>
        <w:pStyle w:val="Standard"/>
        <w:jc w:val="both"/>
        <w:rPr>
          <w:rFonts w:asciiTheme="minorHAnsi" w:hAnsiTheme="minorHAnsi" w:cstheme="minorHAnsi"/>
          <w:sz w:val="20"/>
          <w:szCs w:val="20"/>
          <w:u w:val="single"/>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Durant la journée, je serai attentive aux émotions de votre enfant.  S’il est triste, je chercherai à en connaître les raisons et je le réconforterai.</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vous propose de réaliser un album photos de la famille afin qu’il puisse le regarder pour se rassurer s’il en ressent le besoin.  Je lui parlerai et je lui expliquerai la situation pour qu’il soit rassuré.</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lastRenderedPageBreak/>
        <w:t>Vous fournirez au mi</w:t>
      </w:r>
      <w:r w:rsidR="0070450D" w:rsidRPr="004D33DA">
        <w:rPr>
          <w:rFonts w:asciiTheme="minorHAnsi" w:hAnsiTheme="minorHAnsi" w:cstheme="minorHAnsi"/>
          <w:sz w:val="20"/>
          <w:szCs w:val="20"/>
        </w:rPr>
        <w:t>lieu d’accueil une sucette qui y restera</w:t>
      </w:r>
      <w:r w:rsidRPr="004D33DA">
        <w:rPr>
          <w:rFonts w:asciiTheme="minorHAnsi" w:hAnsiTheme="minorHAnsi" w:cstheme="minorHAnsi"/>
          <w:sz w:val="20"/>
          <w:szCs w:val="20"/>
        </w:rPr>
        <w:t xml:space="preserve"> en permanence.</w:t>
      </w:r>
      <w:r w:rsidR="0070450D" w:rsidRPr="004D33DA">
        <w:rPr>
          <w:rFonts w:asciiTheme="minorHAnsi" w:hAnsiTheme="minorHAnsi" w:cstheme="minorHAnsi"/>
          <w:sz w:val="20"/>
          <w:szCs w:val="20"/>
        </w:rPr>
        <w:t xml:space="preserve"> De plus, je vous invite à apporter le doudou de votre enfant chaque matin.</w:t>
      </w:r>
      <w:r w:rsidRPr="004D33DA">
        <w:rPr>
          <w:rFonts w:asciiTheme="minorHAnsi" w:hAnsiTheme="minorHAnsi" w:cstheme="minorHAnsi"/>
          <w:sz w:val="20"/>
          <w:szCs w:val="20"/>
        </w:rPr>
        <w:t xml:space="preserve">  Votre enfant les utilisera pour trouver du réconfort ; il s’agit d’un lien avec ses parents et son chez-lui.</w:t>
      </w:r>
      <w:r w:rsidR="00730204" w:rsidRPr="004D33DA">
        <w:rPr>
          <w:rFonts w:asciiTheme="minorHAnsi" w:hAnsiTheme="minorHAnsi" w:cstheme="minorHAnsi"/>
          <w:sz w:val="20"/>
          <w:szCs w:val="20"/>
        </w:rPr>
        <w:t xml:space="preserve"> Ces deux éléments réconfortants seront à la disposition de votre enfant durant toute la journée pour qu’il puisse trouver du réconfort dès qu’il en ressentira le besoin.</w:t>
      </w:r>
    </w:p>
    <w:p w:rsidR="00730204" w:rsidRPr="004D33DA" w:rsidRDefault="00730204"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L’utilisation de la sucette sera néanmoins négociée pour que votre enfant puisse apprendre à communiquer et à</w:t>
      </w:r>
      <w:r w:rsidR="00EB7943">
        <w:rPr>
          <w:rFonts w:asciiTheme="minorHAnsi" w:hAnsiTheme="minorHAnsi" w:cstheme="minorHAnsi"/>
          <w:sz w:val="20"/>
          <w:szCs w:val="20"/>
        </w:rPr>
        <w:t xml:space="preserve"> parler.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Aménager la fin de séjour</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Le départ du milieu d’accueil est un moment important pour votre enfant.  Il va se séparer de l’accueillante, de ses premiers amis et d’un environnement qu’il connaît bien et auquel il est attaché.  Il marque également le passage vers une nouvelle étape de sa vie : l’école.</w:t>
      </w:r>
    </w:p>
    <w:p w:rsidR="007B36D5" w:rsidRPr="004D33DA" w:rsidRDefault="007B36D5" w:rsidP="007B36D5">
      <w:pPr>
        <w:pStyle w:val="Standard"/>
        <w:jc w:val="both"/>
        <w:rPr>
          <w:rFonts w:asciiTheme="minorHAnsi" w:hAnsiTheme="minorHAnsi" w:cstheme="minorHAnsi"/>
          <w:sz w:val="20"/>
          <w:szCs w:val="20"/>
          <w:u w:val="single"/>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À la fin de son passage dans le milieu d’accueil, j’organise une fête à laquelle la famille de l’enfant est conviée pour célébrer ce nouveau départ.</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Ses amis lui auront préparé un souvenir auquel il pourra se rattacher s’il en a besoin.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D’un point de vue pratique, je ferai le point avec vous à l’occasion de son deuxième anniversaire pour organiser au mieux la transition et pour pouvoir le préparer et préparer ses copains à son départ.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Après son départ, nous continuerons à parler de lui et il sera toujours le bienvenu s’il désire venir dire bonjour et passer un peu de temps dans le milieu d’accueil.</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À tout moment, je reste à votre écoute pour discuter et préparer cette étape de votre vie.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La propreté</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La propreté est un sujet parfois difficile pour les parents.  Elle n’arrive pas systématiquement au même moment chez chaque enfant.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mets à la disposition de votre enfant tous les moyens nécessaires à l’apprentissage de la propreté dès qu’il en éprouve la capacité et le besoin : des petits pots, un accès à la toilette, etc.</w:t>
      </w: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Il est important de ne pas brûler les étapes et de laisser le temps à chaque enfant. Il doit d’abord être prêt physiologiquement.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Nous partagerons les évolutions à la maison et dans le milieu d’accueil pour s’accorder au mieux aux besoins de votre enfant.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Ajuster l’environnement matériel et l’espace intérieur et extérieur</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Au sein du milieu d’accueil, tout est mis en place pour que votre enfant évolue.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L’enfant vit avec d’autres enfants, âgés de 3 mois à 3 ans.  Cela favorise les interactions dès le plus jeune âge.  L’espace est aménagé de sorte à assurer que chaque enfant se sente bien et soit en sécurité ; il pourra y développer ses capacités psychomotrices en toute liberté.  L’aménagement vise à limiter les interdits.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Votre enfant dispose de plusieurs espaces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Un coin paisible où il peut se réfugier pour se poser au calme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Un coin dédié aux bébés où il peut être couché sur le dos, rouler sur le ventre et s’asseoir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Un espace accessible aux apprentis marcheurs où il évolue et où il a accès à des jeux ;</w:t>
      </w:r>
    </w:p>
    <w:p w:rsidR="007B36D5" w:rsidRPr="004D33DA" w:rsidRDefault="007B36D5" w:rsidP="007B36D5">
      <w:pPr>
        <w:pStyle w:val="Standard"/>
        <w:numPr>
          <w:ilvl w:val="0"/>
          <w:numId w:val="1"/>
        </w:numPr>
        <w:jc w:val="both"/>
        <w:rPr>
          <w:rFonts w:asciiTheme="minorHAnsi" w:hAnsiTheme="minorHAnsi" w:cstheme="minorHAnsi"/>
          <w:sz w:val="20"/>
          <w:szCs w:val="20"/>
        </w:rPr>
      </w:pPr>
      <w:r w:rsidRPr="004D33DA">
        <w:rPr>
          <w:rFonts w:asciiTheme="minorHAnsi" w:hAnsiTheme="minorHAnsi" w:cstheme="minorHAnsi"/>
          <w:sz w:val="20"/>
          <w:szCs w:val="20"/>
        </w:rPr>
        <w:t>Un espace de repos, situé à l’étage de l’habitation, où il peut se reposer, trouver un sommeil serein et ne pas être perturbé par les activités de ses camarades dès qu’il en éprouve le besoin.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L’enfant ne sera jamais placé dans une position qu’il n’a pas acquise seul.  Il pourra construire sa confiance en lui en faisant ses propres expériences.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Il aura accès à des jeux sécurisés de toutes sortes, en nombre suffisant, pour chaque âge et les différents stades </w:t>
      </w:r>
      <w:r w:rsidRPr="004D33DA">
        <w:rPr>
          <w:rFonts w:asciiTheme="minorHAnsi" w:hAnsiTheme="minorHAnsi" w:cstheme="minorHAnsi"/>
          <w:sz w:val="20"/>
          <w:szCs w:val="20"/>
        </w:rPr>
        <w:lastRenderedPageBreak/>
        <w:t>de son développement ou selon ses intérêts.  Tous les jeux ne seront pas disponibles en permanence pour garantir une rotation et pour permettre leur nettoyage.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propose plusieurs activités simultanément pour contenter tout le monde ; celles-ci sont individuelles ou collectives afin de développer l’apprentissage et les interactions.</w:t>
      </w:r>
    </w:p>
    <w:p w:rsidR="00873351" w:rsidRPr="004D33DA" w:rsidRDefault="00873351"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L’enfant aura le choix de participer ou non à l’activité.</w:t>
      </w:r>
    </w:p>
    <w:p w:rsidR="007B36D5" w:rsidRPr="004D33DA" w:rsidRDefault="007B36D5" w:rsidP="007B36D5">
      <w:pPr>
        <w:pStyle w:val="Standard"/>
        <w:jc w:val="both"/>
        <w:rPr>
          <w:rFonts w:asciiTheme="minorHAnsi" w:hAnsiTheme="minorHAnsi" w:cstheme="minorHAnsi"/>
          <w:sz w:val="20"/>
          <w:szCs w:val="20"/>
          <w:u w:val="single"/>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Les repas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L’allaitement maternel est possible à tout moment, dans un espace dédié dans mon bureau.  Il est également possible de me confier votre lait maternel pour que je le donne à votre enfant lors des repas.  J’insiste sur le respect des règles de conservation : une température maximale de 4 °C pendant une durée de 48h ; et sur un étiquetage clair qui mentionne le nom de l’enfant et le contenu du récipient.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Pour les plus petits, les repas sont donnés à la demande.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Pour les plus grands, les rep</w:t>
      </w:r>
      <w:r w:rsidR="00236BF8" w:rsidRPr="004D33DA">
        <w:rPr>
          <w:rFonts w:asciiTheme="minorHAnsi" w:hAnsiTheme="minorHAnsi" w:cstheme="minorHAnsi"/>
          <w:sz w:val="20"/>
          <w:szCs w:val="20"/>
        </w:rPr>
        <w:t xml:space="preserve">as sont préparés chaque matin et seront pris </w:t>
      </w:r>
      <w:r w:rsidRPr="004D33DA">
        <w:rPr>
          <w:rFonts w:asciiTheme="minorHAnsi" w:hAnsiTheme="minorHAnsi" w:cstheme="minorHAnsi"/>
          <w:sz w:val="20"/>
          <w:szCs w:val="20"/>
        </w:rPr>
        <w:t>ensemble selon l’horaire établi de la journée.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Les repas sont donnés dans un relax, une chaise haute ou à table en fonction des capacités et de l’âge de l’enfant. Je ne force jamais un enfant à manger mais je l’incite à gouter.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J’accorde une grande importan</w:t>
      </w:r>
      <w:r w:rsidR="0042219D">
        <w:rPr>
          <w:rFonts w:asciiTheme="minorHAnsi" w:hAnsiTheme="minorHAnsi" w:cstheme="minorHAnsi"/>
          <w:sz w:val="20"/>
          <w:szCs w:val="20"/>
        </w:rPr>
        <w:t xml:space="preserve">ce à la qualité, la variété et </w:t>
      </w:r>
      <w:r w:rsidRPr="004D33DA">
        <w:rPr>
          <w:rFonts w:asciiTheme="minorHAnsi" w:hAnsiTheme="minorHAnsi" w:cstheme="minorHAnsi"/>
          <w:sz w:val="20"/>
          <w:szCs w:val="20"/>
        </w:rPr>
        <w:t xml:space="preserve"> l’équilibre des repas.  Ceux-ci sont préparés à base de produits bio</w:t>
      </w:r>
      <w:r w:rsidR="0042219D">
        <w:rPr>
          <w:rFonts w:asciiTheme="minorHAnsi" w:hAnsiTheme="minorHAnsi" w:cstheme="minorHAnsi"/>
          <w:sz w:val="20"/>
          <w:szCs w:val="20"/>
        </w:rPr>
        <w:t xml:space="preserve">,  issus de mon potager familial ou issus de circuits courts.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respecte</w:t>
      </w:r>
      <w:r w:rsidR="0035146A" w:rsidRPr="004D33DA">
        <w:rPr>
          <w:rFonts w:asciiTheme="minorHAnsi" w:hAnsiTheme="minorHAnsi" w:cstheme="minorHAnsi"/>
          <w:sz w:val="20"/>
          <w:szCs w:val="20"/>
        </w:rPr>
        <w:t xml:space="preserve"> </w:t>
      </w:r>
      <w:r w:rsidRPr="004D33DA">
        <w:rPr>
          <w:rFonts w:asciiTheme="minorHAnsi" w:hAnsiTheme="minorHAnsi" w:cstheme="minorHAnsi"/>
          <w:sz w:val="20"/>
          <w:szCs w:val="20"/>
        </w:rPr>
        <w:t>les régimes sous prescrip</w:t>
      </w:r>
      <w:r w:rsidR="00340F02" w:rsidRPr="004D33DA">
        <w:rPr>
          <w:rFonts w:asciiTheme="minorHAnsi" w:hAnsiTheme="minorHAnsi" w:cstheme="minorHAnsi"/>
          <w:sz w:val="20"/>
          <w:szCs w:val="20"/>
        </w:rPr>
        <w:t xml:space="preserve">tion médicale et ceux liés </w:t>
      </w:r>
      <w:r w:rsidRPr="004D33DA">
        <w:rPr>
          <w:rFonts w:asciiTheme="minorHAnsi" w:hAnsiTheme="minorHAnsi" w:cstheme="minorHAnsi"/>
          <w:sz w:val="20"/>
          <w:szCs w:val="20"/>
        </w:rPr>
        <w:t>aux convictions religieuses.  La diversification alimentaire se fait en partenariat avec les parents.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Assurer une continuité dans l’accueil</w:t>
      </w:r>
    </w:p>
    <w:p w:rsidR="007B36D5" w:rsidRPr="004D33DA" w:rsidRDefault="007B36D5" w:rsidP="007B36D5">
      <w:pPr>
        <w:pStyle w:val="Standard"/>
        <w:jc w:val="both"/>
        <w:rPr>
          <w:rFonts w:asciiTheme="minorHAnsi" w:hAnsiTheme="minorHAnsi" w:cstheme="minorHAnsi"/>
          <w:sz w:val="20"/>
          <w:szCs w:val="20"/>
          <w:u w:val="single"/>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J’insiste sur la fréquentation régulière de l’enfant dans le milieu d’accueil aussi bien pour lui-même que pour les copains qui pourraient être perturbés par son absence.  Je serai toujours présente pour que l’enfant se sente en sécurité physique et psychique.</w:t>
      </w:r>
      <w:r w:rsidR="00734FE7" w:rsidRPr="004D33DA">
        <w:rPr>
          <w:rFonts w:asciiTheme="minorHAnsi" w:hAnsiTheme="minorHAnsi" w:cstheme="minorHAnsi"/>
          <w:sz w:val="20"/>
          <w:szCs w:val="20"/>
        </w:rPr>
        <w:t xml:space="preserve"> </w:t>
      </w:r>
      <w:r w:rsidRPr="004D33DA">
        <w:rPr>
          <w:rFonts w:asciiTheme="minorHAnsi" w:hAnsiTheme="minorHAnsi" w:cstheme="minorHAnsi"/>
          <w:sz w:val="20"/>
          <w:szCs w:val="20"/>
        </w:rPr>
        <w:t>Je suis là pour répondre à ses besoins.</w:t>
      </w:r>
      <w:r w:rsidR="00734FE7" w:rsidRPr="004D33DA">
        <w:rPr>
          <w:rFonts w:asciiTheme="minorHAnsi" w:hAnsiTheme="minorHAnsi" w:cstheme="minorHAnsi"/>
          <w:sz w:val="20"/>
          <w:szCs w:val="20"/>
        </w:rPr>
        <w:t xml:space="preserve"> </w:t>
      </w:r>
      <w:r w:rsidRPr="004D33DA">
        <w:rPr>
          <w:rFonts w:asciiTheme="minorHAnsi" w:hAnsiTheme="minorHAnsi" w:cstheme="minorHAnsi"/>
          <w:sz w:val="20"/>
          <w:szCs w:val="20"/>
        </w:rPr>
        <w:t>Je serai attentive aux moindres détails et je m’intéresserai de près à votre enfant</w:t>
      </w:r>
      <w:r w:rsidR="0009501F">
        <w:rPr>
          <w:rFonts w:asciiTheme="minorHAnsi" w:hAnsiTheme="minorHAnsi" w:cstheme="minorHAnsi"/>
          <w:sz w:val="20"/>
          <w:szCs w:val="20"/>
        </w:rPr>
        <w:t>. Le fait de bien conna</w:t>
      </w:r>
      <w:r w:rsidR="0009501F" w:rsidRPr="004D33DA">
        <w:rPr>
          <w:rFonts w:asciiTheme="minorHAnsi" w:hAnsiTheme="minorHAnsi" w:cstheme="minorHAnsi"/>
          <w:sz w:val="20"/>
          <w:szCs w:val="20"/>
        </w:rPr>
        <w:t>ître</w:t>
      </w:r>
      <w:r w:rsidRPr="004D33DA">
        <w:rPr>
          <w:rFonts w:asciiTheme="minorHAnsi" w:hAnsiTheme="minorHAnsi" w:cstheme="minorHAnsi"/>
          <w:sz w:val="20"/>
          <w:szCs w:val="20"/>
        </w:rPr>
        <w:t xml:space="preserve"> chaque enfant permet que l’accueil se passe bien pour l’enfant, pour vous et pour moi.</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Les gestes du quotidien seront cohérents et les façons de faire seront toujours identiques pour que l’enfant se sente en sécurité et qu’il puisse aussi anticiper.</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À titre d’exemple, le change est un moment important dans la vie quotidienne. C’est un des moments clés pour tisser des liens avec votre enfant : J’observe l’enfant, je lui parle, je lui apprends certains gestes.  Tous ces gestes seront verbalisés et expliqués.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Donner à l’enfant une place active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L’enfant développe des compétences et a des centres d’intérêt.  Je lui donne la priorité pour qu’il participe aux activités par lui-même.  Je cherche à valoriser son autonomie, seul ou en groupe, pour qu’il fasse les choses par lui-même : choix des activités, accomplissement personnel, exploration, expérimentation, etc.</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Chaque enfant a une place et est important.  Je l’encadre dans un environnement aménagé pour qu’il puisse se développer.  Ses camarades sont des exemples qui l’aident à grandir et il est un exemple pour eux.</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A chaque moment de la journée, votre enfant est acteur de son accueil : il choisit ses activités ou la façon dont il s’y investit, il choisit la façon dont il se nourrit et l’endroit où il mange, il gère les interactions avec les autres enfants.</w:t>
      </w:r>
    </w:p>
    <w:p w:rsidR="00340F02" w:rsidRPr="004D33DA" w:rsidRDefault="00340F02" w:rsidP="007B36D5">
      <w:pPr>
        <w:pStyle w:val="Standard"/>
        <w:jc w:val="both"/>
        <w:rPr>
          <w:rFonts w:asciiTheme="minorHAnsi" w:hAnsiTheme="minorHAnsi" w:cstheme="minorHAnsi"/>
          <w:sz w:val="20"/>
          <w:szCs w:val="20"/>
        </w:rPr>
      </w:pPr>
    </w:p>
    <w:p w:rsidR="00340F02" w:rsidRDefault="0009501F" w:rsidP="00340F02">
      <w:pPr>
        <w:pStyle w:val="Standard"/>
        <w:jc w:val="center"/>
        <w:rPr>
          <w:rFonts w:asciiTheme="minorHAnsi" w:hAnsiTheme="minorHAnsi" w:cstheme="minorHAnsi"/>
          <w:b/>
          <w:sz w:val="20"/>
          <w:szCs w:val="20"/>
        </w:rPr>
      </w:pPr>
      <w:r>
        <w:rPr>
          <w:rFonts w:asciiTheme="minorHAnsi" w:hAnsiTheme="minorHAnsi" w:cstheme="minorHAnsi"/>
          <w:b/>
          <w:sz w:val="20"/>
          <w:szCs w:val="20"/>
        </w:rPr>
        <w:t>« Tu es important.</w:t>
      </w:r>
      <w:r w:rsidR="00340F02" w:rsidRPr="004D33DA">
        <w:rPr>
          <w:rFonts w:asciiTheme="minorHAnsi" w:hAnsiTheme="minorHAnsi" w:cstheme="minorHAnsi"/>
          <w:b/>
          <w:sz w:val="20"/>
          <w:szCs w:val="20"/>
        </w:rPr>
        <w:t> »</w:t>
      </w:r>
    </w:p>
    <w:p w:rsidR="0009501F" w:rsidRPr="004D33DA" w:rsidRDefault="0009501F" w:rsidP="00340F02">
      <w:pPr>
        <w:pStyle w:val="Standard"/>
        <w:jc w:val="center"/>
        <w:rPr>
          <w:rFonts w:asciiTheme="minorHAnsi" w:hAnsiTheme="minorHAnsi" w:cstheme="minorHAnsi"/>
          <w:b/>
          <w:sz w:val="20"/>
          <w:szCs w:val="20"/>
        </w:rPr>
      </w:pPr>
    </w:p>
    <w:p w:rsidR="007B36D5" w:rsidRPr="004D33DA" w:rsidRDefault="007B36D5" w:rsidP="007B36D5">
      <w:pPr>
        <w:pStyle w:val="Standard"/>
        <w:jc w:val="both"/>
        <w:rPr>
          <w:rFonts w:asciiTheme="minorHAnsi" w:hAnsiTheme="minorHAnsi" w:cstheme="minorHAnsi"/>
          <w:b/>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Accompagner les émotions de l’enfant et soutenir sa conscience de lui-même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Pendant sa vie dans le milieu d’accueil, votre enfant exprimera de nombreuses émotions.  Je serai attentive à celles-ci et je chercherai à les gérer : mise en valeur, compromis, réconfort.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partage avec vous les moments vécus pour vous en informer, pour vous en parler et pour travailler ensemble à leur gestion.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L’agression entre enfants est possible, d’autant plus lorsque ceux-ci n’ont pas d’autre moyen d’expression.  Mon rôle est d’encadrer ce comportement et d’apprendre à l’enfant à gérer ses émotions.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valorise le plus possible les enfants dans leurs progrès, leurs relations avec les autres, les activités et leur apprentissage en général.  Je cherche à contenir, accueillir et nommer les émotions pour que votre enfant en devienne conscient et puisse évoluer par lui-même face à celles-ci.</w:t>
      </w:r>
    </w:p>
    <w:p w:rsidR="007B36D5" w:rsidRPr="004D33DA" w:rsidRDefault="007B36D5" w:rsidP="007B36D5">
      <w:pPr>
        <w:pStyle w:val="Standard"/>
        <w:jc w:val="both"/>
        <w:rPr>
          <w:rFonts w:asciiTheme="minorHAnsi" w:hAnsiTheme="minorHAnsi" w:cstheme="minorHAnsi"/>
          <w:sz w:val="20"/>
          <w:szCs w:val="20"/>
        </w:rPr>
      </w:pPr>
    </w:p>
    <w:p w:rsidR="007B36D5"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Aucun enfant ne portera d’étiquette afin de ne pas l’isoler dans des préjugés.</w:t>
      </w:r>
    </w:p>
    <w:p w:rsidR="00CA12D9" w:rsidRPr="004D33DA" w:rsidRDefault="00CA12D9"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Différencier les pratiques pour individualiser activités et liens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Chaque enfant est différent et il évolue à son propre rythme.  Dans mon rôle d’accueillante, je veille à ce qu’il participe aux mêmes activités que les autres enfants, même s’il y participe de façon différente.  Je favorise son épanouissement.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suis tenue au secret professionnel et je serai une oreille attentive si vous avez besoin de parler ; je vous donnerai mon avis de professionnelle si vous me le demandez.  Rien ne sera répété et je ne vous jugerai pas.</w:t>
      </w:r>
    </w:p>
    <w:p w:rsidR="007B36D5" w:rsidRPr="004D33DA" w:rsidRDefault="007B36D5" w:rsidP="007B36D5">
      <w:pPr>
        <w:pStyle w:val="Standard"/>
        <w:jc w:val="both"/>
        <w:rPr>
          <w:rFonts w:asciiTheme="minorHAnsi" w:hAnsiTheme="minorHAnsi" w:cstheme="minorHAnsi"/>
          <w:sz w:val="20"/>
          <w:szCs w:val="20"/>
        </w:rPr>
      </w:pPr>
    </w:p>
    <w:p w:rsidR="000D784B" w:rsidRPr="004D33DA" w:rsidRDefault="000D784B" w:rsidP="000D784B">
      <w:pPr>
        <w:pStyle w:val="Standard"/>
        <w:jc w:val="center"/>
        <w:rPr>
          <w:rFonts w:asciiTheme="minorHAnsi" w:hAnsiTheme="minorHAnsi" w:cstheme="minorHAnsi"/>
          <w:b/>
          <w:sz w:val="20"/>
          <w:szCs w:val="20"/>
        </w:rPr>
      </w:pPr>
      <w:r w:rsidRPr="004D33DA">
        <w:rPr>
          <w:rFonts w:asciiTheme="minorHAnsi" w:hAnsiTheme="minorHAnsi" w:cstheme="minorHAnsi"/>
          <w:b/>
          <w:sz w:val="20"/>
          <w:szCs w:val="20"/>
        </w:rPr>
        <w:t>« Tu es unique au monde</w:t>
      </w:r>
      <w:r w:rsidR="00CA12D9">
        <w:rPr>
          <w:rFonts w:asciiTheme="minorHAnsi" w:hAnsiTheme="minorHAnsi" w:cstheme="minorHAnsi"/>
          <w:b/>
          <w:sz w:val="20"/>
          <w:szCs w:val="20"/>
        </w:rPr>
        <w:t>.</w:t>
      </w:r>
      <w:r w:rsidRPr="004D33DA">
        <w:rPr>
          <w:rFonts w:asciiTheme="minorHAnsi" w:hAnsiTheme="minorHAnsi" w:cstheme="minorHAnsi"/>
          <w:b/>
          <w:sz w:val="20"/>
          <w:szCs w:val="20"/>
        </w:rPr>
        <w:t> »</w:t>
      </w:r>
    </w:p>
    <w:p w:rsidR="000D784B" w:rsidRPr="004D33DA" w:rsidRDefault="000D784B"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Soutenir adéquatement les interactions entre enfants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Il est important que les enfants apprennent à vivre et à évoluer ensemble dans le milieu d’accueil.  Pour ce faire, je favorise les jeux collectifs et les interactions positives et négatives pour apprendre la vie en groupe.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J’établis des règles et des limites qui sont claires, cohérentes, fixes et soutenues par moi et les parents.  Je serai leur premier modèle et je respecterai ces règles et ces limites.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J’adopte un système de sanctions adapté à l’âge des enfants lorsqu’ils ont commis un acte qui le justifie.  </w:t>
      </w:r>
      <w:r w:rsidR="004900B7" w:rsidRPr="004D33DA">
        <w:rPr>
          <w:rFonts w:asciiTheme="minorHAnsi" w:hAnsiTheme="minorHAnsi" w:cstheme="minorHAnsi"/>
          <w:sz w:val="20"/>
          <w:szCs w:val="20"/>
        </w:rPr>
        <w:t xml:space="preserve">Des expériences menées par des psychologues ont démontré que les enfants en bas âge ne peuvent pas encore mesurer les conséquences de leurs actes. Delors, je pense que votre enfant est encore un peu jeune pour se poser et </w:t>
      </w:r>
      <w:r w:rsidRPr="004D33DA">
        <w:rPr>
          <w:rFonts w:asciiTheme="minorHAnsi" w:hAnsiTheme="minorHAnsi" w:cstheme="minorHAnsi"/>
          <w:sz w:val="20"/>
          <w:szCs w:val="20"/>
        </w:rPr>
        <w:t xml:space="preserve"> réfléchir </w:t>
      </w:r>
      <w:r w:rsidR="004900B7" w:rsidRPr="004D33DA">
        <w:rPr>
          <w:rFonts w:asciiTheme="minorHAnsi" w:hAnsiTheme="minorHAnsi" w:cstheme="minorHAnsi"/>
          <w:sz w:val="20"/>
          <w:szCs w:val="20"/>
        </w:rPr>
        <w:t>dans le coin. Néanmoins, je lui expliquerai ce qu’il a fait, ce que l’autre a ressenti et pourquoi il ne doit pas reproduire ce geste</w:t>
      </w:r>
      <w:r w:rsidRPr="004D33DA">
        <w:rPr>
          <w:rFonts w:asciiTheme="minorHAnsi" w:hAnsiTheme="minorHAnsi" w:cstheme="minorHAnsi"/>
          <w:sz w:val="20"/>
          <w:szCs w:val="20"/>
        </w:rPr>
        <w: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Aménager des conditions assurant une qualité de vie professionnelle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Afin d’assurer la qualité de vie du milieu d’accueil, je serai à l’écoute des besoins de votre enfant et je serai attentive aux signes éventuels de maladie.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En cas de doute, je vous avertirai immédiatement pour que vous organisiez la consultation d’un spécialiste de la santé et la garde de votre enfant pour les jours suivants.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ne peux administrer des médications à votre enfant que sur prescription médicale</w:t>
      </w:r>
      <w:r w:rsidR="00CA12D9">
        <w:rPr>
          <w:rFonts w:asciiTheme="minorHAnsi" w:hAnsiTheme="minorHAnsi" w:cstheme="minorHAnsi"/>
          <w:sz w:val="20"/>
          <w:szCs w:val="20"/>
        </w:rPr>
        <w:t xml:space="preserve">. Les quantités et les horaires précis doivent être clairement indiqués sur le document du médecin.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Par ailleurs, le milieu d’accueil étant établi à mon domicile, je vous demande de respecter mon intimité et de limiter votre présence aux espaces accessibles à vos enfants.  Je suis toujours disposée à organiser une visite </w:t>
      </w:r>
      <w:r w:rsidRPr="004D33DA">
        <w:rPr>
          <w:rFonts w:asciiTheme="minorHAnsi" w:hAnsiTheme="minorHAnsi" w:cstheme="minorHAnsi"/>
          <w:sz w:val="20"/>
          <w:szCs w:val="20"/>
        </w:rPr>
        <w:lastRenderedPageBreak/>
        <w:t>des lieux si vous le souhaitez.</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Développer une dynamique de réflexion professionnelle et mise en œuvre du projet éducatif</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me remets régulièrement en question afin de garantir un bon accueil à votre enfant.</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Mon projet éducatif évolue dans le temps en fonction de mon expérience, de mon vécu et de l’évolution des besoins de mes partenaires.  Je le mets à jour, avec l’aval de l’ONE, pour qu’il soit proche de la réalité vécue dans le milieu d’accueil.</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fais partie de la FEDAJE, la Fédération des Associations d’Accueillantes de Jeune Enfants.  Celle-ci me propose des formations continues et me communique toutes les informations à connaître pour l’accueil d’enfants.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travaille en collaboration avec l’ONE.  Je suis inspectée régulièrement par</w:t>
      </w:r>
      <w:bookmarkStart w:id="0" w:name="_GoBack"/>
      <w:bookmarkEnd w:id="0"/>
      <w:r w:rsidRPr="004D33DA">
        <w:rPr>
          <w:rFonts w:asciiTheme="minorHAnsi" w:hAnsiTheme="minorHAnsi" w:cstheme="minorHAnsi"/>
          <w:sz w:val="20"/>
          <w:szCs w:val="20"/>
        </w:rPr>
        <w:t xml:space="preserve"> son représentant pour vérifier la bonne tenue du milieu d’accueil.</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À partir de ma troisième année d’exercice de la profession, je ferai appel à des stagiaires pour partager mon expérience et pour remettre en question mon avis par rapport à un regard neuf.</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 xml:space="preserve">Je suis prête à passer le relais à des personnes plus compétentes en cas de situations complexes et je peux vous mettre en relation avec des professionnels si vous avez des questions précises ou si vous voulez consulter un spécialiste. </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Soutenir un processus de formation continue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dispose d’une formation d’accueillante autonome que j’ai suiv</w:t>
      </w:r>
      <w:r w:rsidR="00A66EC4" w:rsidRPr="004D33DA">
        <w:rPr>
          <w:rFonts w:asciiTheme="minorHAnsi" w:hAnsiTheme="minorHAnsi" w:cstheme="minorHAnsi"/>
          <w:sz w:val="20"/>
          <w:szCs w:val="20"/>
        </w:rPr>
        <w:t>e</w:t>
      </w:r>
      <w:r w:rsidRPr="004D33DA">
        <w:rPr>
          <w:rFonts w:asciiTheme="minorHAnsi" w:hAnsiTheme="minorHAnsi" w:cstheme="minorHAnsi"/>
          <w:sz w:val="20"/>
          <w:szCs w:val="20"/>
        </w:rPr>
        <w:t xml:space="preserve"> à l’IFAPME.  Je suis par ailleurs maman de deux enfants et mon expérience s’enrichit à chaque nouvel enfant que j’accueille.</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participe régulièrement à des formations afin d’apprendre de nouvelles techniques et de maintenir mes connaissances en vue de garantir un accueil d’une qualité encore supérieure à vos enfants.  Certaines de ces formations sont obligatoires dans le cadre de ma profession.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Dans la mesure du possible, je suivrai ces formations en dehors des heures d’ouverture du milieu d’accueil mais je ne peux pas le garantir.</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Ces absences pour formation ne donneront pas droit à un remboursement des frais de garde parce qu’elles sont utiles pour l’accueil au quotidien.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partage avec vous les nouvelles choses apprises et je les utilise pour enrichir mon action.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u w:val="single"/>
        </w:rPr>
        <w:t>Les relations avec les associations et les collectivités locales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travaille en collaboration avec les autres accueillantes de la région et je peux vous orienter vers celles-ci si vous souhaitez avoir d’autres réponses à vos questions.</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Je favorise les sorties à l’extérieur du milieu d’accueil, dans la mesure du possible et des contraintes qui me sont imposées.  Je reçois également d’autres personnes à domicile, pour apporter un complément à l’apprentissage de votre enfant : une conteuse, un spectacle, etc.</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u w:val="single"/>
        </w:rPr>
      </w:pPr>
      <w:r w:rsidRPr="004D33DA">
        <w:rPr>
          <w:rFonts w:asciiTheme="minorHAnsi" w:hAnsiTheme="minorHAnsi" w:cstheme="minorHAnsi"/>
          <w:sz w:val="20"/>
          <w:szCs w:val="20"/>
          <w:u w:val="single"/>
        </w:rPr>
        <w:t>Le mot de la fin</w:t>
      </w:r>
    </w:p>
    <w:p w:rsidR="007B36D5" w:rsidRPr="004D33DA" w:rsidRDefault="007B36D5" w:rsidP="007B36D5">
      <w:pPr>
        <w:pStyle w:val="Standard"/>
        <w:jc w:val="both"/>
        <w:rPr>
          <w:rFonts w:asciiTheme="minorHAnsi" w:hAnsiTheme="minorHAnsi" w:cstheme="minorHAnsi"/>
          <w:sz w:val="20"/>
          <w:szCs w:val="20"/>
        </w:rPr>
      </w:pPr>
    </w:p>
    <w:p w:rsidR="007B36D5" w:rsidRPr="004D33DA" w:rsidRDefault="007B36D5" w:rsidP="007B36D5">
      <w:pPr>
        <w:pStyle w:val="Standard"/>
        <w:jc w:val="both"/>
        <w:rPr>
          <w:rFonts w:asciiTheme="minorHAnsi" w:hAnsiTheme="minorHAnsi" w:cstheme="minorHAnsi"/>
          <w:sz w:val="20"/>
          <w:szCs w:val="20"/>
        </w:rPr>
      </w:pPr>
      <w:r w:rsidRPr="004D33DA">
        <w:rPr>
          <w:rFonts w:asciiTheme="minorHAnsi" w:hAnsiTheme="minorHAnsi" w:cstheme="minorHAnsi"/>
          <w:sz w:val="20"/>
          <w:szCs w:val="20"/>
        </w:rPr>
        <w:t>Soyez assurés que, durant ces trois ans, je ferai de mon mieux pour que votre enfant évolue de façon harmonieuse, pour répondre à ses besoins et aux vôtres, pour qu’il soit en bonne santé et rempli de joie de vivre.</w:t>
      </w:r>
    </w:p>
    <w:p w:rsidR="007B36D5" w:rsidRPr="004D33DA" w:rsidRDefault="007B36D5" w:rsidP="007B36D5">
      <w:pPr>
        <w:pStyle w:val="Standard"/>
        <w:pBdr>
          <w:bottom w:val="single" w:sz="4" w:space="1" w:color="auto"/>
        </w:pBdr>
        <w:tabs>
          <w:tab w:val="left" w:pos="720"/>
        </w:tabs>
        <w:rPr>
          <w:rFonts w:asciiTheme="minorHAnsi" w:hAnsiTheme="minorHAnsi" w:cstheme="minorHAnsi"/>
          <w:color w:val="0070C0"/>
          <w:sz w:val="20"/>
          <w:szCs w:val="20"/>
        </w:rPr>
      </w:pPr>
    </w:p>
    <w:p w:rsidR="005A1343" w:rsidRPr="004D33DA" w:rsidRDefault="005A1343">
      <w:pPr>
        <w:rPr>
          <w:color w:val="0070C0"/>
        </w:rPr>
      </w:pPr>
    </w:p>
    <w:sectPr w:rsidR="005A1343" w:rsidRPr="004D33DA" w:rsidSect="005A134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F9" w:rsidRDefault="004608F9" w:rsidP="00003093">
      <w:pPr>
        <w:spacing w:after="0" w:line="240" w:lineRule="auto"/>
      </w:pPr>
      <w:r>
        <w:separator/>
      </w:r>
    </w:p>
  </w:endnote>
  <w:endnote w:type="continuationSeparator" w:id="1">
    <w:p w:rsidR="004608F9" w:rsidRDefault="004608F9" w:rsidP="00003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F9" w:rsidRDefault="004608F9" w:rsidP="00003093">
      <w:pPr>
        <w:spacing w:after="0" w:line="240" w:lineRule="auto"/>
      </w:pPr>
      <w:r>
        <w:separator/>
      </w:r>
    </w:p>
  </w:footnote>
  <w:footnote w:type="continuationSeparator" w:id="1">
    <w:p w:rsidR="004608F9" w:rsidRDefault="004608F9" w:rsidP="000030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93" w:rsidRDefault="00003093">
    <w:pPr>
      <w:pStyle w:val="En-tte"/>
    </w:pPr>
    <w:r>
      <w:t xml:space="preserve"> </w:t>
    </w:r>
  </w:p>
  <w:p w:rsidR="00003093" w:rsidRDefault="0000309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15FC"/>
    <w:multiLevelType w:val="hybridMultilevel"/>
    <w:tmpl w:val="248EB610"/>
    <w:lvl w:ilvl="0" w:tplc="D6DC5D0C">
      <w:start w:val="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nsid w:val="7FF941BB"/>
    <w:multiLevelType w:val="hybridMultilevel"/>
    <w:tmpl w:val="413C2E80"/>
    <w:lvl w:ilvl="0" w:tplc="D6DC5D0C">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B36D5"/>
    <w:rsid w:val="00003093"/>
    <w:rsid w:val="0009501F"/>
    <w:rsid w:val="000D784B"/>
    <w:rsid w:val="000E5BA1"/>
    <w:rsid w:val="001150B6"/>
    <w:rsid w:val="001B388A"/>
    <w:rsid w:val="001D746E"/>
    <w:rsid w:val="00236BF8"/>
    <w:rsid w:val="00247298"/>
    <w:rsid w:val="002A1B59"/>
    <w:rsid w:val="00340F02"/>
    <w:rsid w:val="0035146A"/>
    <w:rsid w:val="003D1A5A"/>
    <w:rsid w:val="0042219D"/>
    <w:rsid w:val="004608F9"/>
    <w:rsid w:val="00470D00"/>
    <w:rsid w:val="004900B7"/>
    <w:rsid w:val="004A11F8"/>
    <w:rsid w:val="004B3FCD"/>
    <w:rsid w:val="004D33DA"/>
    <w:rsid w:val="005A1343"/>
    <w:rsid w:val="005D4EFC"/>
    <w:rsid w:val="0070450D"/>
    <w:rsid w:val="00730204"/>
    <w:rsid w:val="00731C14"/>
    <w:rsid w:val="00734FE7"/>
    <w:rsid w:val="007B36D5"/>
    <w:rsid w:val="007F3C1B"/>
    <w:rsid w:val="00815D5F"/>
    <w:rsid w:val="00842C6D"/>
    <w:rsid w:val="00851460"/>
    <w:rsid w:val="0086687C"/>
    <w:rsid w:val="00873351"/>
    <w:rsid w:val="008A5E59"/>
    <w:rsid w:val="008D3FBA"/>
    <w:rsid w:val="00A66EC4"/>
    <w:rsid w:val="00BB3124"/>
    <w:rsid w:val="00BE57DA"/>
    <w:rsid w:val="00C52739"/>
    <w:rsid w:val="00C8250F"/>
    <w:rsid w:val="00C949E6"/>
    <w:rsid w:val="00CA12D9"/>
    <w:rsid w:val="00CD61AE"/>
    <w:rsid w:val="00D81E9C"/>
    <w:rsid w:val="00D93949"/>
    <w:rsid w:val="00DC7D29"/>
    <w:rsid w:val="00DD3831"/>
    <w:rsid w:val="00E102EA"/>
    <w:rsid w:val="00EB794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D5"/>
    <w:rPr>
      <w:rFonts w:ascii="Calibri" w:eastAsia="Times New Roman" w:hAnsi="Calibri" w:cs="Times New Roman"/>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B36D5"/>
    <w:pPr>
      <w:widowControl w:val="0"/>
      <w:autoSpaceDE w:val="0"/>
      <w:autoSpaceDN w:val="0"/>
      <w:adjustRightInd w:val="0"/>
      <w:spacing w:after="0" w:line="240" w:lineRule="auto"/>
    </w:pPr>
    <w:rPr>
      <w:rFonts w:ascii="Calibri" w:eastAsia="Times New Roman" w:hAnsi="Calibri" w:cs="Calibri"/>
      <w:kern w:val="2"/>
      <w:sz w:val="24"/>
      <w:szCs w:val="24"/>
      <w:lang w:eastAsia="fr-BE" w:bidi="hi-IN"/>
    </w:rPr>
  </w:style>
  <w:style w:type="paragraph" w:styleId="En-tte">
    <w:name w:val="header"/>
    <w:basedOn w:val="Normal"/>
    <w:link w:val="En-tteCar"/>
    <w:uiPriority w:val="99"/>
    <w:semiHidden/>
    <w:unhideWhenUsed/>
    <w:rsid w:val="000030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3093"/>
    <w:rPr>
      <w:rFonts w:ascii="Calibri" w:eastAsia="Times New Roman" w:hAnsi="Calibri" w:cs="Times New Roman"/>
      <w:lang w:eastAsia="fr-BE"/>
    </w:rPr>
  </w:style>
  <w:style w:type="paragraph" w:styleId="Pieddepage">
    <w:name w:val="footer"/>
    <w:basedOn w:val="Normal"/>
    <w:link w:val="PieddepageCar"/>
    <w:uiPriority w:val="99"/>
    <w:semiHidden/>
    <w:unhideWhenUsed/>
    <w:rsid w:val="000030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3093"/>
    <w:rPr>
      <w:rFonts w:ascii="Calibri" w:eastAsia="Times New Roman" w:hAnsi="Calibri" w:cs="Times New Roman"/>
      <w:lang w:eastAsia="fr-BE"/>
    </w:rPr>
  </w:style>
  <w:style w:type="paragraph" w:styleId="Textedebulles">
    <w:name w:val="Balloon Text"/>
    <w:basedOn w:val="Normal"/>
    <w:link w:val="TextedebullesCar"/>
    <w:uiPriority w:val="99"/>
    <w:semiHidden/>
    <w:unhideWhenUsed/>
    <w:rsid w:val="007F3C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C1B"/>
    <w:rPr>
      <w:rFonts w:ascii="Tahoma" w:eastAsia="Times New Roman" w:hAnsi="Tahoma" w:cs="Tahoma"/>
      <w:sz w:val="16"/>
      <w:szCs w:val="16"/>
      <w:lang w:eastAsia="fr-BE"/>
    </w:rPr>
  </w:style>
</w:styles>
</file>

<file path=word/webSettings.xml><?xml version="1.0" encoding="utf-8"?>
<w:webSettings xmlns:r="http://schemas.openxmlformats.org/officeDocument/2006/relationships" xmlns:w="http://schemas.openxmlformats.org/wordprocessingml/2006/main">
  <w:divs>
    <w:div w:id="5419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3499</Words>
  <Characters>19247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Ordi</cp:lastModifiedBy>
  <cp:revision>39</cp:revision>
  <cp:lastPrinted>2018-05-10T11:35:00Z</cp:lastPrinted>
  <dcterms:created xsi:type="dcterms:W3CDTF">2018-01-29T15:02:00Z</dcterms:created>
  <dcterms:modified xsi:type="dcterms:W3CDTF">2018-05-15T12:37:00Z</dcterms:modified>
</cp:coreProperties>
</file>