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1D295" w14:textId="697B8331" w:rsidR="004605A3" w:rsidRPr="00665A66" w:rsidRDefault="00665A66">
      <w:pPr>
        <w:rPr>
          <w:sz w:val="18"/>
          <w:szCs w:val="18"/>
        </w:rPr>
      </w:pPr>
      <w:r w:rsidRPr="00665A66">
        <w:rPr>
          <w:rFonts w:ascii="Calibri" w:hAnsi="Calibri"/>
          <w:noProof/>
          <w:color w:val="00B050"/>
          <w:sz w:val="18"/>
          <w:szCs w:val="18"/>
        </w:rPr>
        <mc:AlternateContent>
          <mc:Choice Requires="wpc">
            <w:drawing>
              <wp:inline distT="0" distB="0" distL="0" distR="0" wp14:anchorId="4264EF14" wp14:editId="3534AAE8">
                <wp:extent cx="5486400" cy="5245100"/>
                <wp:effectExtent l="0" t="0" r="0" b="0"/>
                <wp:docPr id="372425658" name="Zone de dessin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00B050"/>
                        </a:solidFill>
                      </wpc:bg>
                      <wpc:whole/>
                      <pic:pic xmlns:pic="http://schemas.openxmlformats.org/drawingml/2006/picture">
                        <pic:nvPicPr>
                          <pic:cNvPr id="2047533178" name="Image 2047533178" descr="Une image contenant texte, clipart, dessin humoristique, conception&#10;&#10;Description générée automatiquement"/>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869951" y="1238250"/>
                            <a:ext cx="3733800" cy="2997200"/>
                          </a:xfrm>
                          <a:prstGeom prst="rect">
                            <a:avLst/>
                          </a:prstGeom>
                        </pic:spPr>
                      </pic:pic>
                    </wpc:wpc>
                  </a:graphicData>
                </a:graphic>
              </wp:inline>
            </w:drawing>
          </mc:Choice>
          <mc:Fallback>
            <w:pict>
              <v:group w14:anchorId="4BFB9A9D" id="Zone de dessin 3" o:spid="_x0000_s1026" editas="canvas" style="width:6in;height:413pt;mso-position-horizontal-relative:char;mso-position-vertical-relative:line" coordsize="54864,52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hV5gQIAACgFAAAOAAAAZHJzL2Uyb0RvYy54bWyslP9O2zAQx/+ftHew&#10;PGl/DZK2g7YZKWJUTEhoQ9N4gKtzSSziH7OdtjwSz8GL7eyUQccfTNP+iGP7zpfPnb+Xk9Ot6tga&#10;nZdGl3x0mHOGWphK6qbkNz8uDmac+QC6gs5oLPkden66ePvmZGMLHJvWdBU6RkG0Lza25G0Itsgy&#10;L1pU4A+NRU3G2jgFgZauySoHG4quumyc58fZxrjKOiPQe9pdDka+SPHrGkX4VtceA+tKTmwhjS6N&#10;qzhmixMoGge2lWKHAf9AoUBq+ujvUEsIwHonX4RSUjjjTR0OhVGZqWspMOVA2YzyP7I5B70Gn5IR&#10;VJ1HQJr9x7irJnJ708nqQnZdWrhmdd45toZYtfxzfpQKle25ZYRRxMPxvaGLRKqllaKgZ1dJmr0A&#10;ff1G6VToHfJdEPVXMRS4294eUFEtBLmSnQx3SSBUvQil19dSXLthIb6urx2TVcnH+cfp0WQympJM&#10;NSgS6KWCBtnz/Qq9IMXcaGQyGYXRATXowAJuA35gopMWXPjAyJVUyNpeGSd9kD/7aDVaoA3UIO/f&#10;bc8+pWEZY8q0yZqHe/1w7x7ukUEfDAk9nlOoQ1RnhI+8Az3E6l4ZceuZNuct6AbPvCWVU+9F72zf&#10;PS33Ul8R6uM1x/muyJTf6503qHVpRB/hhvZz2BGv0b6V1nPmClQrpMK6yyoBkWSCwyDaqKua9PWd&#10;YCPoM0OifAKLKXgb7wqKbe1UfNOn2bbks+P5/GjE2R2lO57MxoMuoaBrYILsk+lkMsupzwV5jOfz&#10;Kf0iUlmeIlnnwxc0isUJcRIOSQQKWF/5Hdijy66cA0uCJDTaTIK3cbbX78/XyevpB7f4BQAA//8D&#10;AFBLAwQKAAAAAAAAACEAWpCfOyKhAAAioQAAFAAAAGRycy9tZWRpYS9pbWFnZTEucG5niVBORw0K&#10;GgoAAAANSUhEUgAAASMAAAE3CAIAAABuBbD3AAAAAXNSR0IArs4c6QAAAARnQU1BAACxjwv8YQUA&#10;AAAJcEhZcwAAFiUAABYlAUlSJPAAAKC3SURBVHhe7J0HXBTH28ev0RUE7L2XGI0mMTH2ioJiR7E3&#10;7L3E3nvvigW7ovR+HEVQsGPDAoL03o6re9t33pk9JMRo/iniq+Z+n+ez7u3uLbPrfO95npnZWQEJ&#10;gMEMZrBKsnIZSDOYwSrRymUgzWAGq0Qrl4E0gxmsEq1cBtIMZrBKtHIZSDOYwSrRymUgzWAGq0Qr&#10;15dLGsfb24/cW+M/Er8zFtpvR34NxhHI0NWV3Qf+2ikAaA4Zxd8HvOyASre3JSlb1/F/GhbmHaP1&#10;xpcQFRL9vzD8/85vp6ok0xfgnY3o7/I3ii8DA28jLFXFAyoYvMllVajixf4VK9cXTRq8eFTJYMUq&#10;N32dK6+IcAUHDDT++HfO8AVYhUvjfjPAwisi4GVy8A6QJEdTLKBYWFEohqUZtIIuXIeunb8nfzjt&#10;R7WyW41YYlHxcA6SBv9fPmTwMHQ5JPp/oVAVR+vvnPNjGrxRNAfvCQ3/FoaMxjn4d0lYf/iSwNLC&#10;ksCPDMN/fOfrvKHS8vVNb/yFoI3/u+Tl+gqiR3QX+F9H9EvPb4H3gkZL/v+Vr5r/+458rgavBf4f&#10;V/xvRgavCNYSmmVpQCHngNBidADXAVif4AGoEvA/1bDqv3PCj236nzb+54DhAMcyDMdQHKy78Ofg&#10;XYMVXYPKieBELpenjmXe43A+nsE6wMLywCqBAxoDlBZQGMAJgDMc/6vEApKFdw8V7y0/75wBGfot&#10;g+cBNG8M/F2DW9C1/+HId6xcXyxpv10kvIkU/7MEbxbH1zl9JUP1DP6P8vdOX/nKv/IFGSy5njR9&#10;JSgzFIAh0uAK+jUhUF0BGOC0aMkHb/xPDPz621+fyjJ4fnjb4V/kg0b0F2FdpOGyzBX/ztB/CkfD&#10;H4gy74HgZCGclUkavAPQg8HbiP4if9OQ8eWBhUTA6I2/Cv19fucMyMoOg99Cl4Z+v/Tlf+ewP1q5&#10;PlPSDDLoC9WHarKBNIMM+pj6UE02kGaQQR9TH6rJf0qaPgytGI9+MDD9LbrlUyNk7w2+/6RxovyL&#10;0Awy6AtVeR1+pya/nzSG4xiGg3k2pAWKg1sAYPkVuAWm3TD9RSk4B3B4JMviHEFyLMzOCdRmSlMA&#10;Z1EzFKA5mI/CLJOE34Jfgck6TENp1DaFckq+9QItcf4wlI+yAObK8AD+zxpk0JcnfctqOUrlepc0&#10;gwwy6F/KQJpBBn0KVcybymUgzSCDPrJgBvRHoAykGWTQRxaDRsm9C5SBNIMM+sii+SEp7wBlIM0g&#10;gz6yKo6AK5eBNIMM+sjC3weUgTSDDPrIei9QBtIMMugjq+KQqXIZSDPIoI+s9wJlIM0ggz6y3guU&#10;gTSDDPrIei9QBtIMMugj671AGUgzyKDKUkWgDKQZZFBlqSJQBtIMMqiyVBEoA2kGGVRZqgiUgTSD&#10;DKosVQTKQJpBBlWWKgJlIM0ggypLFYEykGaQQZWlikAZSDPIoMpSRaAMpBlkUGWpIlAG0gwyqLJU&#10;ESgDaQYZVFmqCJSBNIMMqixVBMpAmkEGVZYqAmUgzSCDKksVgTKQZpBBlaWKQBlIM8igTyEDaQYZ&#10;9ClkIM0ggz6FDKQZZNCnkIE0gwz6FDKQZpBBn0IG0gwy6FPIQJpBBn0KvUva/zDu/UYAwLKAYoEO&#10;vbueoTiS5Bi4TnEshd5FCjh4AHqDG2DeGoX2wiVL6l/rBs9T8Q/9U8MB914jKr5RHxaYLzYsAywS&#10;NP0Kej0xx+mvqEJ59CVE7zTA3xr6LgdoFl0bXL498v1WWUo4BHy6AFcB2PTWXGeC4jdle8Eb4HMI&#10;/Vt86LcD/rq5dgExUv485ZK+e8xfsZjy8vxBH7H8Mf/zmC6gGJ7rY1/C39HfJO3DVv4Wbb5Cw3pZ&#10;XrPROuLq7br+sE9rEDYWEgKLhBhjAM0h+KEgKnpacJqhWBb+BMBfBEgRoeeHQyUnIH7w42/s/WZv&#10;r+vP7OMrYebva4O+GsFKCWtnF+AjRZUYbnfla2qZPlTJZpbtj+nyh13vnEGv/3UeWIaYCsV7bzWt&#10;jPL/7wPK9TEu4e/ro5H2eRvyaYg0FpEDxXBAo9Hm5Re9ScmAlpGVm5KRU6xUa3Acwwno3xBv/PE4&#10;g1yu3gf+/px/1T6yYF0srwR6g1WzosqdwN+qqe/W/reWULb/rf5ihX5T5qz+WE0rqfwfkbQyffgS&#10;/pH+I6TxwSGH+IFKSUmTySL9fIODg8LCwqNlYTcePnySnJKelZv/KulNdOztuGfPCuRyeDB0cTqa&#10;hf4NubU/nPMv2sfUez3POzUVSo/NRyHt3ZP/9QrN19R3qmnllf/jkwb1vkv4p/qvkEZx+mgRREfd&#10;XLVy7c4dewL8guIePklNyUhPz1YolHAXxTA5BQURt266Xbp45vyFiJsxSi0GYcMZjmAhb3w++fft&#10;o+lDGcsfayqUz/8fafBUek8IVypW00ot/8cl7UOX8C/0NZOmd0RoyWOm0+FXr3pMnzbz6JFjKW9S&#10;KBQk/qbHj++HhYekZKToKCItI/3i1asr1my45ulXqtRA50Yi0piKJ//r9tEEK9+7lYO399ZUWK0/&#10;Cmnv1rO/U03hwRW/Xqnl/ysFK9O/uIR/oa+aNB4zaPA61Vrt4SMnBg0aevmyO66DewCBE4kvXiS/&#10;fpn8+oWfx8UZk8esX7tEGuafXZDJAk6l0dy+93DL9j3efsFanIKeDTVL/v78f9E+kj5UPz5QU8vb&#10;7sr0v6rX+0l721bxm/5nNeUjrnezO6hKLv//PqBc//gS/pW+7ugReTPokbQ4fsz1zAB7R3d3T4ZB&#10;4Gm1WplMtmr50q0bVq5aMuunds02rZr/JvlJVk5ienZSkaKIYpDHi3vyfM/+o/5BUkga/U9bTT+O&#10;PhR6QXt/TYVJ0V+vqbBav7MdWpe/Awx/nmJpWYPHH79YueWH+kik/ckl/Dt91aSxCDOYfXkFBI0Y&#10;Pe7ilWssCwgStT4+jX+xfPnynTu2R98I8/O6unf7uqRXdyGALFei0eWpVIU6TEUQMEED4dF312zY&#10;9uhJPMdzyxvv3/guNWhwBXlOviejrBvj9w2VH0f/oKb+Th+qXh8wGLm96830+mvn+Sik/U5/s/y/&#10;2V8n7fdmIO1vGIwCAXiZmDxr/sK9h4+QFIVDgNRaeNmy8BtTJk2KDA/X3wWaVDF0EY5naLF0TJdL&#10;E3IKK6VJLcuAEpXu2OmLO3btl5eWQrdG8bBRLEfzHd96g3+LACzJwUQO2pdFmr4ifjyfpm8Z/3Sk&#10;lYP0Pw8o1z+9hH+nr5k0iJlSq9u0beeCJcsKi4thIKmUF9MkSRDkqVOnN6xbU1KUr78LLKMlsDyK&#10;yMa0GSRRWJifLPW/kvT8LkOo4Ulu33+0bMX6Zy8SUdOIvokFeTBIFEtwtI6BxgOGTL/yxZH2oTzt&#10;b1ZTpA8kOV8KaUiGPO3vGHQ1BE1HRMdMcZl12d0DXiqOqTSlRQwBszbM7fTJX5cuiIkKi7t/J+HF&#10;U21pHq3N54h8CsvjKEV+9uvzrjsf3fJltDnwNEXFxQeOnrxw1VutI5AH41tZ9GiV+TQWbtH/Xf32&#10;SiDtg/WjUkn7Y4X7CxU6poIzjJn5Ngqt5PL/lYKV6R9fwr/SV0garPoYRUGfo9BoduzZv2bD5qIS&#10;OeAYApPrVAWEpohlsKzMFLeTB3dsXHX8wO4QXw9lYRamynl0LyzlxQOWUJNYUVH2C01BPKVO5hg5&#10;TmivewXs3HMsK6+YYgFG0ig942+fEtPlFcthmKpP2BB1evv4pP3NVvJ39b+q14dI+1et/NA5VGi9&#10;rNTyf1zSPnQJ/0JfHWn8SEWcQU2HpWo1DB33HjwMr5Omdbi6kNLm4eocEi/mGLWiJCv19ZPM1Jcl&#10;BekMqdCocq9dPO59+Yy2VM5gCkAVAyITkkbhuRStjYyM3rXrQGZmHsMAimZhSInT7IuEZLcL7qvW&#10;b/X0C1JiBOoJYFkcubvfFemj6UMB2OdGWrnQOStU00ot/8clrVzvXMK/0FcbPUIY5Cr1hi3bd+49&#10;ANcpUq0pzSQ0GaQuB8fycayQI0sAp4L+D3AYTZTSRElq0uOMpFe6UiWhkNOafBrLILEUnS6H47Dn&#10;z56cPXmmsKCQPzEolhcfPXZs5twFB4+cXLdpp72j02UPb32fG8G9O5TkY+q9PLy3psJq/bf6oz6E&#10;wT8nTX/k76tp5ZX/bxfsj/bXLuGf6uuMHnF+VD4kbe2mrZu376IY+BnTqXMILSJNrc7UqLNJTS6h&#10;zCK1uTp1LqbJI7EChlKyOg0uV+GlChYrxdQZKnUqyRQzjPrlk/vubq5FuSkcwApzki5eOLZ69dLz&#10;F897efvPnrd01bqtiSnpqL2kQtBYbh9Zfxw6+LuxFLxgNUVPoJR94vVPa+o/I+03bv9QTT9x+f8x&#10;aX9yCf9IX1/0WGYwetQQ5MVrnot/XRX35CkEEFPJdZoSHVak1mQTeA6lySJUmRSWRWjScG0mCZ2Y&#10;tpRUleKlJZQKI7SqUlUuxSoZWpX9+pH/+R0HVo6I89kedGrRyvE/XjmyJOnFLZgMhkdGTHaZKQ2P&#10;hLeS4MqeXntn4P/HF6qI5fWDt4S3POg7Xv9Yd/9K9Xqvw/l7pL1BD7zAxOa37e+rppVS/o9F2l+7&#10;hL+vr5Y0aNDJJKelT5o+c9OOHfBSca1KXZxLavNIXRauTdOpMygsj9LlEVg2rsnB1QWEVq5TFROa&#10;YpogKZJkOVqrVd29KQu6sMNj+9CT8xs/vuQYsveHtaPEe+e1exrlBiPJ9PSMrVt3Xrh8RaXVQi/6&#10;XtL+gf0llVXK8grB1wkYcf32MCWv336bP2zlNRv1Jv3B55RFcR+qoH9uH66mH7H8lfokqIG099vv&#10;SVPr8ANHj0+cPuPeI+jWAKkoIeU5pDpbp83CdfladT6mzsOxAmg6TRGByXFtgQ7L1WLFOdkZ8Y+e&#10;Xz7n7nXx7K1rW0K3dHp2sDkW60i8GJt7y/HA9KqLRzR/FhNYnJe/cd2mk66uGI7DBA4WAA22LC/M&#10;3zGDvm59tS0i0HAGTayQV1z865q1LrNm5ebkAI7RKeVqRb5Wm4vjOVp1GqHNpHTQp2XDbI3QFmDq&#10;LBrPlOfG35D6rPl1/d6dx/NT36RGHXNfUFPp356J+VYT0YS43T4jsPP+ebVPbR8TE355++Y1kWFh&#10;8FayqHuN5SdT4GdA+Jtm0Netr4E0qoJV3I6eKOM4GNQ9evp4/JiRK5YuVMoL4TXrcEyjKcBUb3DV&#10;c1L7ksISSU0KpYWZWy6pTic1ybQ6PSst8XH8K0WpTpWZ4LGqn9/CKkR4c0xmme8hKAmoBuIdb7j1&#10;nTmq2eG9SyNk/oqSEnhammUNpBn0IX3N0SNqhGQ4NEwYgPi4x1NHj9y4fGF+ZhrgWNSPrcjSlr7E&#10;tfE6zUutMplQ55KafEKdgauScFUWQWPwa4qC5Etrx5weYy6/3lwXal3kJdBIq4L4roUPxu1Y+K3z&#10;4O9CArxpEo36ZzkWDYnU52nvFOmvmUFft75m0ggWDfbVQV8DL5QhZJ7HpwxsvmZKj5d3vAg8F4BS&#10;AOQcKCbJAq26UKdR6LQKgixiuXwAClmuqCD7wYWd4/aNt3lzsQO435G7XQcPrU5EtUgL+HHH7FpT&#10;hjW9Ee7BAtSdAFlG7pQr82b/rEXEoK9bXwNpb8cc6h/9hCv64b9ARzH6abCgslOjAi5OuXFxkOvS&#10;BrunNQg4NiX14VldyROGLGRpDYdmDAGAIzg6jyKTCrKlt8P3nNkx9OzajhmyEcTjwdl+jTM96iee&#10;buK30nL7BLOt83+5HXkVfgH9UZYf98j/dQNpBn1IXypp+pRMH6fp6zc/qaN+qjkIAIueGaNZiues&#10;OD/h0oGhnsea4anjiScjo7fXOzvN5NIc24DtDlFnVt24uCfG/9SzyMs5N88l+GwOOTbn6MrvV0y0&#10;2TCnvtvOb+949Q05+s3pxdXPLGh0fkm7Uyt7Bp5foyhKhKfl/zT0Y+8Ov/pnZtDXrS+WNA45K30r&#10;CD9rKsJMPwsqBjgNANB0KGrkdKq0K0fnbJxuknmzIxv/gza8IXunLX2nTdIp6+tzjU7PrHFibqPd&#10;E213DTP1mWXrNcN2VSeLrfbiy6uah111djs2ZMfGPhePTgu7vCnW41Dm4zBGncNPmYUefoMw8zPD&#10;Gkgz6H/rSyUNYsbws51CwHSA0bf4YTBTYhkMsFqeQKiSgoeB52ftmtcg6nQ77t73Kk/L4osCjb8F&#10;HVkNhNfGgpuo7nRUPO+R6NEqdp3lm+N1igJaPT3cImyxlXRt4+SYtSz9QoMV6AgMnopD0zSXPWcN&#10;40No8E+gKQ/+MKT4n5lBX7e+YJ8GTYfcF6PmWDXLaVgOOjFY+/m8DOCqrNePrp3d1v/wkhpJkQ7s&#10;q8FKL5vSUwLNJUHJVYHWT8AGm9J+1lqpNRZbjQm3zdljrjhTB0Q35KLq6nybxW6r6rPlm+e3Dqrl&#10;GfBs8C+qAaOgSS1Ha1gK5xhIOOLt96X6N2bQ160vlTQ+JYPejFND4zgty+nnlKMpTFn85nWc17W9&#10;Y7ZOqH5lTfX0iG4gcwQW06LEXaK9YqLzMtL6G2EhIp2vQH1ekH9aoPASsQFVszYYZW80YaV1iFAL&#10;PNhGI2349FKdC6ttPfYPL8q4BU+Mc5yKIHUsg7MUwdK8L+WgfSzYDPq69QWTpg8aIWMYy1PGqRKf&#10;Rvhd2nxwveP+hd9cWtcs+lAb7FYP8LIHc6c5FlwN3GoIHrYDdxrR0TWIKAvihhgPEhdfFmq8LMCN&#10;JlnbLBPmivHLdWmpZamHAA+1BM+ap/vaXlkhPL/+h4RYd8AyDANoBlBMWWOjvg3GkKcZ9Ff0xUaP&#10;aIma8vnGRTbhWeSlE0v3rBx49NfeZ9f2un95LJOwDrxaWOD1U+Ihi8SDkqSjpmmXG6Z7t0tyr5N0&#10;2Vourc3FNQbxzcHdRkyEDR1uUXzU/J6TKHuVFeNtrfOQqN1FWKApuFurUFrLe0OVrePrxfoc49ND&#10;jmBg6IjeqgOXNMdBe6ds/8wM+rr1BZDGj73Qty6iyv2bsRyDZk3F4x/47lntuGX2D5d3Dg89OeuG&#10;2/yo8/PDTk7z3jXk3KJ2Z2c08F7W6vqqjq6Lvj+16ocTK1u4Lq9zfXv9yDPNb15scNu1Zuq1mro7&#10;Ndk7bW9Pr3J3ggnl1wQEWWsui9XXjelQM3C3plrWym+d7faxtrcDD8BYleQ4DZ8iQtrRe2r+ftfZ&#10;e82gr1tfgk9DTzGzkDR9vxmPGYezLAzh4AU8j49e6NJtyaQ2vkdd/I4uOLZ29MbZdqtmOG5aOuPk&#10;/p0eF08He11+GBPi4+6xac3eSxfP3gjz8Lt62O3o0uP7pu3faLduUpNdk6s8DmwHSienuXYMcBRn&#10;7GvMyeqXXhOrvSRchAkZKMH8rcnodtH7q68aVVXmsROWCBZDyzHouRrU0G/waQb9b30R0WNZRxkE&#10;jB//gabrIGHOBEBWdt7iJfP79mg3e3L/tUvGHdi6Itzn2sPYm3FxcQ9eJj/LV8ar2HvFbCIBAuMK&#10;V+2PvJeiKCRBWhGRlFn0KiXj+ctXT+/FHN89/9e5De6GDGAfTYuYVidgqDke2JIIq158XaD2Eauu&#10;SkqvCHWhltS9VgG7bZcOr3rT/xBEnuBYLQuZJ0mO/EOB/4kZ9HXrCyCNjxshYyzFsaj/iuVwGvVJ&#10;ExS17+jZFu17TJqx7HqANPL+3YfJSYklxGsNiFeC2CIQlk/7ZxHBBUxEMXs8LGe16+N7uczDfBCb&#10;Ch5lg+d54EkuyCRBpkJ+cPe8mYOsn113zLhkf2WY6esDDcDtNniojfyCRHPORH1RpPYSgXu1yEft&#10;A7fU2Oxc+1n0OVgAHD1kTVMQtj+U+R+YQV+3vgDS9AOsKEQaRzCsjsesWKnZc/xstyGTVx84fy8t&#10;95USPNeCJzoQWgjc3xAeqfTlJPLyS+z6K50sk5GmUJvPv1p59FFsLiVLpz2e4/6JjDSR9XpFuidr&#10;nui4fHnekY0Tf3Wu+fzKsJh1nc8NNlf7twM36mkuSPDzYuKyiPA00vqb6MJr6MI6+C63PjizVWp8&#10;BCwGTqNJsviJepC9U/K/ZQZ93fpiSKPh8i1mWflF81bs+ra7845z3kkEnUCBsAzc+w195TV38RW4&#10;lsIFQoemZG5j7K1iRpbCej8mlh9/svBQ7I1CPEjOXs5hruVwHimMRxpzKlF3KVWZSII8Zf62tZPP&#10;LO2SctDBf0yNRxvrUMH16EAz9WUB4y2kvCWqKwKVuzEIbiL3+dZ1muji1qGUppAkgBpj9A/CId7+&#10;UPi/bgZ93frcSYN1Fw3h5dCE+DiN3miRVSift2p7d8dZW1xldzKxp2oQlo75JWo8k3SeGUyYnL1P&#10;gRgSyBR0SCFxPbF0idvdcVuDHJZ5jt7sH1Ciu6Zhj+ZT54rBlQwsME8nLQWeeczVJM09Bfc0I/v4&#10;xtkRG/o92dZ7z4AqT9xasg+b4+FVqGAx4SMkr4nwiyLsohmQNnl1osaJGdZPZa7wDqIBkLCQ/+JV&#10;hnoz6OvWF0Ea6inWUTR6Cy4LXK/49xk+3c0vKvhR9mG/p0Ev1OFv2BsZ3B0V94AGsmLN8YcpK32e&#10;zDr7cMrxu9Ndb4/ZFdxn8Zm+8y/Pcb3rXUKdVzIHc5nrpeA2Bh6ptY/VeJwG3FKCMLnuEQbuPI33&#10;OrFp76Sfp3xvsmGcdfbt7iDxO0xWVX1NTF4VsFeF2EWR9poZI2sWta328SWdXz+LkKuKVToctdP8&#10;YaZH3v5qSGnQ160vpEWEhREaatOPvBPff+SSvRcCcilmg1vIgoPSKw+0p6Jzg99oY0qoQ9FJY/dK&#10;u8xzs1/lNe34nZnn7m+QvjlxT378Rv7ZW/ler3TXM4nz2bhXEbinBtHxz44e27B/11Jvj8sPXjx8&#10;oSx4rKLzGHDZM8CuX/8Nv87ZuXLAnvn13vh1pm61UHgaKy8LyCtCxRlh8UVj8OSnJL+ftkytuXfN&#10;0O2bF8TE3oRlY2BpWRY6Nx3L4fzoZ+iHKY6hOBbGvRSHvB+Mgd+5unIz6OvW508a39LAv9czq7Bk&#10;6cajznN33k0ryGCBy06P8ZsDXW+qFrnen3UwYvQm954Ljgzf6nEoJi00RxWpwINLSWkJG1EIYnLB&#10;kyJwJxd4J+o83mge60Bw7KPZEwcvGm65d5bF6tHVZw+tv2P96HuPbxcxdHyJatkhj/OBd5JfP103&#10;1W67c63i8J/B4w5UdH21h1h+yVTjWx+86P/Y4+f9C1oGnF+99leXVauWpqWnwhJCnCBL0KCLg0vI&#10;HoSNhsixyCCH1Idf4WvQ163PnTRUZflh+1BX/aN6jVhwJTIuEeOeqMHKCzd+mnZkxPqQTpNcu89w&#10;nX0s9MTtBGmB6paGi5aDiCIQnM+F5ANpNhuZTt19Q8ckscEviNt57JPs0k0rl64c0fjVhZ9LQ5s/&#10;v1Q/aEfjzeMsZw1rtHXbvISizIiski2XpG9yCwvSH7hu6HVqZb2Ce8544iDi/ndEbDfqoWOerOeR&#10;uWau6+1UeS9fPLm/atXi5b8uffg4jmEYnNHgjIriMJxRYpSS5NCbe3GK0VHQLVM4Q3wonjTo69Zn&#10;Txr0EqiPGjo0xcrtZ2dvOHEnp+R2IXeziL38PKfvr24/zjyy5vq96wn5EUXELRWIUoGgHM7zNeud&#10;xHkns56vKb8kLug1E5aAy16xsjfsCw0IvfNgwbhOsj3fgIe9dIHWeFgdNrZbUWhf2YGO84fYbFo0&#10;9MbdAN9Iv8veRwOkG44e6zrK0bjrt2YLx9dy21TvxLJ6e11q7Z9V7eDi9i9i3fkyAg/vcw2a1u5u&#10;1+mc584Tl3/dd2q2l3T7Bd9VVwK23H0WFBodsOfgnpt3Y3GG4rvgf3eB5WbQ163PPnqEuQ3/ak+v&#10;0HujZ2/3vp/0RMv5p1D+aVRECTj9LP/og4xoNXUXB7JCxjeDufSK9EpjfTM4/3TOJ4m+FKcMSWdv&#10;ykF4PoD4BeeCeAZ43AhcO7ftw5M1wO0mhIcFftJYd8y68Hiz7AvfxJ/8xm1Gjf3TW3oeGLlny8+L&#10;1tTZcb7RqkP1ug22GDHebMly89ku5qPsTPet7Z/zOgawLM3hGUXx6/bM+sWh7qi5raetazZxpa3T&#10;fMsJC633Xuh60nvU4o19m3xr3bXvT/5SP5KFadsfLvCtGfR167MmjR94hVr2i1Ta1TvPzlx3/JmK&#10;jMpn3F/hvm8431QgKwXROAjMoz2TKc9k1iuF9XhNXH+Ne7wh/d5QN/PBSwI8ULHhRURgMXstm/bI&#10;pe9B0mKCt/3648OjVlxADdVuq8LZ4rzJwoejJAlrjVW+9TFZh/sbqruOMd48zfzq9Q5xxYMjin6+&#10;q7G/WdQzNr+/9KXDBX/HV8me8N4xgIt67Dl+eacOQ8z2etkn6H4NTevn9fyHsFf2T7JmP8yY6+o7&#10;ePj0Br0Gt/GWnirSZBIc/Scz+Rj0deuzJo3gOJyhGY6TRseNnrXhdPC9JxoQnE5ef036pwLvN4x3&#10;Fn09g7yaRHunAI9kzjOVvVUMogqY20oQT4JnCjwyIeWgd/iKi2GnXuZ5F3GX0olYHYiMf7Rrcb/A&#10;JeYl+0zjJ4hfOJuWLK2C7bUlLlvj16tpr5nTvvWTj7XaP9ns/JEWiSWj4pgfZERdKVUzBrSRFnc6&#10;IGt3LXZ+SsnNOy89Zm78vu9s4wORnR8wI6OIDqGq+o/pX3LAnMTCFbvOdR40zWbJ1gGp+VEl+Mvn&#10;6bcK1Dn4+3sCkBn0detzJY0f2QRJYwBbqtWs2Xt68updj+XayBzKK4nwy+T8s5jAbNY3nbn2hvGA&#10;gWI645PK+GUyMXImtkgbm1cU9OjZ1OVrzWs1rtW2w4z9R/wySkJKgHsKEV0CnqbmnF495co4i4Kd&#10;VtgRa+pyQ86zNutlSrqL1KdMS0+KVNeMyPDWCd7fbltkdORM7XjiG2+5yF0pkjG2gYoGGwKrTN5t&#10;Pmt3/Ynr6kzcZH7tZedYrpeHvOa1UqMwsvoDvLP3wz6j5loPHG9z3n9uERGjBvGPUgJD713NLU0m&#10;gO53l1nBDPq69TmRViGyogHAGdRPDTO0F2nZ47cc3uAf/oQFwbn0lTTmWhYNQ0GfLCYEpmRpnEcO&#10;65FKBKczobnsBu+4Metcf3IYa25T3bZe1TY/N+47qeex6AuPcPkNJSMtAHEa8CZbGX5i19O93YDf&#10;N8x1S8rDnPIwxq8IdBcE5AUj7IxR0UmhJsCWS+xzYov5+u0mT7VtokmzAI3IHzOJZmr4ZNsevWm7&#10;J8R29TVjtydNbhCtfFRVfZRWN7jWkapui87V+nmCcOranyPvHVAxkfmsfzLuGZlwLjD2cimWB6/p&#10;Q0/ZGPR16zMlDa7jDGo/UJH0yYCbo3adO5mYF4GDa1mMWyY4k8NdLAAe2WxgOhuUDbyyYPSI38rn&#10;glNxlwMeze1GSupU+bF/o7N+818qTp68NXXMno6LPOaffi7zSEu+mZ9XrFXl3fPKdx/O+DVRXxCq&#10;zwnxS2gYMeUuJN2F2CWh6pKAjaqTF9nu4Hrx4fOWj4lWUtzYSyvxxE0DSdNwyuI+qPOAaRSjqxOp&#10;sfEqMA7H6sVz3Tzjf3LeVK3rlGobTztnKUO1ICodP5egOZhBud9OvujmdSinMBv+dPx2jb83g75u&#10;fa6k8R+hsktUS/dfXXROGgXzKwXwzaIuZrCu6YxbPudeAPzzQXAR55dD+qUSYWnMjRzmdl7phA1z&#10;f5lQPzr91zSwMlYx3C+zz6/etUYdqb7Qc9Ai98nL3Vy8grc9CliW790fu15bdQ66MjEasH9Rgl0U&#10;Ky8LqCBzEGNbGNL6+AKLXRtNYlKa3CSqe2hFl7TCi1qhFyEMxAUyrUhWKgkrMbpLWr0A38WpB+zz&#10;addnsunwmS1Cb+3UgDsFrPSV9lACsSOV3ZvHXYqOP7nPdUt6djYaR/IBM+jr1mdNGmQtObNw7X6P&#10;S1HPswF4VoIna7kXOuCbQZ1Kxc/mMVfygGc+65tHB2TSAcns7SIQl6dYd2bTr259E9iFUaofLqeY&#10;ReKN40CnwJIOJ+PbH3/wy+6AjofPt/d0/ebOsXpyj9ogtAblbU5cFQPfqpy0DhdRHwuv+8q7zumV&#10;pgfXVot+2O4V1yoUM/WjRJ60wBMXBBCCUEIgU4tkReZ3lM0SuZ5hb3rP2tmw1ziLdfuHphX4kuBh&#10;htbjlfb4K2p3ArspldteAM5FPz565NT2rPxcw2is/6w+2+gRPSajIYiwm48vet9/mS6PiI05dmKf&#10;t+fphJSEdAIEF9Mns0jXbHAui/bKY32ygMdr+mYBkD7PXrh35ZJTfeKI6XfYzlF0o9ug/l3Q6Cno&#10;9BL0ewUcE8GoVGzMvXs/Xd5lfGN/tdKwdvTNxrSstjaoSb5v+8TrbSNcbQ5tEZ84WeNlZo9U0OUh&#10;1ywGNI4GjSJB7RhQ6w6o9RDUjwMtkkD/eM34EyE9Bs2zGjCzgWfkfA0bXsxEvFJffKE98YY+lcTt&#10;jyfWJdNb82i30Nu79h1bm5mXafBp/1l9pqQRHOpGK5SXegaE3X382tfnyuTRnec5t1g4vMaORX0f&#10;PAhPICk/BTiZzbnlUO459PV04JHMxJZwz5XY2LVTO4yz2Rn8096bzXfdqH3wdu3Dd2oeia2790a9&#10;bbK6m4Lq7pV+cybkx92Haro4CddMsL6yzTZgn83eKTZTu1tOHmS8aLFg/RHTsxFtL8W1Pnbfames&#10;+dabdTfHNN16u+Ge2Hp7ohseuNHy6I3252/3W3O6dRdnwdytHR+l71GAgHT60kvVyUTt2RTmYhI4&#10;l8weflj66yP5ykzyjGfExg27FmTkpEIvXX6N75hBX7c+X58GSSvVaGPu3w3wOz1/fNtdC5ulRDk/&#10;v9jhyBTjpc6tQ2IDH9LgYh57sYD1KeK8MoFfBhdPgMBXdwYs6t3WqeqgNWYDVgr6/yoYsU08cqdo&#10;8GZB16WCzsslXdaafztf8tNC45HrrAdOqdp9oLHTONOpE8z7djHt8L2Zw2TzSTvMJ+w2mbi3yriD&#10;RhNOGA/cadR+kajlXHH7pcadVxv/tMTo+5nin6YJvx8jGDqvyknfMemlZxTgWpLu1HPseCJ9Kplx&#10;S2bPJ9InU9lDD4uWx+YuyqDOe9/csWnPsszcDANp/1l9RqTpX8ikH4CLozmnAM1yCQkP1y7svWm6&#10;bXZYb/C4B4hqXeTXZs8k4+Wzu91Kfh5FgMs5jA+MHrPp8BLugTJ/2h6n0eubXbg74NqT9hcfNj//&#10;sNnl+MYX4huee9rM9UGzow9bHo9vuy+u6Y7bdY8+anLuSauL977xeNDxesz37je+u37nO49Xba4m&#10;N3N70tj1fp3zLxpfSGjp+rjF/tvNdsc023unxcGHrQ/cbbnvZqvDUR03Xmt+KqhPrsa1FFx7rTuc&#10;qD3yhnJL5s4ngjMvqcMJ+NEM7uTtjOW30ldmYO6XQzas3b4oOy+3ImloBEwFM+jr1udCWtkTn2i+&#10;EJpE8xOjx9Jg+dIS7y0cWf/6hnrgfmf1ZUnpeQEXXT8z5NvN02xOHF0bp1ZLSzm/TDYwSxtH0Puk&#10;++wW1zgo65QAhrzi2j9nm8VzzZ9xTR5zjeOY5o/YZg+5xve5BvdA/Xug4S1Q7xZoeIdrfhe0egBa&#10;PwOtH4Pmd9lG0Wy9GK7RXdDkDtcolm5wHzSOA03jQLMHoFkc1+Iu2+QBaBMHevil/BDwrE+GdlMG&#10;vecluTcFuCZzp5O4U8ng5EviaCJ5MgtcCXu1LOLlmhSFx64TU2cudErPyoKOuvySDaT9p/SZkoam&#10;neIf/cx/82jfuJYh663BjWbaKwL8uoSRVgd3f7y5r+XGGZ1Cboe8IIDPS400TfMG6Cbt7jF2r+0N&#10;laNU3dhfLglUiIJVkhCVBC4Di439i+AWSYBa4q+VeOsk7lrRVaXIXSG5qjC6WmLkrTTxUhpdU4nd&#10;Mck1reSaSnJdKfZQiP0wY1+t8XWV2Est8VUZeylFnipTP2XdbeHVdng2T1GvymB3vyJ3J3PHkljX&#10;ROZ4EnciiTmRRJ/KAtfCXq2MeLk+ReG97ejEaXOHJaelQtLeAexDZtBXps+NNEDxIwPhRxhMQmU9&#10;iz05vsW9/fXB3XaMhyV5zjxve7WcDTXyDjY9OsnW/eSmFzlaWaImXgP8XkqHb6i/LazpLaaLr9rS&#10;VycMoFCjvB8mCMIEYWpxaKlQphSEaYWhmCgYEwZohX4aoa9G5KMRQ378Nci8MYE3JfIlRd5agadS&#10;4KUUwMP8MaGPRuCrg9vFXqTAlzSWUXU3SS3WX2iWqduYQu2M1+14zRx9zR5PoI8kscde00eT6VM5&#10;wDM0fmXIk9Xpav9T15cuXTs1Iwf5tPKG/j+fS8ugr0yfKWnQp0HSIGuv7occn9X00cH66gvN81ZZ&#10;pc8RPxgliJ8uwk/Xky41v7Bh9LOXaek4uFOQMG3/wAkHq3rmfhNKNPbBTP1ocSAnDmQkAaQoCBdL&#10;teJQtShMLbyhEd7Uim5qRDfV4kiNSKYRBatFgUphsEoYohIGagSB8HhSHKgTBkHGVIJAlSBIIwjS&#10;CgJxkQ8l8iQE/rRxBFNnc6D56pPN01Xbs9jDL8l9kLRE5shr9kgSd+QVefA1eSIX+ITGr5E+Wfem&#10;xPvoxQXzlo1Nz06HV/QXfZrBvg4r12dIGvqlh3kaXEIlPAjZO7FB+GKz9FVV4scJsxZXUeyvpb1U&#10;HQTUTjxgenxeg5iYy2+I59v9Zg3darn/Yb0o7lt/jbW/zsSPFPlT4gDSKIAw8sYlHoTImxAF4KIQ&#10;TBSGiSI14ii1UZhWHIxBhCBX4gCN0F8jDNChb/nTRv4URFTiT8DoUeSPi/0JiS9Pmg8uDCJNotk6&#10;Gz2rLtvdOlt5JIc5/QI/mMSdTOZck8GxZHDkJbU/gTiSw/mExW+IeL41Re67Ytswp0n9klKTIGn6&#10;6zXw9h+xcn1mpPGz3MCP+pwNli81LnJz/9oBM4y052trzttQXrW4kOpsgAXjW0Xrae252mbnll6n&#10;bkzcFd5p750GpzOsPdVWAaRVAGHqCz2STuQHISElXrTkCityZ0VejMgXBoc6GBCKgnFJICH2JQU+&#10;jNiPM/ZljHxwkT8t9mZFHrTIkxZBOH3gR0rsiQu9IGOU2IcU+eLCENL0FldnzeWqC7e0z1dfyKMv&#10;x2uPJDFufIvI0SRw8BW1N5E8kgt8Zc82yJ5uSlX4Ld86dOw0+7SsdHhFMGjUx41/Hj3+TzPoH+id&#10;e/gJrFyfC2nQ3pL2dp0nLSf5zsHJTaK2VAd3WjPBllpfc62vUHdFiF0Wg+hm15bX6dJesul825vK&#10;PlfTGu5+JrmgMPalzRAzmNBXK4BgQDy8GdE1WuDBCH1YkS8t9CEE3rjQjxL7QX5ogTcr9OZEXhTc&#10;LoSk+TIiHwZFiV4wx0OOUeSNw9xM6EsJvUkh/GIIBUmrvfJSlXmbO+Zr3HNp92ea46/pc8ncmSQA&#10;STuQQO9Noo7B6FEWvy48fktKid+KrSPGuwxOz+b70yBgBtL+n/TOPfwEVq7PiLQ/GlRxbvyF1T/c&#10;3GEDoppg7qKS80LVJSFxXqCDpMW1c51bv4W14NyVLjlg0InH1dbFCD21VgGsmZdO4ANJ4wM/PxwB&#10;AymCmZsfBbMsAVz6kUL9RmgQIR+EmQBGhr7wI9wFCYQr0PRbCJEf2i7yIsTemDCENopmaq24Yr5g&#10;+/cF6qu51OV4zbHXtFsye+oNOP4GHE6kDiYzrnnAS/ZsfWT81lS536/bRo+b7piWnVaxlf9fmkFf&#10;lj5f0uBPPqyXOm1OxJmJPkuMsOvVaA9j5TmJ9qIFddkEuypEpC1o8G1twfVr3bPYvgcemK2OEfjq&#10;bENAVW+dEJofTLpgDoaLAgmRPwkxgwhBr4Vgg3T5Ipcl9iMlcAlzMwgeNAQVWgrhljLwYAyJC/jk&#10;TeJNSnx0AiltFMXU+fWKGSStUHM1n7nyXHvsNXU6hTv9hjuezB1OICFpp/KBl/Tx2sjn29IV/ks2&#10;jRo7fUh6TvqfjHv8u2bQl6XPmjQKFpAjc55d9V/bMPWYGQi21V0yUp83U54zVV+RgDvfXFxRr0s7&#10;wWXPH5KZ7rvumS27IbiusgpmLWD0yBMCUzJRAAkNeTB/GhqETe/WIHLomAqm56rM9OzBFYgZNMQh&#10;JfZC7SJCKWN0g6mz/LLZop0/FmHuvE87mkSfgaQls4i0V+SBJPpkPvCVPlkf8Wwb9GkL140YMxlG&#10;j+kGn/af1WdNGgErJgC0OvXupYm3N5sCPxvOXag+I5CfM2KCbbCQxqeWVBk5WHA1sE0i+cv2GIvF&#10;ocIrpVbBXBXImA/0abjYl0DJGA+Y3qEJA1lxAINWAhjk5XxIgTdM22DoSFY0GFKK4NILZWgib8gb&#10;JI2WeEJ6dZA04wi69uLzpvO3Q9Ku50Gfpjvxmj6dzJ1K5o4ngcMviP2JFIwefUKebAh9vPlNke/2&#10;o3NnL5mUmfu7MSL/0gz6svQ5kfbbCGMWZxj4EZLGz6lKZj+7HHvoO/l5G+BhxLiLGV8rUtbgmWvN&#10;fXPN586tci205Sus866blkuCxddKbaSgmo9W5KMV+GHQmxn5MyLfMicG6UJW5tMQgSIYRvpBX8eI&#10;oekBgytlaPGNjfw6StJ8abEXKfbFRVLa5AbdYPFZs3mbfyjWeOTRV+Nh9MicgaS9Zo++5g69Ig8m&#10;UK6o5/rZxrAnW5ML/bYdnTtv+ZSM3D97EvTvmkFflj5D0lhoMG7EGbZIoVFqEWsMnp0SsSH+aBvV&#10;pTqkVz08qPXNvdbua5ud29tr/vJ6R6/Vf6b6eddN6yWB4utyWxmw9tOK/SBpWgEMHSFOEBWIGQQs&#10;kBUGcdCtwQASIgdZQpEkv6uMQz2EATRM3lDXGR+C6uNJeBJokDRhCGUSzTRe5GYxeyNPGnX1mfpI&#10;EvRpLPRpx16zh17i+19TrrmoRWRj5LMdGYqgmb8OGjKmX1pWGmp7/Ehm0Jelz5E0CrDwtz8rv8g3&#10;MDwpNZcvJ6fKffjo8syojS2i19YO39j8zMpvH4UdfvLwqvPcNjvPNXyu7rY5rOpcX5Gftq6MsfRT&#10;CwPUgiBMFAjZIMtYgly9JQ0RBbfASDKQFekdnX7FlyojTZ+5BTJG0Lx1kDQYc0q8USOkKJQxi6Qa&#10;zXU1m74GkuaZjV96qjz8hj37mjqRxBxFLSLUwSTqZC7wuJGwNSZhTxYWMnFBb/uRPQ1tj/9lfYZ5&#10;GnraGv72v07N2LLjgF+gjGFQusYxpCb70cugXXfd5t2/sjr1iS9gdI9f3LGf3m7L2WbPtD3Xh1u6&#10;+Ah91XUj2GqBalGgWhCCiYIJsT+M/aCnomEEKAhgBJC0YCCCyyBOHMRJ4DIYIIMrPGzI0cEUzp9v&#10;ioSYBdCQNAEED3VqkyiqDKXNoujGs4+ZTVzeoVB9PVt38VHpgTfcOejTXlGHEtmDSdyxFPZMHvAK&#10;f77x5ssdWdqgOasdR02yz8zJMJD2n9Vn5dM4gmUxki5WatQ4qcGJ4LDI7bsPPIh7QrEsxI3hWBbQ&#10;DEcwyP8h/EJj/e2mtNxxufkTTa8NkdbTPIWe8lqRjHWQUhiiEkjRQBBxAAwdWZE/J/KDvgs6NKA3&#10;AVwGIRPoLZBDHi+AhqRBj4diTr3xzY+oGRM6OkiaJyUMZk1uIZ9mPn5Fx0K1Zz55Ffq01/TZJO70&#10;a/bYK/oQNOjfcoBHxItN0a+25+iCl21ymjJ7ZG5+joG0/6w+I9IIDr3DtkihkkZER8Xeh4UrLCk9&#10;furc7n2HHz6OV2E49HXlxreUgLA7/oNmtNp5tflTrNe2mOqzfISeJTXDqWpBCmGIUhCKiUJ04gBC&#10;6A89FYwMYbgIHVcZbJC0MsYqwAbDSNRWGchK9CvQj/kQyKHp2/19SaEHIQgijWPppgtPVxu38vsC&#10;lXcxff2F9gjf9gjtxGv2yAt8f4LuSA7rEZW47VbinmxdyOL1I8ZPG5qTlwVL/bFGPBr0Zenz8mnQ&#10;StTY4RNux06e17OUV1Ti7uHj7umbW1DE8mO1+Nf/ISbh3qDoa/0mN991tfkTrNv2GJv5AWKvkprI&#10;p/GkyXTiYJ0kAIeeSvg/SUNbEGnIpwWwEj8acoVIQz6NEEHje9jEnjphEGF6m2626JT16GXt8xTX&#10;IWnxmoOvqVNJzKnX9LEk5sgr4tAb1HPtE/ly681Xe7KxkDkrBo8ab5+VmwnLbCDtv6nPiTS+TR8j&#10;qSDZjf2Hzzx5nqjREbCISi2WW1gE4y6K5UcMQuNX4C6PELfeE5oc9mr7RPPLpsgqc7xF3sW1ohjb&#10;QKUwSCUIhaThkDQY+EHSBDBb+330+DsL4AQBLA8kjB4ZMRqIzLf4w6UXLvTmSQugjLxwcRBhdptu&#10;Ou94taELvs0uuSrnPON1MGI8+RrmafTRBPZoInsimTubC3wiXmyNfrk7Sxsyb9WQ0ZMGZeVlG3za&#10;f1afEWkQM4LlGADUOsI3MGz7niM3b8dBzOAWFC7CY+AB+oN53mDprwWe7je58angDs+wrutlFjM9&#10;BN5FNcNIKz+FMFAlCMZEQYRRIBoljBCC5s9CqN5PGjTIIfR7vrQI+TT0PChK2PRjIP1g6EiI/HDk&#10;0wJxk9tM0wUnrZyWtsssuVIArj0lDydwZxLYU4mcawJ34jl1PJE9mwVJe7k1Jml/tjZ0yaZRk2YN&#10;z84z9Fz/d/VZRY8sgSYJRy+tLdVqA6SRwWHR6TkFEDOceTvsnR+ihYyPLT1Dzjm4NHWTdojHum4K&#10;rzrfR+RdUiuUsvJRCf21wkCdKJCQBFAoIPShBNCtvUNaxegRBZCo9R8dDPM0PWOoERIGjQRqDoFL&#10;X1zkhZ4TNY5lmvx6xdJlW4cs5dVc5tJT/EASOJ1Aub5mXZPB6efk8RfkmUzOW/Z8y73Uw1naoNmr&#10;HMa5DMpB7wz+/SX/CzPoy9LnRRpcQqggbHq68orkGoIsD7f0jKFut7fv470WeKb/pCanAr+L13TZ&#10;KLOY4yH0LK4Zylr7asW+mDAANfEj78Qnaf+bNL7zGjWE6Jf82BF9esaThkaNiDxJYSBtEsM1+dXd&#10;atr2DlmaK/nMxefYviTGNYk8kcKcTAWnYc72Qnsqm/GJSNh26/XudI3f5EU9h43tmZVv6E/77+pz&#10;ih75+edgAEmwaAlxgs6tDDPelfHH8KTx8STUFd+TPZ0bu/p/91TdeUOoxexrQq+i6qF0VTQaCy/L&#10;rPxosT90VqiJXwS9Ft8igjD7I2kBDDwADYYMZI384bf4tkfU6qgf7E+IAik0j0gwaxpNNZ7rZjF2&#10;Y4dUpXsOc+U5djCFPpNGnc5h3LLok2+0x9IwNznwlD1dE/ZoR7Y6Ys4KR6dJdhk5aMYedDkfwwz6&#10;svQ5+bS/YxSfp132ce0xprFrwHdPNL9sCK0yz0PkU2gTSpl7YUIvErUZ+lMSfmSjIIAWBaGOaUEQ&#10;JwoGAr39jjS+LzsApnNlo7FQSyP0Y6jPGhJLS/x50rxJYTBjGk02m3S4iuPS79NUPrmsxwviWApz&#10;NpM6l4G7Jiv2p6mOKMH1pML9FwImxyVe0lLJi1ZNdBzVJyXDQNp/V18qaTRP2hW/U30nwDzth+d4&#10;Nxg9zr0u8C20DWOqeGiFnvwwRQiJLykoIw1N4ANxgqQJ9VaBNGEwhwaI6E0PGFzCr0PPhuJGuA7P&#10;Rki8CFEQZXaLajHloOXQRZ1ytYF59LWnmgOJ5Kk3+KnX6qNvVMcLGPek4jNXpLN8I9cpifhnCVH9&#10;B/8ybfa4QnkR9NLvXMg/NoO+LH3ZPs0j+JzjjFYXIzq9onrA6HHmVYF/cY0IxhKS5oELfSlJAA3j&#10;QFFZ9IiWMGdDrflvDa7rDfWk8cfA9Ay1NKK4ET0pA4NJMfSN+rZHX1x8HRdC0mKoFjOPWI79tVMR&#10;FpRPuT9W7k8kzrwhLqTiFws5/xzCP+zxPv/oXXmq+xoia/v+9T36/xIVG0kDFvVP/OFa/pkZ9GXp&#10;S48eT/ab2ORCeKcEGpJmPueaIACRZnVNLbyOQ07QFFd+9G8tIn4spI4HT28cGqVVbn7o+Rr04Aw0&#10;H9QiIobmQ4i9ELT8JJAEdJWCEMbkJt54/okqk1f/UKz2KaavxWuOvyYvZTL+BSBMDmLjc/1vxV/L&#10;U8ZToMQ78NqiFYsCZcEEQ8Mk81/OHVLRDPqy9MVGj3zpL3od7z66gZv0x5dE101hZvM9BX5FtjKq&#10;qrsKIgE5MYKOyIcQQKiQp4IxJItGWvEDi5EFVjS+LQQldXDJP20dwKB2S09M4KUTQBcHUzVPncCL&#10;Ekg541tkowWuFpNXfV+iul5IXHlcevyV7mo6HZrP3E4sjLyfKM1VvGGBLjDUd9WG1dGxMfBXAfUK&#10;6vvc/3At/8wM+rL05fo0VPorvid7jW18WtrxOd55a6TFQh+Bb5FNGFUF+jRPGPLRRn7oqRm+2xrx&#10;I/DnHwANYBA2qJGDT8NQeMkbPEa/AjHTD3SEuZkPLoQWwK976aCrRD4thm46/0TVSat+kGu9C3SX&#10;4+SH31BeKWRoojLiwZuQ9MKXDKD8gv3mLZ4XEiZl+UcTCFo/XBP1ZHwUM+jL0udJGvzh19s7238z&#10;miftqt8Zu8nNzoX98Jz4ZVuU5SJIWqF1BG3poRF6IZ+GmhARYDBQ1D9nXQYVaimBgaU/CWErwywA&#10;LhGNiEkfft4RaJBG/ZOgcN2XEPvoJNcwmKeZx5At5hy1GrOkQ6HSu4Bwj1McSqavvVT7PM71Sy99&#10;RAPNoydxW3dul4ZLcQqH5WT4Rw+g6ce7vGMwqoT2zkrZZVbYCO3t5aM7Y9CXpf830qBTemv8iGFY&#10;e/jpDHDA4oCERgKKf/66rJLR/HNryDjeYJ1FpLn1n9L0bHin50SXbTeqLvQS+BRWi2SqemuEMKdC&#10;6RZ6okzgj3yavmOab/mghYHQoHOjoLPSrwgCocEIU+/3IGbIpyEm/QiRh0YAtwTClE8nhq7SlzGP&#10;ZVq7HLQePPf7PIV/Fu1zX3P8JXb6aZ5bpjyaBSXxz27u3rYkwMsNU+UCspTG5JRWQWNKBppOTeIq&#10;ClczhIYjMI7UsQTGkhhLYRSpI3CcJTWAVaOEDpHJ8BfNXyoAOowgWA7nYL5HUfxkmAZ9Qfp/9GnI&#10;a8EaQ3AMCRgCvWKGJjlaB2gc0ASAG98GWvygkPKv8Ib4hKV3u3a4y+i6Z8N+eon32CCrisaIFNWI&#10;YG291GiAojdl5EOZ+JIwWxN74yJfiArqXpP4opnnkKH5fPgGfdRphkaToNTOB7WC8M4NNaWIvQgR&#10;TM/QuH4IGyH2xAXepNltus30g9aO8zvlqIOyOK+nOteXyrMZcn+Ge5mdHrlzpdPxtWPfhB723u5y&#10;cfWYC6vHui1zPr3E2W3pmLNLx1xeOf7yinGXV0y4tGzixWUTLyydeHn5xAsrJpxfMuXqnKk+S6eH&#10;7V0k27cicMuvd47uuHf28O3rZ87u2bJ92TKZTxBGQhfJ0BwkzaAvTP9vpBGAg5UGEsUvOQJxxUDw&#10;9I5LH2vpwy19+KSPoMpX9L/zpy7v/2l4nTMhP8TjXdfKLFw8BddLaoUyNh5qiIfIm4A4GUOEfHGR&#10;N/yI8QapQ91iEi8SLsU+lMSbhFtgkCmGKzDm9CBEXmgSO9Tq6E1KvCk0JRY82JeQBBDGXpjQHze9&#10;R7aBPs1x4Y+ZqoBc7tozxaFUhRfBPtWUxlzcP8Z10S+p7ktyjjj5DLU939/4ZE/R0c7Cg98LDnUU&#10;HGgnONxGeOgb4YG24r3fiPe0Fu9pabSvhWRfO3iM5eGO1md62Xo41Tnf13Z7ExMvh5Y3Zg7cM6DT&#10;2UXjt0we6XnmJEbg8NbR+vn5KlsJM8EmwZ9ZzJuyIw36C/p/JA3oAMcb0NKcltIDRtGskmKKKKaE&#10;puU0U4yMVfGmfLuiplkNzWhYlnT3PdF/QtPzsh+eEp033DKf6S+4Kq8RTNt4KIU+amEAJgnAxL5q&#10;oY9K4K0UeimFnkohhNBDK7rOm5dWCONMH63QFy7VQk+V0Esj9NQIvNRCb60QDTTRCaFv9MAE17VC&#10;H1wcSBn74eJgzOSurrnLkarDlv6QqfJL0Vy6l3WwlIrSqGI9T8w+/2v3vKvT1CcH5y+oWTLfsnRF&#10;7dKlNUqX1VYsqa1cUFs+y7bEpbp8bp3ixQ2LljYqXtakZGmzkvkNixc1K9rRK++wQ/aeToq935Zs&#10;ap+1vGP+8p9D7VrNtzV5fGpD2JHVgReOanUamPZR8DaV/fdVvt7Lm4Gxv6//H9JgRUGkcUDHoNwM&#10;LmHtYRjFy0Tf81cnHTtld9i13+GT/U+eH3jJY5CX/zC/oJE+/iOveQ/3CXD28h3ndm6E66mxfv5r&#10;Z8wf0LKb5Gp0lyTOYdPtKgtCjQK0jW+A2mFk1SjK4hZTNZazuslWjWKrRFBVbzDVItlqoUxVGVtV&#10;xlmGcpYRjEUUjQweeYutGk1XgUdGMhY32KoRTNUwtoqUNQ1mTIIZ4xDOhDezIEoSShjHYo1mulpM&#10;3tYtHw/K1Hrnk7K0TJ8TO51PLu2e6zETP2WfPcuqdKqQnGtCLqxCzrcgF1Sh51fhFliycyzAPLSO&#10;L7TEllTDFlsTi6yJeVV1c6tpljcuXdOqeGUt3dZ64HAX1Zqe93s3udjcKmaBY57n1p0Tep3ctkyD&#10;laK7x3fKfSIZSPtI+n8gTd8Qgho/oDEsg7ap1eo37u7LN2xuse+oxVVv08tekosexpe9ja8HGPmF&#10;mPhLTXyDTD18Tbz8qnp6W569YHLqbBUf//aTZ9dr0U1w/VafVOC8NsxqxnWjs6n1QjWNA4ptA/It&#10;A/OqBeRVCy609S+09i2w9i+s7ldk65lvdT3f8nqBlWdhtcDi6tKi6sEF1iEF1tJC25AiW/8CK998&#10;S79iG59CG3iAR7GVt8LGV2Prra52XWnmqRVDBxiCG99jW869WGvYmh/TSrxocFepiNy6cPjcPo1T&#10;zo3Xne6bPddSPlmscxHpZgs1M4XYLBE2S4jPEpGzxDqI31QhNUOIzxDhM8W6mRJiphE5XYxPF2mn&#10;S+TTjAvmGOObGuRMbeTTzPxKi1pvFvXnfFcQUfs2jvph7woXlboY/UhBb17231f5MpD2kfT/QRrf&#10;fkjyTYgINy4zOfn67t0D5swzcz1jWVjyLUE1wan6GNlYTTXSUPV0VG28zOroqLoYCXc1wMlGKnWH&#10;cx4dhs+3vhTd+RkxdFt09QmnhQt9hRujjLZGCLdKBZsDhZsCRZtlRlujTTbdMF4dIlwTKtoYYbwh&#10;wnh9mGRNqHiDTLItwnhbmPEWqWSzVLwpVLIhVLI50nh7jGT3A6PdcZKt98Sb7gq3PxHteS7anyg6&#10;kwujU4G/zvw29+2UM/U6TW39OseXJl64Lp82xMooeM4PumM9c2dXlUOcZkjIGWJ6thE5y0jnIsZn&#10;SHAXMTFdRLlAAgXULAENwZsBDxNRM8XkTLhXUDJVqPy1Ebn3e/m6tjH9re4Oa1nqNpU6O0J7ehgR&#10;snrNwLYHlrjoNEqYoOrbhz6RDKR9JH0q0soaD/mHpnmfxrdS0ypVfFTU5lUrG2/eYvToWSOMakUB&#10;a4oT00BCAxMKGEODK7zBFQnFGw2MaCAGoOXVgJbjVphfe/DTc2qItPTH/feq77hruv+J6eE44+MP&#10;TY7cMT902/xIXFXXhGqHX1bd9dB4zyPjoy/Njr40P/DEbG+c6b6H5keeWh17brX/kem+Byb7H5oc&#10;fGx6+JnpsZcmbmlmZ9JMD782PpBodCjZ5Giq6fEMY3e5kY/GJIi2DtF9M+FE9Tl7BxG6x57bl442&#10;M/Ie3FC76ZviGebKqUbUTAk9U0i6CGgXITNLTLgIqZlohZwmoFxExFxjHcRvhoSYAV2ZkJgh0kwX&#10;lUwzgphhe/uU7uyTt/Gn/D3d1ZcGsaHDS/a3zdrWXus1b2m3lvsWuuBaNfv2Zn4iGUj7SKpc0gjU&#10;S8bBHIxExsGPGNyO3iEDCEKRlSk7c2rAyuWmQYG1SlVNWVCdBmYkEBEcLFVFExK8wXXirek4AQBt&#10;z11rNXy28Hpc52Qw4TEYEAd+fATaPACNH4Mmz0CreK5jPPjpKfjhIfg2BrS4A5rfA81iQN3boN4D&#10;tN7mPmgbB76/A76LBS2egHbPQdt40DQetHzINbnLNrzHNb7LNboPmsKD74Nmd0GTe6BRLKh5GzR+&#10;wPXf69l+25bOwQemrGhj69OrsWZZW3KmKeEi0M0U6WaIyemQNCHhIqIhUS4ibDrcLsBcBPh0aBLd&#10;dFN8hrEO+rRZAmamiHAxw5c30W3vnr2hS87ufpTnZNpntOpCL9JngHxf26ztHRXX5u0a3+3Soa04&#10;jtHwBvIB9yfSPyAt4RBw7fK74+FH15kg4T/NJ6zHv2Pj4xqhd2XQifFLguEYwHGgWKV+6BewdOvO&#10;Bm7nzZ8+a4yTrWlgTQITgjMmOCOcNSIANMlbM4IbkenX+Y/wGAC+c7vYsqejeN3pduEZTh4JXa88&#10;7+iT9oN/ZtvAjNb+yW0Ckn4MTunul9z1+uvvrme28cn62Tvjpytvml1NaeKT3sEj5cerrztcftnx&#10;yvMffJN+upnZ+0F2t2d5nZ5kdHuU9X2isvPL4p/ictrfSf/mVnLr22lt76S1u5/R/nZ6/bi8ti+z&#10;xu7d0NmxkXjj92Yxzi00S7vis+oS043wmSL1TIl2jhEG/dUsI9xFQs0wImcYYTONtLMl+GwJAV0c&#10;TNvmiLG5IhX0b7PMufm1Sifa5LnUU27vonMdSl0ZS10dpT1vp3TrRnnby/e2y9rxk9pv1bX1k2/4&#10;XtERBOr2+Jx92m/Hd0GHFUt/+xY0yNt/VZVLGqKLY3UcrWMZmmUYTkVRSYlJp06d67Frf5UAmVWx&#10;qiEL6hJMFQrRJUIO7Tcrd2UikoP2doU/jAJCDtS896jF4JEWnfqZ2btY9ptu2mWMyS9jjOxnGA2Z&#10;LRk4RdTLWdJnonHPCeb288wcl1t8M8i87i+CPrON7Beb9Jhm/PN4o/ZDJd8ONuo1VjJ0TNU+3c2G&#10;9RQvHWm60MF0uZPF8VXNNk23XjLKdMkoo5n2wgVDJYtHmSx3Nls2XvDrRJNNE5rN+rbOFFNx+LC2&#10;YFtfemYr3LkKO7MKWGzDLa5OL6jGzbcEy6qTs6tqppiwi2uAFXXBrzXB8upguS1YYcOstMRX2IKN&#10;36rmtn1qX+dm12qZC9vSZwYyF4biZ+xxt366sz0153pQ3o7F+77L2PZTsfuy04udzx/co9XpoE9D&#10;E2OW/fdVvv62T3sDXPWH8aRB+VT44v/47tesyiQNYkajdzprWVLLaAEoVShDw8InHThU89Q5k5dJ&#10;DUnQiAIWOkZIM2KahRQJKBgZsgIEFTK4gqJHFC5yyPTb0ToQUJyABiIGNAuParl1d42dR2z2n6q1&#10;92Sd3a7Wh89aHz1rfexsjYOnau51rXXiapvDV1o4zTNv19VqsPN3e84OOuzusOWE3ZZjg9fvddp8&#10;YPTGdR2HfVelk9hosKnJRLFwokAwTSCYZySYKRS4CAQzBIK5EtEiE/F8I9EMiWCSUDBWIJgANwoE&#10;J2tWieve9HXXes+aGcc1ECT8WDWld82kXjVTe9VK626b0qfmi86WD9oYJfas+bpfnVe9qyf0skns&#10;aZvUu9bjntUe2dcomN81onvLE42rvFjYg7s0Cj/TV3e6D+nWhznbkzrbDTvXg/QZWrC3fdrWTopr&#10;Kw9OG3Ll2CGcJFH0+FmT9ge9Q5qPtGz7f0yVShrM0FgKhYsw5FFjRHTUzRFnzlW588CWZFoC0IAG&#10;VRhgxCLvJGCBCBpAH404YAqABQfMeDPhW0ckDDBmyppGjOBHFpjA79LAEoAWALQHoAMA38PMjbc2&#10;AMDzw+1wY7+iwl6R0Y2PnK7h4TWSos4DcBqAEwB4AhAMwF2GDrt7bdqGjjbHfmkWPuyb8M6Wsg4W&#10;Ee0tb3WoFvNdtVvfVYtpb/2gU62H0H6oeed7mxvtqoW3swn7ptrNb6xvt7AKr2kSXtM0toHFzQYW&#10;N5pYhTesGl7HNLqOaWwt06jaZlF1LdCuuhYRdcwj6prdqAPNPKK2RWjzqje724a0Nb3Y0Orpcnsu&#10;yEVzqqf6ZFedWy/qbG/2bA/qdFetWzfSe4j84Pd5+3toAjZcWTkpyvsqRaNxWDp+nNon0l8kDR6W&#10;wK/AcNGnPEnrgrgykMarUqNHjkbTNwIMy3r27LyH55BLV2olJ7ej6E442RDDbXV4DRKvTVI2NG1J&#10;MtYEZU3StgRZE8dr40Q9kqxPkHXgR4KyIUhbkqpFUrUJohYFtxA2OFmdoGx1pC1O2tKMJcPasExd&#10;hrEh6NoUU49lawNQhyQavX7e6KJr1ZOHLW/f7gnATo7diBGzcHouQa3CsI0c48bp3K8u6rG/vlHG&#10;op/Yza25GVZgfn2wqD5YWBssgFYLzK2NbHZNML0GmFYHzKgD5tQBc+uB2Y3Y6Q2JqY3o2U24eQ3Y&#10;xY3Bpm/ZFU3J2dUZePCs2mBWXTC7AXCpC1zqgVn1+Y91wMza3Jy63MoGYHubvHHVc6a0Bf4uWu8R&#10;ihM/Y6e76872Ic/2od16kqe7as50JTzsSw90zNv9s+LK/KPT+rntWotjaujTcH7k57+xv6G/SFpM&#10;F0Ra8aF3D3snT4NmIK0SjOUAnZX5atf22fYDLFymCVyPmV+/UtP7So1gb8uIIIsIf8sIP+uo0Gp3&#10;blrFRFmFh1cJDa0aHGTp7WXp5Wnp72vt72sV7G8ZFVL1lqxaZGC1ML9q4X7VbkmtoqVVI6VVb9+s&#10;cv9elZgYM1moUXBQleBg67BoM1m0eWiEZZjM+taN2uFSW7eTxmFBbVOTxzLMUoqdizOTdMxILTsK&#10;o6dqifk0u5NS7fOZ3+FKc+OCaQ1186vho0TkBAvdFCPdFDExTUK7mOgmiJGNFeCjBcRoETFOjI0X&#10;YuNElLNEN9oEn2pNuVjik4zwWRbkgqrkXCNyjpCeK2LnGnNzzZgZxuQkIT5RQM0womYb0bPEzGwx&#10;OVuomy3EF5lgzpK8IValB/uQ3s74yV7EmR46t7742f7E2b6EWw/due6Ul33+zlY5OzpqPefvcGq/&#10;f7ULpikp70/7N/Y39FdI0x8DSYO8/fEwg0/jVYmksYAjKOzMmU3fthXMmlnF27P2+dOmh/aa79lk&#10;fmS72en95id3mx3bbnJyn+lFV7Nzx82PHzY/tN98zw6LbRstNq8z37YR2Z4t5m6Hqp4/YnVkm/ne&#10;dWYHN5q77jZ3O1j1+B4zN1eTQP8q7lctdm4zWb3CdMVKk+37THcfNN+yvcqG9ebz5woOHbB88dyO&#10;YZYAsJwBC3TsBIwdqgOOWm4ozk0i2Pks2EbjuwOXd7jUWFA0tQY+x0Y7zAgbLcKcBYSziBwjYcaY&#10;kCONdEPF5HBkumEibIRYO0KsGSLUDREqHQSlQwTa0ZBDkXacUDtJSEwR0NOFzEwxatyfJsYmCXQT&#10;oQkht9QME2omhM2EdKminWxKz7ZQOpgm/yiRb/+J9HKmTvcnoU873Ufn1p88148810t3vgft7VC6&#10;/7u83Z10Pgu2OH67f9lUTKtgARpe886t/rv2N/Q/SSs/wEDan6oSSYNSq3MPHZswc57Z0+cwZWqf&#10;k10nJaVpakrztOSmaclNoKW8bgyXmalNMlKbvXnTJDm5WeLr5gkJLV++bPHqZYuXr5onJjRNT22S&#10;ntLs9aumCc+bvn7RLOlV49SkJsmvGycnNcgvbJiR1fDp86aPnrZ5+LTVk1fNnr5s+ux56yfP2gZJ&#10;a0tlDSh2MgPm4uxknHMhwGQCjNJxw3BuNMlNx9n5HNhOaLb6Lfn2SnNBsUt1amFt3TAzapyEnCwm&#10;xwvpsWJypIgaIcZHiHTQRgppZxE1RkiOEuLDhbphAny4iBxtxE0yoadKCIgZb/C7jIsxNUVCjBcQ&#10;EwX4JKFunAiHztAZ+jcTYrIROdmMmmbKTjMq7WeU+r0RebgzGeCkO9mTON0DP9OXONufOteXOt8L&#10;O9eN8rCX726fv+dnrce85Z2bn/h1Pq7T8i0in0H0WPyG7zersPG90SOUgTRelUya9s0xt1HbD1TN&#10;l7fmQDWAmkBsWGADkFkDYMuv6Ndt4AH8MfotcJfe4LpVhe3WHPpopV9nQRUWVAWgJgANAajPgRoc&#10;OlV1ABqVqprF3rbNze9BsJMxdizOTSPAJBI4E2A0CcYTwEXHzGO4rTS2I2BJe/cWgsIp1roZttgg&#10;E8JJohuP3BruJNQNF+LDBBT0WqOEOicBOZY3JyEMMqERTiJqrISZYEROEGNjhSjCHC/ExwnhR3y8&#10;iII2QaibIMBGC9VDBerBAs1QgdZJoHESqEYLyPESVX/zlA5i7GBnUuqMneyOn+pGuPWDpJFufYhz&#10;PXXnuzFeg+R72mVt76jxnrdlYNuDC6djGiUkTd+f9m/sL+m9jP2JlbeI/NZt3QXESH/fRsJv/E/C&#10;VsmkabIPHBu9YoMoq6ARAyx0tBBnRDhArfnQUJM9atMvs7KmfCCkyjvQOCEFj3nbsYY62Tghjlr5&#10;4XYRybf1oz4AFpqE4MRwF8kKaE5Es1ZJSTbuV0yzc/pR3GwcQJ8GHdoEEowluDEEO5HgXHT0HIbb&#10;wmA7/RZ9e72FoHiylXaSTWkvI91gETFWggLCEZA0EXJcTiJijJAYI8BhVDmWX3ESwpwNHyPUjYYb&#10;hdDUIwWaUQId3DJGiI8R6cZAJyaEB+PjBJSzGB8iJB1FxDDoAwXw63AvPcFE1dcq4Ruxcu8veLCT&#10;2vUXSJruDMzT+lFn++Ju3aFPo70GFe9sm761vcZn/oFRHTdPGa4oyUc+7V9P+2PQp1flkqbRFh46&#10;Nn71RnF2YWMGVCEpI5IzrjDG6m1fGVoR4qi3WgyBITiIjRG/hGjpe7EhRWI0RgRuhMcg03dto+/C&#10;U0EyIYTotKyQBmIaVE9IqHvyhFle4VAaLCTANBxMwDlnGDcSrBPBjYPRI8HM5sBWQrXVY1Yrj+aC&#10;0im2+LRaxb9INP3F9EQLfKyRZriAHGVEjhATI4UkpGUMjxn0dZAuJyHlDEmDzAggbwREy0mEIb8H&#10;jY8Vx4jx0Yg6iCI5SgwxIweJqaEiGrpBGH86i7kJFiXdrJ41M1Ls7YqFjFSd+JknDeZpfSFpujPd&#10;NG5daU+Hoh1tsrd3wDzn7HZsB0lTytH7QCgOvXH/nbv9t8ygT69KJg3LOeI6bt0WYV5JA4a11KiN&#10;cQqSVu6joOlBQqYDAh0Qvl3qV5DpOfy9CfCyY+C3IKJlpgcPGgVsnj+vd+KoRXrWCBosx8EsFDFy&#10;o3BuCDJ2JMFNIphZkDStfOO1mS28WwqUU2vgU2sVdZKoeomYSVWJ8abqYUJilJiAbm0Eah1BTswZ&#10;kYNaIEeLIGnIaznDeBJFkqSTGAWZI9BXKLjuBN2XWAdhQ6RJCEcRbi+khonpUZA0iKgYTKxa3NXy&#10;WQtj1YHuePAo1YnOOp403K0feRYuu6vPdIGklexul7f9e53nnMOjvts1c4xWWcIi0sreUvCPzaBP&#10;r8olTanO3n9wzIZt4mJFY4qyKSm0wDAzqmxMIz+CsYLpsSnn5y1pZWj93uAWGIVKcM4IGVzRGxob&#10;CaGFpNnev1d3+yaLtLTxLFiPcwtIMI4AQ3ScHQ764dwgAn5kZkLSNPJNHnNa+rYRKKbU0E2sntte&#10;rO4hYSdYkDC6GyqA0SMibbgIGykmRkugp8JGCHHo4pzE9BgxqQ8pIU4jBfgoIdwCMzfehNRoRBp0&#10;etAgpfgQMeEoJkaI0cZRIt1oMTvBTN7dIqGtqfpQTzLYGTvVA+fbHvk8rTckTePWhfYeVLLz2+yt&#10;HTVe84+O+WHntNGq4kI044N+HOm/MIM+vSqXtBJ5+vadwzftMFFoGhM6m9wME43ahEGYIVT+YPq4&#10;sdxgiKjHrDxW1Bt/JD/0kQJiaCh61Bv8FiuBaR7F2T64W3/zavP0NCcOLCPBTAKMwTgHHdcD57ri&#10;HIRtNE67cGCbRr7x0rRm15oKSifYkJNq5bWTaHuaMJPMiQkoetSNEFEjjPDhEs0wGB+KcSeRbiQC&#10;Dx8mICFvfNKFYsXRcC8MKSFUQhK6LBhDwkiSb0RBPg3SNUysGyrWDufzNycJPlpCjzMu7Wnxuq2x&#10;9kBXItAZP9WLONUdO9UbpmoU79O057ox3g5ySNqWjlqP+XsGt985zVktR/1pNGvwaV+eKpe0wpLk&#10;HXsH7ztSVUs20yiqpScYa5QmLOLkHR+lt7e8lVk5XRUx+22LPtnjY9HyM6CEDZJGczaPHtbes90s&#10;M9uRBvNIbgYBRus4exz0hKQRbD+SG4NTMxBpJevOTm1ytalANdGKGl+jsI2RuqsRO91S6yzWQZxg&#10;kjYCxoQIMH1YSI6ApImxIUK4C34kkDeDaIkgV/wSej8hMVqMliNRxwB0aPRoI3yEGBsGnSF0aDyK&#10;Y8TMWNOSbhYvIWlHuhMh47Qne5Gnu+lO94BujT5rR7j1Vrt1pTztSnfB6PFH7Nrs/UPbbRzjqMjL&#10;Q9Hjp+xPM+gjqXJJyy9K2rzL7sAJS4xqWVpkm/TETF1ahUOxYkVsPq7B0FHIcFbPn9U6ctA8J38o&#10;DeYQ7AycG6XjBiLSWOTTIGk6agYLtmuK155zaerbVojPqEGOtc1tIlF1NeJmWKmcxNhQATVMBJfa&#10;4TA+FBIjhDTMuIYJcMjMMBhVSiBs5AgBDCZxiNxoZNhIkRZugQHkaAnpJCFGQsyMYZ6GegtGiIiR&#10;EE4JhVI7MTfOvLCz+ZM2xqrDPfHQSdjpvhTCrAdxth99zg4/w5PmPbBkR9vcLR3VHnPcpnTdNXWU&#10;PCcL+rRP2nNt0EdS5ZKWk5e4Yl2P7fsttOQ3pQW1Xj00UxZbscBE738qw2BqB30dw1V9+aLO8SMW&#10;eQUjWTCXAtCnOeGcAw564Vx3AthB0ggG+rSdqsJ1Z6Y28WotgKQRzrZZDUTqbsZgZjU1xAaShsaF&#10;QMxgyIdaIPERQuia+KZ/uA63iCm+LYRA7SV62CQQM540MQGx5EmDjGHDRPB4+EUKxo3jUa8AM94s&#10;/5cqD5sbKw/31oVOwU72I0720p3upTvbmzzbFz/TQ32mG+PrWLSjXdbmH9TeC8+79No/e5yyIJcf&#10;jWVo5f/yVLmk5eUnrd7YZ8f+Klrim+LcGo9jxPJCKw6YvYPHRzQ9aTRn9eRRrQN7q+TkObNgEQlm&#10;EWA8DobhwE4H+hLAgeDG6uiZHNhTmrf+qHPDS40E2qk18NG26fVE6i6mYLYNPt4IRY+QkOEiDEaM&#10;EB4YH44U6L2T3lAwCaNBmIY5waBRoA8g9ZjBMBKHGR08Bjq3UWI0pmS4EKJLOomocahvgJlgkte1&#10;6oMWppoTDkTYdLVrX/JkH92pXtiZHqRbT8Ktp/ZsD9rbsWRXx9ydnXX+S7cNbL3QvmdJTibqT/vX&#10;ZtCn18chrTxBr5ipQ+UVJG7a2e/wSWucbpuXWf1OmKg4zwoA83fw+IjGN/rDPM323p1aG9dUSc+Y&#10;zIGVBDuf5KahVhDOkQCDSIgcMwEj53Bgf2nexkOjG15sKNBNr0WOqZFaW1z6ozE7sxo5yQR6MxqG&#10;iCPFMHqEIOEjBBA2vgVfAh0UjAnR+mjo7so6sonRQt0o/Trfr40CThgxihBpIyCiAoQu5HCsUDdO&#10;yE0xz+lS9XYTU/nRQXj4dOx0P/p0H+JMb/xsb/pcH5inadx6MT5DS3Z2yNndGfdbtKl/09n9Ohdk&#10;ojdl/8vmEGgGfXpVLmnZuS/Wbe159HQNimtXgTSLSoseRTrUFCmhuRq3b9ZZvaxqevosBqwjOejW&#10;ZhLcBByMIMAwEoxGQ7SoOSw4WJq79fCYRleaCHCXOpRzzZSaYvkPJmCWDTnRBBsm4EmT6FATP0QL&#10;OighM6YsjKSRsxKSTmhwlh4zaOSYshVo0KfxiZkRNHgqaNCtoeTNWUyOE4HpVbO7WEXVNS064EBG&#10;TMfO9CRPd8dP99S59WEv2pPn7JSnetLewxR7O+bt/gELmH9odPuVI/sVZqZ8FNIqmkGfRpVLWkZW&#10;/JKVnfcfrUEw3+Vm1IyRiopybQCoWqmkEUBMc9Xv3Kq3amnV1FRI2lqCnUeCGSSYQICRBBhKglEE&#10;OwGjZrLggCJ/x+HRTa40FhAz6lHOtVNqiOWdTMEsW+1YiXaogBlpRI8ywoYLUZ6GxjoKeA+G0jY+&#10;UCyjS2+4Exp4pV9B25Erg1jCbA1ldDCS1K+gVv4xQnaKOSQtup5p0X4HXDpJdaITcboTfrob4daf&#10;OTeYdHNQn+7D+AxT7mtXsOs7re+MkxN/XDdmQFGGgbQvVZVL2pvUx3MXdzp4oh7N/ZiRXDPCV1CQ&#10;VR0Aq8psEUHt/jSwiYmutWyBZVrqHAasJrg5BJhKgLHQoRFgCAGG67jRGnoK9GnynF17hze+2lRI&#10;zWpAja2TVkus6GQOZlVXwlxruIAbZQR9Gj4SjTAmIGajBTxIfCM+av+AHox/bo0nTU8dGuUISRvD&#10;t6PwmKFQ08mIGCWmR6OzYUOF2CgBmFqloHf1m/XNCnbbkSHjNa4/EGe+x90gaQOYcyPocyM0ZwbS&#10;3kMVe1sX7W6n9Z5+bGzbVSN65KUmwbuK3nhY4T7/SzPo0+jjkPZeg0pOfTRz4Y8HTtShQMf017XC&#10;vUSFWdaVGT1CQ/P5MJztzai682ZapqbNo8FqfehIgDGING4EwY3UcY4aypkDhxW5h3YNbX6pmYCa&#10;24AcUyuluqi0gxmYUQP6NHy4kB6BlvgoiBYahMWDBIlCnWZ634UMjSoW4GOF/IgQITUOuSw0NhIG&#10;kE6ovVE3XEyiiFFIjUVtldggoWa4AEyvVtivZlR9i6xtA4jg8VrX74kzHaizXSk3B8rNiT4/FnNz&#10;ZDyHKg+0Ltz3DebrcmxcsxXDO+UkJ8O7yrLoVSHv3O2PZQZVkiqXtJT0J3OWdN5zpDrBfpeZXC/c&#10;W1yQjZ6dqVTSKDQlSfU7MQ0WzbVMSUGk4dx0Aj0pw5MGRsLoEecGa2lI2pHS3MN7RzS/3FJAzWtA&#10;OiPS5O1N9aTxLSJi1EM9xoj3YPpAEfKDGkjgx7ItY0XEOAFMvUgeNsJZhMZnOaFx/cRoCcQMGy6G&#10;69QEETyGhv5wsAAbKQIzq+X1qxlexyxzSz/Uc+36I3G6I+XWlTwzgDw7nDg7Qn3GjvYYqNjXtGB3&#10;c8x3uuuEFitH/JSdnMxBn/axA8iKZlAlqXJJS01/Ondx531HahBsh8yU+mHeknzk0ywrjzScE/Fz&#10;Ztncv9Nw2QKrlNS5NFiFSOMmEujhND1pTjjniNFjAThamnN4/6jm7m0E1PyGJMzT9KRNs9GMQT1p&#10;ep9GOEHAJJAr/Rgr6NP0bYw8eGJEGuqMFpJj0ShHfSSJUji0wo8OGS7GoSecCEkTQtLIYWLtSAGY&#10;ZpHT2+ZGfdPc7X3woDHYyZ+IM52os90oNLuBA37OXn2mO3Oth2pf/cLdTbTe005NaLVq+E+ZrxMh&#10;Zvi/fj7tT8ygSlIlR49vHs2a/+NhmKeBH9KS6oR6ivMqOU8j0GgsmKdVu3+v4YLZVROTXCBpBDfj&#10;LWnDCeBEAtTcr6XGAXC8JOPQ3uHNriHS6kOfllpDpOhozk2ppnISQdLYUUYE/7Q13/4hgPkVNIgc&#10;BEnfHIJSNei70BOietJg3AgJ5HuxIWmjjYjhEkgaMVYMSaMniGnI3hA0SJKdapbfz+Z+KwvFoQFE&#10;0Bj1iZ/wM7+Qbt3Is70JCNu5PupTP9AeP2MH68j3NcG8p56Z2Gbt8J+yXr2E3gwH/KTrlWMGVZIq&#10;l7TXSQ9d5n5/wq0RB35MelHd/7IgJ6MGANUqM3oUo9FYwOr+3XrzZlV9lTCVASthnkaCyQQ3lgAw&#10;SRtNgjE4NxSjxkPSilIP7HZs4t5aSM2rT42tkV5LpOxoDqbaqPgxIvRI1J+GhueXtX8gf6X3afwK&#10;cmuQND5o1I/r1zeZ8CiOQuNIcOjBhon0Po2aKKGdjXRDUPAJplsU9LeNbWYmP2hPhIxVHv8JP9uD&#10;ON8TP9uTONsLd+umOtmOdu+IH6otP9hC4+NyclLb1cM65bx6wfIvnXvnVn9EM6iSVLmkJSbemzG3&#10;vdvlpgD8+PqFtf8VQU56zU9CWtWHD+uvXFY1KXk6BX7VsTB6nEKiZ65H8qQ549wwjJoAgGthyoEd&#10;Do0vtRCQc+tR42pm1hGVfmfKufAtIiMEKE8biUZa6YNGaHqK4Ecauil+y1vS+EZIfeY2WkjxuRw5&#10;SkKiPE2kcxaSk8TUpHLShGBalZxeNuF1TfJ39qfQCOOu1IXe1AVIGnRrPbCTP2NnOrLXOqn21snb&#10;21oZsuzErC4rR3fLfBkP7+q/H431J2ZQJalySXuVcGf6rG/OuzeBpCUn2ARcE2SnV+cqlzQ06wEN&#10;qjx90nj96mqZWXMosEJHTye5aSSYiHrSuNEUCiNH8KSdzE/eB0m72kbM+7SaqTVF8u9MuBnVtWNh&#10;4CdkeJ+mG4kGW+kZ045AASRc4dM2vl0EujIIEu/T+HhSSEPYnAQ6SBr8+nCJDqZqcNckETlRDPM9&#10;bBB6mA1Mr5rV3Tq8rmn+7gFUyHjsVDfyQh/qYk+dWzf18Z+xk5059574he9fL7fIPNoFJF3Yv3jA&#10;pIEdXj1+xAE0lt+gL04fhzSYNvwxc4B6+eru1Bltz12BPu2HN69sYfSYnWZbyT4N5mmQtKqP4xqt&#10;W1ktI2sOjZ5Pc4HRI+/TxqB5RJA5YfRkAE7kJe0/MLJZYCcTZn4dfJRlWg1haXsT4FJd7WykGYqe&#10;msFHQMyQkaPFJMzWYEzIk6bvuYZGOovKMEONjXxLCQwvRwqJUSIUeaIWESEGvdxEI2qCBJE2GEEI&#10;plXN7m4TUce0eP9AMmSC5ngX6kx34nJ3zfkuWtcu9GV78lzPjBU2L1Y1ZB9tyX50ztnu24nD+2Vl&#10;oHGPBP9GLIO+LH0c0mCODq3iFoqvDS9f3p80re3p840B+D79dW3pNVFueuW2PULjo8dq927X/3Wh&#10;VXraHAYs5R0aJG0SP854DAHzNHa8jp4KwNHCN/sPOjUJ7CRm5tckxlTNqSsubQejx5qasUbYcEia&#10;hHIyJkYbYaNE9Bgj/kkzkW44oghHA4uRB+NjSD5h4/M3vi1Egp6jGYnGRsIldIO6USJmggk93hg9&#10;tT0U9QGA6VVyultH1TWBpBGhk3QnfmHPdlWf+0l59mfmYn/2vEPO+lZvltQlwhYrXl1aPKHvwO4/&#10;R4bKOI7DWfRmcIO+OFUuac9f3B0/pdWpCw0A+C4tsWaIuzA3vVrltj3yT2GzoHpsdP35My1T3kDS&#10;VhLsdBJMhbwRYBKOQkcnkhtP0NMBOJKftH2nQ32f74TswtrUWGtImqK9CTe9htZZohsqoEeImFES&#10;HD3TKaCc9M90QtL4Z9JQ8lYWLr5t9OcbQsqaT8T6cY/weBRwQpc4VkKNNyKdJdBVYk4CbppFdrdq&#10;UfVNig/a68ImKU91ws7+qD31E3WxN3upr2JL+5RFLRS+M0C6+465Q7u1bujveR3eTwZiRkPY0L01&#10;6MtSZZMWO35qk/PX6kOf9uaFjf9FQU4a9GmVR5oI5yBpEgbUiL3ZYMFMq9SU+SwkDTE2jeBgtjaF&#10;n+9xJMmN1ZEzOHBMnnH00KiWXu0F1LzapLN1Zh2hvIMZ52Krgc5niIAaLiCg8REjeuDFyQgNXIQ5&#10;29vRWDia0YAPI6FbQ9Me69v3JWjSEd6hQQeoGQ5JE0LSkDlLtEPgRwE32Ty7S7Ub9cwgaXjouNJT&#10;HTC3DrTbz+y5bpp932Usa150dgLI8r60a273xjXPHdkPvRm8pRjN8u8V4f/rDPqiVMmkvYyZ5NLo&#10;klc9ADqlJtjC6DEvs1JHGKOeaz56rHHndqNFc63S0ueyYCmOOtOgTSO5yRRworiRBDNRSyzkgHt+&#10;6pWdQ9tebSck59UlxlbLbCgo+dGcnVVdM06CjRAQ/NMu+lYQFCJC/zZCRI4SwehRh3wXGg5CQrc2&#10;CvVuw/CScBLDDI10kujQw2kIM2jw6/BIerwRPR49J0oMQY9vg4kWeV1souuYlh4YSIWO1Z6EmHXk&#10;znXQHmiVsqh2zuHBIMPD99ivnetaH9+2nqWQG9OyHI5aHRkaGFD78lS5pL14FTtlBvRptaFPy3hT&#10;M8JXnJ8JfVoljsYi+TlbaWAbe6fhvLmWqekz0Iz8DMzNRhPcJJKdTHHjYeiI0XNxehcADzwu7+xV&#10;y9KnRy12ZStinFVBK1Hpj2b0jOr4VDMdaqwXQ3g0I2G8h1wWw4/5ICBFI2HEqG8REVBjRDSMFdE0&#10;rGWGD0e93nAFZnrIB44WU84QMyN6Ikz5xOQQIT1CyI03y+pkebO2ScnuvnjwaOx4R+rUd9jxljmb&#10;6mUc6AUSLwSdXt+5rtWOpfNITA3vpQ5maKgbjaYADZf8/10F6ecJrjh3t2sX4HMIFL/dpZ9g+G+o&#10;/IWDFa0LOmG50HTFb7dXnKnfoPepkn3a89hxkxufvlQLgPaZb2rKvES5GVafhLTqt+40mjsH+rTZ&#10;DFioY0bjqCdtEsXNIjkXDT0TY7cCECS7cbT9t83aCgX3nFqBdd9QYy2LW4hL2plTk2x0E03Q6PsR&#10;EtSq4cRPYzyK92monQO1QJaTRo4W0zBWhOzxXOlbQeASkTZMQI82psciI8eJYfQIv0IMQ22P3OQq&#10;2V1souqY5m3vi4c4a07+gJ/qULS/bd7Rnuzzw9LzG36pX2PtrOlapRzeRoxmdCzLT/OISCP0r+PX&#10;67fqzttvE3G/ATEVpvv+26Txemee/YqkvbvrE75WF/7pD803/ie7/r9VyaTF33ae2OjMJejTvstI&#10;qiHzFOZlWn5U0vTTaf02eRY/NxZM1WrcjG06e7ZVavo8GD3q6NEEGEWy0wh6HkbNJ9l1ALgHR+wY&#10;MKJTuzb1RzWyjOxnRc2vSzlVy6srLGxqQTpVw5wk5FAxPURMDUGzfFPDhcRQAQwdIUX4cP7ZM543&#10;1OToJKRRY4kEzSkyUsQP3i97FA3Chjq+nVBTJPSKOBpQIiLHismJEjDLOrtPrbB65rn7HZhb04gr&#10;XRWuHYtP2YEnB5/7be7XovrCCWMVRaheYxStpTmCBQw0lK1B5/ZW71b3PxBVzuFHJ+2dWftdD5Vt&#10;/wTy+fBrNP5k1/+3Kpe0+Be3J01vcsm9DvRpGW+qh/kI8rOq8LMbQNLKIfmNkw8YPKDipHT6Oerg&#10;iv4k+vnD4Qqil2QlJCLNJvpWw2lTrJJSFjBgJc44kZwDQU8gqAUkvQH+h8Q8PNKmR91xi5x8vE4s&#10;6dLu4rcCcm4dZrRtRk1RYSNTariVdpgYcxBQQyXkEJFusBAfil7jpHMU4UOQkZA9NBWkkEaTF6BW&#10;R4qfVlU7XKAZJkCzr45CYSeCzVGksRdoBwu1Q4XakULcWUxPlHCTJWB+jbS+NfzqmuUedmRjZynO&#10;9io6a8/e25YUsMX5u7pLRg4qyk6DNxDmZzjLoRfzc4DmDd5bAt1aqPcFeO8hin9X4EcnDf718vda&#10;wDD1k0n/4qj34vQnuz4DVS5pz17emjKjsbtHXQA6pL+xlfkK87MrRo8QD73Bj39iesD0aJV/LF+H&#10;X/9tC8mhmVVpYH07trHL5GpJyUs4sA5jxuoYe5xxJtk1AHg+fH7qO4cmTYd955f54Fqsp32LOte6&#10;WXEr67POVXJbCEvaGzPOVdWjRcqhAu0IsW6UWDtKhMFMbKyRztlIPVKkGiXWOIlwGAo6S1DXGWTM&#10;GT0RQ46TEGMlcEmNh7GiMfRdNNw7VKS1FxJD0ESRujECzXiBdqqImizh5tXKsa8Z1tS0cH9/zH9S&#10;nqsjc3trVtiuWd2bufTvkvniEbx76EXhv7+r5Yb0zsvK9PZeouCRH5+0/w+VX/IfcfqTXZ+HKpe0&#10;R88jnSfWu3AVkvZjanINqZeowlj+cszKUfkHpudNjxw09JIaGrU92ty73Wz21GrJrxcDsBanJ2Hs&#10;SIydBsD55ylXfh7zTY3hzVY8vuIL1POCD7RqYXHevhqztgYzzji/rVDT3QZMq0VPrUpPsWSmWdNT&#10;rZhp1djp1txMa25WVcrFjHKpwkyrSk+yoCZWoSZaMhMs2PGm7EQzbqIZmGjOTTDnJlZBy0kW7Dgz&#10;ZowxO0rCjTZix4ipsWJivIiYJmKnG7EzrAp7m8e3tVBu76vxnE6Fb8oJ27t08PeT+nV+ce8WvHUk&#10;CzDu3btabh9osfgAaRCYL500FAZX+GWpiNOf7PqcVLmkxT2LGu5c98wFGD3+kPqmerCXIDdD358G&#10;6YJRn352/vLwTx8Wvtcq7uXhRFPw62fhR4Ch7ej1NMaQNBYIOGB9L7bxnKmWia9cAFhGMeNxZiIA&#10;e9JyzznM6FZrRIc5T9xX0c/W0wkzbh9q9YvtEceq1KZ6zETrgiZGhfXNmcE1mOEWpKMp5WhKOJhi&#10;dia8GevsJLidMTXAguhrru5mpPhFrPhFouwqVvUQ6/qa6PoYa3obq3qbKHsZqfsaq/oYl/YUafqI&#10;8P4i2sGIdDDGBhhhA42oocbceCMwo1puN/NbtSyy14zkHh4ujD60fmzPkV073o8Oh/cN5WYMg/3h&#10;rpbbHxh4a3+RKPSSwd+7RPjRdSZI+H0T4odIe+flg7/teh//MIWrCMMf/woUPKA8FkXHQCdc4Zj3&#10;/DlofBvMn+wq15+f/FOpckm7//jWgCG13C5Bn9YpJblqqJ8gNwtFj+gdaOglTDwknLD8zWnlpn/V&#10;E1X2Ee4qM4o3khNQqIca0oVep6ZjBHDJfxTjnJAGAhZYPX7QYM2yqslJE2h2rgYfDcDKwqKjExb2&#10;qNa3ocut82tAWr/84Fn4/bn3Dne2q37Z2Zb4tRY3zlre1CTNTFDYTKRoJy5uLcxvJshvKshpKChq&#10;KiiG602EuY0EBQ2FBQ0E8mYidStxaUuBvLWgtJ1Q/q2wqI0gH36ltbCovUjxg5G6s6nyZyNVZ7H8&#10;RwG0oo7C4o5C5c/Gpb0kGHRxs6qn9ajmaWOZeXCFNsF3w+T+A79rFhngAziUlalIGuNY4sNPx/wr&#10;0n5rzOBb52FFLP86NEhCuf7Ep/3Jrj++4hDW7HeO/62cFfI9eBL9dj0/FVtZ3iGqouP6k11/8eSf&#10;RJVLWuz96N521udQK/93Gemmd6NMFIX1ALDlmweNGGDMAFMamNBAAo1BK8jeboR74Tp6YwZ/gDE0&#10;qmxdDI0/CTJ+HQKGRjxCFwdJY7iqjx/W37jGKjNzBgNWU2BlTunGGUt/rNmpjovPwS34y35pAa2f&#10;X5iLP5t/61Cv3tbXHapgMCZ0Emt7irO/F2W1F+R3FOV1kOS1l+S1ExS0FcrbiUu+E+X/IC7qZKTs&#10;bKTtIsF7iLAeQk1PobqXQNdPiPcT66D76ici7SSEnRjrK9T0FeIDhZSjBLMX6RzEhL0R1hu6OKFm&#10;qFg9QULNtU4bYCn9vnbp1eWXV4+ya1Hb76IbmiCE0/dQA4JjSJapeEsr2r8i7TfP87Yf7J3KWt45&#10;9lFIK6vTv+e53O387k+/Pckfk65/RtpfPPknUeWSdvdBlJ2DrdsFmJu1zsuuFuFvEn/fRimvW1pq&#10;XVxsVVhQrbDAurioWkkxNMvi4mqFhdWKiq3lJbYlxTaFBVYF+dXgRnlpVbncSl4Ct1gXFVYrKbGU&#10;y6sqVeZqrblKU1WlsVIjq6LBTHWkMQwp9S0i9+7WW7bY8vmreQC4qdmTm64MaeBQ41ffI+6cfAnx&#10;1LEodKg8dhsoXnP/3IC+dQNHNAbrOuCzauBzajMbW7PrW4D1LeCSWtuMWdsMrG0BVjYFvzamlzWh&#10;FzekF9Rj5tVhZtckZ9fE58KvVCcX1KAX1aIW1qQX1GAXVGfm2TBzrZnZVUgXM3qeDVhcDyxqCBY2&#10;ZGfWYabZMNOrameZgzVNM6a1OP6d5UnntutHtfU5uZOhaRrmZgyLocGNNMGw5IdnMfgz0j6060+6&#10;vD5UWSuRtPcW9Q8wlG/5B6T99ZN/ElUuaXFPokaOqX3ZvSYArRTF1aVeZp5uotuRRvduGcVGGd0I&#10;lYQHiaPCxLciJdHh4huh4htS+FESE2EEDe0NEUeFi2OiJDdviCPDjMKCJVHhRjHRknuxkvin4lcv&#10;xY8fSR7cNXp4X/LkiSQhQZRfaKKlUCs/A6rfullvvLPVy4QdDBdx0nN+Q6eaE64tPqd6sb748fii&#10;8MnaW5OK72xSp224797PodXq721eLO+duOznuNnfPFj5w/3138dt+enO2nYxK7+5t77D4w3fv9jw&#10;w8s1HR/NbHlrRK3bQ2s8HFU7bkz9+6MbxDrVvTW6zk3n2rHj690eV/eWU83bo2s+HFs7fkqjJJeG&#10;8WNsHoy0vT28zg27WjF2te70r36vr+3d/jYxI2rdm97maLe6P4oE/To0uxF6CToziJmaoLU0DBoB&#10;wbKkvnH/93e13N5TcfVW5tP+uLdiTFgxb+HfOv3/Qhr0nL9V+g9bxZCv3P4KaX/95J9EH4e0D833&#10;GPc0avyUmj5+MHr8FnC2ymLrzGSb/OzqBbnVivJsivNtCnOrFeZZyYtsFCU28mJrhdymtNimuAB+&#10;rKGQ1+C3WJeWVC8qti0sql6iqFVcWr2g0LK0xFKtrqLSVilVWBUVVSuS2xSXWhfJLTDMgmJh2AlJ&#10;q/HwYZPVq+ulZV2U3jhVpaGJUb/aP12e3/XS0mrbhttemVXzzHTrnWM7uG/+7tBy82/rWokFzc2N&#10;W1uaNqlqUs9MUstcVMtMXNtMBK2uuai+hbiRqaiVqaiHpZlz/eozW9ed9U3dGa1qTWliO6axzchm&#10;tk5NbZya20Ib2tBqTHPbyc2rj6tZ1aV+lbU/1l36Xd25bevMblV7XsvaC5vXmdes5sxWtae1qzvl&#10;x2YDWtUd2Pl7aZA/w7EMADqaIVgAc7MPtexXNKT31qT/Sdo7hPwxT4P2/0bah53MRyDtwyf/JKpc&#10;0u7HRQ8fXd3TtxkAXWDtZ0F1DjQEoDEADXiDOVvdt8v6LKjPgHq81edAA/gRGgfqA64e4OCyPgdX&#10;QB0AarGgJgOsATLIMDxPQ3QY2lUTcLU5UAOCnZHdZ/2OFtvPjOs385cGjm1bbB1tuc/ZbPPQKnvH&#10;WFx0MTs83mTzKMnOybaHlrRcOaXdeIdOk4Z0XzC26+KJrccMbGjftYlD91aOfb4Z2rfloJ6tHXq2&#10;6PNLg07fuqyYd/f+raeP7ty5LXsYE/IgMiD2RnDsLendqKB70SH3boZGhHrHRPg/kPm7bVl7euPq&#10;lzdD05/cSXlyJz3+Yeazx7nxz3KePc15/ijj2f03T++9eHwnPSWBhfkYh7qn4R0j/vK0Bbz+iNNf&#10;IO2d+vfePO3TkAaL+s6RH5e0v37yT6LKJe3OvVs//FJ9+gKrmEff3Xla98Ydy9h7tR4+rPf0aYO4&#10;uDr37ta4f792XFzduLh69x/UuX23Vswd29h7Nvcf13jwpOa9hzXv3q91517t2Nu2sbG2sbdsY6Ot&#10;nzyp+yyt5d2spg/kTeNKmt7Pbnr7TdOoF40jnjeMSmh863WjqBf1I+Pr3k/7ce+Fb2p3ELYf19bp&#10;2JzdKaGLi6N6Pb84IiVgdF6YXUHAkDyp/Rv/X1759H8jW1T6ZDfxejvxfAMVv4lNWKt8urLo4Xr5&#10;o+2K+N2qVzvl8fvkz/dmPFx049rplLgEwCSx5CtKnQV0BawujyVzODKX1eUyeCFgUnFVpk6VXpR/&#10;6fLlIP8QZaka3gSWt3LxYTVaord7wjsGMWM4HGZlf7iBf7R39W51/4JI05fnnV6Bd2B4A3xmlm15&#10;TwmlHy68ftdfPvknUSWSBitTeuabuUucfu5jMWyi2fjZ5k4TJM5jjaZPNZk722Smi/HUSZIpkyQu&#10;04ymTzaaOtloymTTKZNNpk03XrDIbOEis+nT4BaTCZNMRo43GTnWdMwY0xku1SbPqfrjSME3MwX9&#10;jlr0Omj0/UpB27mC5tMEzVwEbeYLvlkoaL1Q0HS24NuFJg3HVbPoXbvvoZnHdPc3kw+mEbcnUnFT&#10;qceTqLjR9P0J9MNJ9JNx9IuJ1MupxJPpxMNxWOwIdfRobewUIm4K82Qy/WgqGTediJtJPF7BJiwu&#10;vj/85sWF94LDaK1UXeRdlB6qzQ2Vp8vkWVJlTlBJRnBxxk1ccfXNy4vxcf4v4xft2rV2y46s3EJ4&#10;E6CnwlmWgHkXwxIMh3FAywENA9Q0q6IYLcWQbNl9g0f+uVt7j97pLNJXvt/qOt+6iD5+OHqEqlTS&#10;oMVI3z3+twTp9zzoywM3wpO4VjjnOz8QsIQJeoD/dNdfPPknUSWSBtehUrISj5/fdPjs4gveK85c&#10;WXDmwvwr7ks9PVdeu7b80qWFFy8uvHRxycULiy9eWHbp4uoLF1Zeurzc02eNh+eq8xeXwo9nz686&#10;fnblcbcVrqeXu1/btHLr+Lq9arZa/rN94Kg+Pr16Xu7e/Wzvzqf7/uxm1+WCfZeLAzu5D+t41bHD&#10;xWEdL7kMvXdsMX5zgiakR8blrtnX+xQG9sr275UX0KcooG+uX6+cwJ6F0l55wT2y/Xvk+HTN9+6a&#10;79sj17dnhnfXHO9fsj1/yfDomu7ZM91rVEGYc0pQx6tbJoWev8Gqo0mlvzpbyhSEkDlSMk9K5Ut1&#10;uaFYXiynuZr+6srrp2Hpb5Yd2L9mx86cYjn0WjqOwQE0GhoBGLLMoBP7q7FiuX1Qet4q1ipYk1D9&#10;LtsPYsorH38w3Ft2pP6w3+MKN/oc+r1DqGDQR71DZrnpEX2HNHh8xY5y1/d5knd60vWF/50q9ozB&#10;P8Q/EFSmP9nF63+f/FOoEklDjdQcipHg7zoHaPjDzbelwUPgNn1IpV/Rx1Pl0gdW+l3lghvRx4g7&#10;4f1+nTA39vxh8GIjdXMzdWcL+3g992QNeLoaLtnHq0HiCvB8Cft0LkiYwD6300X+oPD/WSvtow4a&#10;WBpqVyK1U8sc1KGD5SED5KF9FLK+qtC+SmlvRXBfdUh/TWh/hXQAPKY0SG/9i4McioMnq2OmZIZ1&#10;uLBuQvCpWKC5TSl9NFkBXF4QyA0C+cFsbiiVJyPybgP11bT4KwlxEZlvNpw4vuvQiWK5ChYaXTYy&#10;Dj0ujRo/SGg0oGmOfxCGgwf8rfTss9cfSTOocknTh0MsGsJHMhxEB27B0W880DH8y5pR/yz6in5Z&#10;voLqpf4MqBYiRtEWBp4ABESFNXbqN0p6ajOXMCLF2yHBY0R+uENhuF2hzL5INqQ4fFjJDUd5aN+i&#10;gB6Fsh6qqJ8VIT+pw7tg0T2VwQPlMjtlRF9d+AB1yCB5CPqoDh+gCbNTSgcoggcqQu1VMjuFbIBC&#10;Zq9CWwYoQgYoQh1KpNN096Zl3fj27NqRfsejGPVNUumhzvRi83y5XF8uz4/L82fzA+j8aKA9n/7y&#10;XOKT0KzUZYcObd57pLhECctMM+iBFzQSHy5hDFnu0HgCedgQcmWX/Kf2ZchA2vtUiaQRCCo07wVB&#10;szjJwKoGQYIbEWwAPUH81vTBFTRYC9HDV8g43uBHjtPB3IbltLC2AuAdFV59RJ9efkd/pRN6PHbr&#10;dO+4fa5/v4LAnrl+ffP8Bhb69s/37pl7pVfh1V5FHv2UfnYqHwdt0ACVtI8i0F6B0OqjCeuvDLEr&#10;DhmojHBQ34AbHVThg1XhDiWhDnIZxG9ASeiAUqmdIhj6t/6loQOKQ6Zi9yakhTU9tnTY9UO3SE0s&#10;rvaDuRlT4E/nBNJ5cCWQKQwmC6MAdjHj9aXkl7L01JmbtizbvD1PXgrLjFwZfzf4S0MzW+kNfnzb&#10;oI+eOiu/b39iX4YMpL1PlevT/prpK9mfVTVEKV9c30hZjXH2A266LwPpneMv/PDY1Ukd7kzcHKYJ&#10;H6aUOimDRiv8RxZ7jlX5jsP8nOTXnOTXx6p8Rpb6DlIHD1QG94NRIowPNREDVJF28vAByvABKujT&#10;IHthyJuVQsykA4qhQwvtXxpiB60k2L4weAb+YEpGRKNDi4ZcO3iLVMfSWl9NbjCT78tl+7DZAWxe&#10;IJMfQhZGA+x8esLZpGd+bxInr1u7ed/hYpUa/jzwHgy5L540NMAKXstbxv6efRkykPY+fQ6k/ZnB&#10;2gnr6G+kRYTWGj9o4K3rC0DKNw9Pt7hzEMaBjtqI/krohYIcSv1GyANGlfiNKvYZWeTlVOg1tsR/&#10;bJH/yCK/waqQgaqg/qXBfZXBduqwAaqIAaURA1XQwhFpKhhShg9UhEGfNqg0bKAShpFS6NkGwCCz&#10;IHCG7t7ktLAGBxYMuX4ghlLH0FpvdVYQne/HZXuDHH8uP5ArDKGLbgHdufSEU4mPfVMTpmxct/3w&#10;8RK1FpLGh4t60pADr3h1f9c+e73TsF7Bfmts/I/qCyPN70Z47QmO9jevLwLpbeJON7t30F4ZNAAL&#10;7aUO6a0J7qsKGKgMsVcEO8iDHEulw0plw0tkI4pkQ0tC4UZ7ZfAAVWh/ZLIBqvCBqkh7GD1CwNTh&#10;MKqES+jT7EtlQ1QRMKQcqJLZK2WItPzAKerYSWmyRocXD/U8dIvW3KS1XurMQCrXj8vxBtkwVfNn&#10;c4PJgpt60l4/8U1JmLBm1dqde4uVKg6Vv4w0Pjb+ukkz6IP6OKRVnumTGQhwmU8LC7Ee2qt/+OWl&#10;IKPN3WMNo7bYK30H4oHdVX49tQE9Nf69tJA6WW+VrB9iKWqgPHJwafQgReRApdReKR2oDrXTwGwN&#10;RYzQmw3SQtLC7FRo40Do6BTSgfKQQYpQe2XoAGWovSrMXhHqUBw8Hbs3JSO8ybFlI3yO3WK1txjM&#10;R5sdQOX6shCznAAuL5DND6Zgnqa9kJ10NvmZd9KL8atWrN99QM5HjxSHMkyD/uP6MkhDKxzqDPCV&#10;hVQb0tMu4jLM05pF7qknXT1Ifn0w7tdL7dVH69dH498HYqYM76uIsFNE2iuiHeRRg4sjHUrC7RVS&#10;e1VIRZ82QBk2SBM5SBuJUjUVjCfD7JVh9vLQgSUhA0phniZFrZHQioJctDxpR5eO9EWk3aQ1vtrs&#10;QDrXj8kO4HKDQUEwWwDztJtAeyU7+XxyvG/yy1lbNq/dsS9frjCQZpBenztpEDNEGmqKRKT5Rchq&#10;j7EfEuO5jEtrHrq7adiGEQrvoZhfX5V3P7W/nTLITgUxC+9XEmZfesOhJHJQccTgorBBxaHQWUGX&#10;1V8h7QcNJnXKUBQfqiOQW9NEojxNGW4P3aA8bEBRiJ1cCn3aQIXUriR4QH7AdO3dSamyRgcXDvM6&#10;HMNhNym1jyozmM4N4pCFcPnBdJ4Uz48FukvpiedfPwtJT/r14IHNew7lFStgmal3OwwN+i/qCyGN&#10;X0LB6LHmqP5Dbnku5zKbBuxtErJppMJ/OBZkp4SYIV/UTx3eSynrpZD1U4b3V4QPUIRBYAaWhtiX&#10;ohZF6NPs1LJ+ihA7pdRBE+agiXDQRELSIJ8wnrSHsMllDhC2UhQ92ulJKwicgd+fkCKtu3fu0GsH&#10;73C6W5TGV5kppfNC2NwAOiuIyg0icqRY3m1Odzkt4eLr+ND05MW7dm7Ze6i4VAXLbODMIKjPnTTU&#10;1wQ4fV8clHegj6XdT4PDr64GOU2D9tYL3jSkNGSoJswO9YCF9SuV9VKH9dKE91DJeqrDemsj+mER&#10;/TRh/WDSpYZQlRlyZXzcCA2u60lDbSTK8EGK8MGKcAeYxallaMiIWmpXFDSTeDD+TUiN7S5D3A88&#10;YPG7FBaoypZRMGjMCyCzg3TZQVhOKIZ8mkdW8rXk+KCEZ+MXL1i9ZUupApGmUmCo6Ab9t/UFkEYD&#10;FpKG60kL8Kzap4Nj2NWNIK9V6P4a/usHyUNH6G4NgI4Ixo0qWW9NeB8ssqda1hOT9daF9cEi+mgj&#10;+vKti5AoaINUkYPUkQ4QMMQeIm2gOmIANAibIkxP2iBl2ACNrC8W2lcr7V8UNIN4AH2a9ZapDpf3&#10;POGoh6QuWJEdThUFM/khbIGUKpDiBaG6otsA98hMupb4JCA+buz8WYtXLisuKsK1RFpyFn+rDfpP&#10;64sgDfk0PWlegZ6W/X4YFnFtAyQtZG917zUOJdKRupsDS8IGKMP6q0N7a8J6Y+E9NdJe2tDeWGhv&#10;rawvZEYNd6H4EB5jr4iApEGo0DrPGyRtoOaGvpV/sDJiiCrSQSGzU4X20yLS+hYGzMAfTE6Rma92&#10;7nly42OOiiOxIHmWjCwMZvOlXKGMKQolC0OxQuTTeNKkCc9mrf51zcZ1xUUFuAZLe53K32qD/tP6&#10;wkjzDPCw7P/j8Bse60Fuy+A9tfw3QJ82ErvZrwiNnOqrDOmlkvbWhvbShPTBQvroQvpoQvppZHba&#10;8P5qmZ0S9ZLByHAQBEwVNlAF87RwB3XYQE34AC3kTWavkA1Whzsqwx0UofaasP46GSStX1Eg9GmT&#10;UmUW68b3Ob3lIYM/JHTBpdmINC4/iMmX0UUyqkjv065nvPZIeiZ9HT933aptu7eXyosojTY7xUCa&#10;QV8Aaaw+etTnaZ7+16v2+37EDa/NoKCN7EDtwI1DSkOdoE8rlqKh+mppHw10ayG91MGQtN7aoL6a&#10;EDtN6ABtmJ02zAGLGKyNGKzRW/ggLTS0BW6310HS0NCQwaqwoTCLU8oGqMOQQ+NJm667NylNVm3r&#10;VLtzO+IQadoQRU4EXQx9GgogyXwpUSDTFd/mdJ7ZyT6pL6Wvn01dvnDj9k2lpYW0Rp2dnMTfaoP+&#10;0/rCSPPwvWbe+7vhkR6ItJB9NbzXDJVLnYmYQSWhPB6hkLQ+2tCeqqA+WHBfbVB/tdReG2avCbfT&#10;QKIiByHGIh1UEdD0edog7Q0H7MZAbSSMIe3RUOOIYZooeCoYPUJ/iPK04iAX/P7UjHDLTZN6um58&#10;QOkeUrqg0qwwsjCEK4B5mowuDCUKpVhhDId55UDSXgW/ejpx0bxVG9aUFBcQ6tKclET+Vhv0n9YX&#10;Rtp1v+uWdj+OivbeCHJa+O2o7rECkYbfHFQiGyiX9lcG94GpmlbWQxUE3Vp/rdROHQrpgkQNhERp&#10;bzjqoh210KKgDcaiHLFoSBpqEdFElrWIKCOGqm+gFhG1TB899i8KnEXGTU+PqLJmbJeja+5T2kcU&#10;HiTPDCMKpKAwkM6TkgUheL4UK+BJewN9WuCLx5OWzF+/dXOpvBhXybNT/vNj/gz6IvI0CrBMuU8L&#10;8Kju2HVsrP9GmKcF7KjlvXpYaegYXbR9UQgkzU4R3Fsp7a0O7QXDSEgajBtRp1k4dF92qOUjfBB2&#10;wxECVk6aLnowT9pAiCJq5Q+DPq0iaSjNQ9Hj/WlZkdV3uPQ6vfkuqYmjMKkiJ5xvEQlCpOVD2GCe&#10;Fsthvnlp/pmvA14+HrdwzrZ9e1RqJYmhR9QMMuhzJ41Ao5k4hkMPnkBdD/GuPvSXsTF+65mc5kG7&#10;awesH6KQjcFi7AtDHUpl9qrQfioZautXhurbGwfoWxehv9KG22MRA7URg7DIwdC0kY5atAJDyoFa&#10;uDfMHqZt6rDBCpmjIsxBEQpJ66uBWV/IAHnIVPzulJwbDY8tHXL90D0Kg6SFKGD0mCtlc4PpvBA6&#10;P4gsiNAVPwSkV3bK9ZTnfq+ejF04d/OunQqlXKdBrxo0yKDPnTR+LD+Hpmrji+seeL3KgPajbnht&#10;AgUtg/fU8FnjWBIyRnfLviDUAaZqkK5Sae9SaV9FaH9VWD80JD8cpWQK6KPCBmIR9toIhBlvkDRH&#10;3Y1BOEzSwu151+eglA0qDYWk2SvQUBKIWW9VkJ08eAp+d0JmWL3Di4ZeO/yQIR4S2oCS9DAyT8ZB&#10;n5YfAvM0qliqzH3A6ALyM32zEr2fPhg+bfL6rVtKS0vUpYV8wQ36r+sLI+2qv7tZn29GRHpuBcWt&#10;Q/baXF8xpCR4DHbToSDUvjjUXhGChgWr+aSL7z3Td5E5qiPt1TLEkib8N8ygwWBSdwOFl5A0ddgg&#10;VdhgpWww9I1K6BilvVQw6wvpXxI8g3w4Pi3UautUO7cdcTTO96dlysg8NEaEyg/AcqRYfqgy7z6t&#10;Cy7MgtGj/9MHY1ymrN+8UamQE2r02LVBBn1pPi3guuXADk7RPptBYYvAXdbuvzoWBTljNwflS+0L&#10;Q+zlwXZyHjalDC6hwTjQUSEbog4f/DZuhGjpYdOvI7emjXCAezWocR9Gj0PQAzWyfqgTHHXH9Snw&#10;n0E8nJASarF2XO+Tm+No3ROakKlyw8iCACo3mC0KwQuDlDm3KFUcTR2+Hen+/MGDzLSZixeu37hB&#10;XlJEaQx5mkFIXxppIZ7VR/wyPjZgI5vX3H9ndY9VQ4qCEWmFMj1p6NlNSBp6BAbBBgPCIYowR1X4&#10;wLc+DUIFUzIUSeoiB0ODjCHSoFtDvdjoMRkYOiqlfaBP04T0VAX2yfebQT5wfh1UZf2E/ue2P+bI&#10;R5QuuCQzjCgMYYsCqaIgdX4UqbzH6E7GxWwOuPZUURR4O+bbn344fOwIgWnludl8wQ36r+sLI+16&#10;qE/tMT0n3QneAEkL3FXdc5VjcfA4PNaxJHxQiWxASdBAhQw9b6aQ6Z/1HKgIG1Qa5qAIg3nXAE2Y&#10;3tDDoFjYANRAgppJoKG92jA7NDdWqF1pSH9ImlraQxXUUxmIRmORD8YnB1ttmTLg4q6HHB5HodFY&#10;kDQZW+yryQnDSh5x9KVXT9Zdv3A3NzM24WXnvj37Ow56k5qKazRZSa/5ghv0X9eX5tOCPW2HI5+2&#10;js1tHrSrujdqERmLxwwuCnNEz8hI7ZQyO01EX2VYP1XYAL7VET0LA5faCDt+pEh/vWHQwuGKnSas&#10;v0aGVrRhMGLsp0TPsPVVSHurQnppgnupgvoVBc4kHkxMkVpuntz/0q57HP6AxKTK3Ei6JBjPC8GL&#10;HnKUb0rSzgCvu1npCbk5vQfYde3Z/VViIsOw+RnZBakpfMEN+q/rCyPtkr97FfsOzrd81nOolb+m&#10;3zrHEuloLNqhMGSwIsyBb+LvpwnvrZL10UBy+FZ+FepJ0w/IssPC+2lk/bSyPlpZb20oGnyslPaF&#10;gGlkfdShqNdbJe2rCeurkvZWBvfWSrvJ/fvk+88i4yalSqFP6395910Ov0diAcWZMrwgjCq5DfCQ&#10;rPR9wX63UpLTioqdJ0766eefnz19SjNMbnZuXlqmPNswkN8gpC+BNIBIo/jiXgrysBrSaVys3yaQ&#10;20q6r47/5qHFoWM0UYMKgwaXhg5ShfVRhvbVhvfWhEHSUJeaCmZf6Jk0O9S9FsobRJEf4I+cW3h/&#10;VUR/dBikC80+0ksJeZP1gZipgvtgsh6lwb1y/eZQj6akyapunNDn4s77gISk+RRnyIiiW5wmIC/1&#10;aERwbFpSpkLhPHnydx2+v//gISznm5S0rNQMTWFRcVYmX3CD/uv6wki7EuJtO6rrhNsBW0FeG+n+&#10;On6bhpeEjcVuDi4MHlwqc1DK+ipC+6rDYegIY0jID8zWIGmDVZHQ3dkrkQ1UytDz1EqpnSoUTWeA&#10;es/gdhRkDlSG25XK+itgDBnSRx3SBwvrqQzplec/i4I+LdR8rXP3M5vvAjyWUHsXZURS8lB1zsl7&#10;UZHJCZlqxfSF81u2bevt40vTTGZGVlrSm5K8AnlOXn5GGl9wg/7r+iJIY3nS0HCsyyHe1Z26Trob&#10;DElrFbi7pte6YUWhztrowYVBjnLZYCXquUYPqqEWEdQ0oh807KiKGKxALfiOSnTMIKXMoRQ1Szqq&#10;wh35JpPByFBP2qASqX2x1K40uI8quK8urIciCJFGPxqfJrVYP6776c23gS6W1gYqc2/oCgOyE2Jy&#10;03Mx7ZK1Kxs0a3z+4gUOcHl5uSmvX6sLivIzM3Mz0uUF+fobbdB/XF8QaUgXYJ42qOP42wFb2NyW&#10;/jtreq0dWiwbDUkrCnZUyNAEcqVSiNAA1H8ts1fJoCtDY6zUkK4wNAQEdU+HwyATrqOPaCV0gDwE&#10;zTankA6C3y0JdigOGYgmYA3qr4XRYyAkbSb9aEJGWJWNE3q7bYU+7TajC1JkR8jTH6sKiwHYdfgg&#10;XzSDDPozfWGknfW+aNynjfNNn01MdnP/nXX8N0JXNgqLcigKHiSXDigJHiiXwmhwAN/WD+NAvWcb&#10;CJ2bFr3sYgA/xNFOjR6K6Y9iSFk/hbSPPJifly7MrjR0QIkUerYBJYF9SwJgUtdLHtQnP3A2+3jc&#10;G6nJylHdTqyHedodQuObmRiPlcgBcL16teW33/BFM8igP9MXQxrNF/eszyWzAe3HxfitpzKaBu1s&#10;FL4bhn/DtJH2/IyoQzQRjpoomHGhiQxgnqaGdEUOwG7010b0x8PtdOH9oGnDBmDhA3Th0GXZYRH9&#10;1OF91LJ+2gg7LLK/MmygnI8kS+DZQgaqZX1Kg/vlB84k48YkBVbdML7/2e2PAHUHK40typYD7oKf&#10;R7P2bZatXckXzSCD/kxfSosIq/dpZ7wuWjn+OPlu8Doio2nwrvqyXSO00RPAgzHsHWfurjO458Te&#10;G07GDqNvD2FuD2ZiHbnbQ7g7g7nbg7iYwSxvzK1h4PZwcGcIc2sIEzuUvTOIjbWnbzmQt4aSMaOI&#10;26N1MePImDHkTUdNRN+SoAGFwS74/XEpwfUOzh/lefQepU5gyAIAfMNlbX5o57JwtlxlGG9l0P/W&#10;504amkeEQ0+C6klzvX7BauAPU277b+WyWobsNjo9t82tg9+/OPvdi3Ptnp5qE3e8zd0jbR+daPf8&#10;zDfPTrV+cqLl0xMt40+2ij/V+vGplnEnWj851e7leWht48+2jXdr/fhk68eubZ6dafvybIfXF39M&#10;utzx+fnvn7l1en7hl8SrXVI9euT4DSoJW8i9mJIWVn/33GFnd99RFykACLt3p8MvnUaMG1MoLyZ0&#10;hknmDPrf+hJI078ViS/uSd/rVg6/TIjxXE0m9nx0wfbyr+ITsyyuLKvmucbs4lIjt/mm5xdYuC+1&#10;8PjV7Poyk+tLJdeWiK4vEbkvNrm2xPjqQtPrSyz9Vlt4rTCGW9wXm7svNbu8xNz91xpBWxpF7a0f&#10;ttPae201rzV1Ajc1itjZ7M6B71649c70moPfn54UUHXe4P47V2YC9v7Llz93+8V+qGN6dpZORyQn&#10;GsZbGfS/9QWQRgBW93YO4xN+1xqMHzgrLngD+Xpm4a1pOdHj0mTQpmRGTs+MdMmInJwdOTE7cgJc&#10;5kSNz73hnBMxMidsRFbo6CzZ6IxQp8xQuHFMZtiotJBRqVLnrLCxWeGj4cecsNEFkc55N0b8X3tn&#10;GxvFccZxPvVb26hpUSFErUjDF1QlUoCQSyiJaaFAKAGTNiWEpCp1qkqtVEVtQ5tgh1CsBBVMSXkx&#10;GGxAiFRFNEq4nLFdjCFK1ORj5Io6NcbhxdSkldpg+863N31m5nZvdnb2zb5bDP3/9MiY3Xl5npnn&#10;PzO7Z9l96RV96er+t6svty67mF7cf2LFlczPr3/w3D86ZtY++8PGrW1/+7D6mbVVixad6+0dzuW7&#10;u/9+oRc/BQLCmfjPaYUhobSs+O0GO15vmbF22YYPz+xj/97Eerawi9vYQD3r28Iu7GCXdrIrr7GB&#10;HWxgO7uylV3eyi7R19/xbwa2ssFt7Jr4OtjAPtnOPmlg17azq6LkpXp2fhPrrWcX6ln/Ztb/Mrv4&#10;Mrv8Ivv4F6z3V9ZHDezqtn+e+15Tw+MvPb+ubv2TNevee//9bL5w7qP+vvOXL/bTUxsAIUx0pYm/&#10;OWaRzCzxB1v+cHj/Z742paruuR+8efCRA799oLF2TmPtvEObHz7ySqpp45xdLzy8f/OCllce3LNx&#10;7s7aOTs3zN1T91DTpvkH6uc313/jwObU3o2zXvvNbLIdv77v98/fv3vDA3trU/vqqo68uvT4jqrX&#10;t8zZX3ff7hfu3bn+nt3r79n34r3NtbOaX/rWwVcf27152oL7Pzt92pM/+8m5vr5c3roycK33/KVr&#10;g59eHsDvLwDh3ASnxyyz8hbjf5GesZNnu2bOT02eO3vG8sXTl1RN/mbqS9+eN/2JpXetWT511cIv&#10;L6+aWr3wzseXTF25iOyLy6ro691rV854uvqr3390yqqFk1csuG3JQ7ctfvDzi1JfWDrvjtVLpq55&#10;dMrqJXc/+93Zv6yZ+dOn7njmO7c/sehzqx65ffXCqeuWT/vxymk/euyuddVff3rFV1KzVj61pvvC&#10;BdpcR/LW0FB2eCg3ks2P5IRnAARyczyn5QqMxJYvsH9d/7S160zj4T8ePPbGoeN/3n/8+IETb7W0&#10;ZQ62n2w+mWlufXt/a7rpZLq5PdPSntlz4o2mzJtHOjsOd3Yc6Ohoaju5N5PZfSLdmMk0ZlobW1tb&#10;TrUfOt3e8pe2Q53tf3r37JGznS2dbc2dbU2n2g+e6Tz67jtH33vn8NnTh06fOnrqVMdfP/j46iDJ&#10;7Ho+ny1YFt9mC6MFuQIAEMLEPz3yRzX+h53En1Cjb0YLbDRr5UcL2bxFV4boOhUr8AI58Yu0soUC&#10;KZMsa1lko0IPdJeuZ63CiCW/51WG7bp0kYrxuwU6rIqLsiM6uxZ4L8N8W+VQyetWfqSQz+XzOYtL&#10;bkSeawEIpJxKozTVrpTXqP0hvp/wX9NPRldIWqOM0a4ijVJetZwlLF/gZvHNRytAV5wWsvnCUHb0&#10;v8PZ/wyPXM/lSKKyTXmXvpJRYdUf28S7GgACKY/Shi2LNEBKqLTYyPj+Zn/DNzHlFjexXzm7lmJ8&#10;r+O1FA/Fbla0rMWGSWyj1nDe4iU9hQMMgFDKtKcJjfmv+r4mpWIQTJhFKa82Tu4ZZKPIkp82baMD&#10;IZQGysvEfyMSz1R1aeYUcAqbTWgyosakARDKraa0G2IAhAKllcEACOXWU5rlY1qxchoAofx/K015&#10;C+IyrViYARAKTo9lMABCgdLKYACEAqWVwQAIBUorgwEQSlFpAICKAqUBkARQGgBJAKUBkARQGgBJ&#10;AKUBkARQGgBJEF9pgw2sbpLLjqWLt/zobmC7Unb5lFK+h3WJ77ucu1GMWmhgg6IBorvGU8BtXT3F&#10;kgkTGnVcBtNsl93ajQpKQp4cS9nOCKNI5aTIW93FgsAhvtIMqkiV8l7HSY5JrNtODj4ZNWywh9/a&#10;1VC8SBj1JlPKIKcaUcfGqLexp2O61EjoOmIgTtQR0Rc4d/hjhpqNFWBJ7cJcy4cyBVCah7hKE4ni&#10;DKhj5pxWCntzi5Z87XqA0rwbKZnaaZmVJnck2U7cnI4ZdUS0AMfQgpFjcZYS7yxoinJ0CKV5iKk0&#10;GkqZK5oZJ96VHKZ9jwqMR2lqipRdaRLZbKy8iRt1VHr4qUw2S+e0siAHPKrSTIusYWTEcWBCK80e&#10;yfGnRxxiKq2L5ti4rZlSitZLrZj6fMWhmMehNHWkKqS0MRA36huFM9oRlWacHaOiqOREVhrlsJyj&#10;cp0LohFLaYEvMLwT5s05aWpJLl2beEpza3siK02aX9TJw894ylBHUprPU4NRUTRZE1dpdCizMy3Z&#10;9IijtNIIKi8MSuZ5njEqp2i07HniDFCaJqRdNfoWWkalud4ZCqP/Uo9eh43EjTpKdwb1yoXGKAAa&#10;HPEC0LmiDpd5IQh7FjWeKciiK0p3yTQUhCymBkUltUNB6GhQvA7askJ2zGcqo3iotcYd6xEVw5fO&#10;OEpTV2LjhOnjbhSkYtr2HZSjbquc0krtiDfpNIhOa2TqFPoSJ+ro3em5rmzp3th5imhuKOW1uYuy&#10;p41LacoTJrkhq0gftARQE13OnZoSqp+G0XAvOrK6t0EndlcKRfPQccaZF+q0i566PYGYiK4096dA&#10;xsz2zpnfDDnmOlMp4+KYHCBDd0rqEEZ/ZN14OBNmf2al5WWUNmNEHbm7GEqTeeARvKMKrQvHGaPb&#10;8q5fRFGU5urOdtuZa6d31+zbxbTQAkaDdhW1BSqp1VX1UzRbMJE89CyCpR0v0oN3ZKWR365hNa7c&#10;7uwvoi4YXlOW7QClGWfavDko5kzMePDLyxAiR60RVQYTRml+t6Qbfm6X5lpc8Sumh2Zf93bKo7M/&#10;Y5B5r6WTQWlG/yN6KMzvDGwistLodKuhOS3NL7n5AddTmJsdGBFXaWq+RlSavl544GduZYgpz8ao&#10;NEFo1NG780sIIgGlmRdWp03vXXtqjHOqGTXipyjvtMoeA0bDQasrK7piF7Uielg6fXjMdRD1JaLS&#10;fAbaa84+Q2NRnAYFQ+YpYxRbaQHZJsyrNOrC65WD1gtVJ4fVK2TBSosVdazu9BEIiL0SSvOZnWKb&#10;0ZWmuK1SCaUR6rFCJoMauwwtooeEYR4d869lE01pFLAhQY0qt7uksTAnpbuW8YlTtSClxdzTZBlD&#10;IDaaA965ITMHZRMr6ljdBeSWHntllGZcbUOVpvvmk5F+0flVDxgNDWqBjmOuwXe/zIzooQOVN+ot&#10;IK8EUZQmxlHLWkmoNkJrqf7FVVqs5zSnQKWV5lTU8EYdq7uA3NJjH4PS0mafNbyzUGzTX2n6cqzl&#10;MT3N2kcvl1d2MS20KKOhwkdYWY7NRPOQPFGHSL51LNUKzCtBmNJKO6bx4wWTAGRszi3XWxp17DwH&#10;uQCl6clE5h4RQwFRl0ak9BOMwgJGRAsnOPWNxIo6Vnf6UCvh67GHKU0bZ+qChigilA/eI5kaHV3h&#10;/1Xz253KsgpdpGK0vZQm0f0OSRZTXVXf7wWMhoNeRjXtM7oIHsoY+SOZvEuQw3YVddH3IUxpLrkL&#10;cyZMywmXkUN0jhLBaHPDg3RnIWHUmJ/x3T9dGqbSNEezAKURfGVxnKG8oY68/vuLLVbURMTu/Iaa&#10;+vJOEBklhPm6TAh3TrtyLhrSSbULioI7X7xv+CEY7QN6Wd6LsWXuoTJ0vqPhbjA8MdzbXbCHdJcH&#10;KD9AcxfzTquJiG9EALjZCNrTbAtedssKlAZuVWh79NnbHYPSABgvdHo0n/Od5yvT013FgNLArYp4&#10;z+F6hyHgz8ZCZgluaASUBm5h5Jtn9Q2T0J7xZUyFgdIASAIoDYAkgNIASAIoDYAkgNIASAIoDYAk&#10;gNIASAIoDYAkgNIASAIoDYAkmFT8FwBQSaA0AJIASgMgCaA0AJIASgMgCaA0AJIASgMgCaA0AJIA&#10;SgMgCaA0AJIASgMgCaA0AJIASgMgCaA0AJIASgMgCaA0AJIASgMgCaA0AJIASgMgCaA0AJIASgMg&#10;CaA0AJIASgOg8jD2P3noBG4In4ZnAAAAAElFTkSuQmCCUEsDBBQABgAIAAAAIQBuaqza2wAAAAUB&#10;AAAPAAAAZHJzL2Rvd25yZXYueG1sTI9BS8QwEIXvgv8hjODNTSyllm7TRQRF9KCuBa/ZJtuGTSal&#10;yW6rv97Ri16GebzhzffqzeIdO5kp2oASrlcCmMEuaIu9hPb9/qoEFpNCrVxAI+HTRNg052e1qnSY&#10;8c2ctqlnFIKxUhKGlMaK89gNxqu4CqNB8vZh8iqRnHquJzVTuHc8E6LgXlmkD4Mazd1gusP26CXk&#10;2d6Vrw/F89dj285PH7m9ES9WysuL5XYNLJkl/R3DDz6hQ0NMu3BEHZmTQEXS7ySvLHKSO1qyQgBv&#10;av6fvvk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nWIVeYEC&#10;AAAoBQAADgAAAAAAAAAAAAAAAAA6AgAAZHJzL2Uyb0RvYy54bWxQSwECLQAKAAAAAAAAACEAWpCf&#10;OyKhAAAioQAAFAAAAAAAAAAAAAAAAADnBAAAZHJzL21lZGlhL2ltYWdlMS5wbmdQSwECLQAUAAYA&#10;CAAAACEAbmqs2tsAAAAFAQAADwAAAAAAAAAAAAAAAAA7pgAAZHJzL2Rvd25yZXYueG1sUEsBAi0A&#10;FAAGAAgAAAAhAKomDr68AAAAIQEAABkAAAAAAAAAAAAAAAAAQ6cAAGRycy9fcmVscy9lMm9Eb2Mu&#10;eG1sLnJlbHNQSwUGAAAAAAYABgB8AQAAN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52451;visibility:visible;mso-wrap-style:square" filled="t" fillcolor="#00b050">
                  <v:fill o:detectmouseclick="t"/>
                  <v:path o:connecttype="none"/>
                </v:shape>
                <v:shape id="Image 2047533178" o:spid="_x0000_s1028" type="#_x0000_t75" alt="Une image contenant texte, clipart, dessin humoristique, conception&#10;&#10;Description générée automatiquement" style="position:absolute;left:8699;top:12382;width:37338;height:29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wAAAOMAAAAPAAAAZHJzL2Rvd25yZXYueG1sRE/LasJA&#10;FN0X+g/DLbirk/iKSTOKCEoRXKil60vmmoRm7sTMGNN+fWdR6PJw3vl6MI3oqXO1ZQXxOAJBXFhd&#10;c6ng47J7XYJwHlljY5kUfJOD9er5KcdM2wefqD/7UoQQdhkqqLxvMyldUZFBN7YtceCutjPoA+xK&#10;qTt8hHDTyEkULaTBmkNDhS1tKyq+znejAI9pe+DPuOj3fXoz5kf65CSVGr0MmzcQngb/L/5zv2sF&#10;k2iWzKfTOAmjw6fwB+TqFwAA//8DAFBLAQItABQABgAIAAAAIQDb4fbL7gAAAIUBAAATAAAAAAAA&#10;AAAAAAAAAAAAAABbQ29udGVudF9UeXBlc10ueG1sUEsBAi0AFAAGAAgAAAAhAFr0LFu/AAAAFQEA&#10;AAsAAAAAAAAAAAAAAAAAHwEAAF9yZWxzLy5yZWxzUEsBAi0AFAAGAAgAAAAhAD4X74zHAAAA4wAA&#10;AA8AAAAAAAAAAAAAAAAABwIAAGRycy9kb3ducmV2LnhtbFBLBQYAAAAAAwADALcAAAD7AgAAAAA=&#10;">
                  <v:imagedata r:id="rId8" o:title="Une image contenant texte, clipart, dessin humoristique, conception&#10;&#10;Description générée automatiquement"/>
                </v:shape>
                <w10:anchorlock/>
              </v:group>
            </w:pict>
          </mc:Fallback>
        </mc:AlternateContent>
      </w:r>
    </w:p>
    <w:p w14:paraId="06DDB547" w14:textId="77777777" w:rsidR="00665A66" w:rsidRPr="00665A66" w:rsidRDefault="00665A66" w:rsidP="00665A66">
      <w:pPr>
        <w:rPr>
          <w:sz w:val="18"/>
          <w:szCs w:val="18"/>
        </w:rPr>
      </w:pPr>
    </w:p>
    <w:p w14:paraId="06556A92" w14:textId="77777777" w:rsidR="00665A66" w:rsidRPr="00665A66" w:rsidRDefault="00665A66" w:rsidP="00665A66">
      <w:pPr>
        <w:rPr>
          <w:sz w:val="18"/>
          <w:szCs w:val="18"/>
        </w:rPr>
      </w:pPr>
    </w:p>
    <w:p w14:paraId="37DAE488" w14:textId="77777777" w:rsidR="00665A66" w:rsidRPr="00665A66" w:rsidRDefault="00665A66" w:rsidP="00665A66">
      <w:pPr>
        <w:rPr>
          <w:sz w:val="18"/>
          <w:szCs w:val="18"/>
        </w:rPr>
      </w:pPr>
    </w:p>
    <w:p w14:paraId="75F7C736" w14:textId="77777777" w:rsidR="00665A66" w:rsidRPr="00665A66" w:rsidRDefault="00665A66" w:rsidP="00665A66">
      <w:pPr>
        <w:rPr>
          <w:sz w:val="18"/>
          <w:szCs w:val="18"/>
        </w:rPr>
      </w:pPr>
    </w:p>
    <w:p w14:paraId="16630A52" w14:textId="77777777" w:rsidR="00665A66" w:rsidRPr="00665A66" w:rsidRDefault="00665A66" w:rsidP="00665A66">
      <w:pPr>
        <w:rPr>
          <w:sz w:val="18"/>
          <w:szCs w:val="18"/>
        </w:rPr>
      </w:pPr>
    </w:p>
    <w:p w14:paraId="50ACE793" w14:textId="77777777" w:rsidR="00665A66" w:rsidRPr="00665A66" w:rsidRDefault="00665A66" w:rsidP="00665A66">
      <w:pPr>
        <w:rPr>
          <w:sz w:val="18"/>
          <w:szCs w:val="18"/>
        </w:rPr>
      </w:pPr>
    </w:p>
    <w:p w14:paraId="7A660459" w14:textId="77777777" w:rsidR="00665A66" w:rsidRPr="00665A66" w:rsidRDefault="00665A66" w:rsidP="00665A66">
      <w:pPr>
        <w:rPr>
          <w:sz w:val="18"/>
          <w:szCs w:val="18"/>
        </w:rPr>
      </w:pPr>
    </w:p>
    <w:p w14:paraId="440235D3" w14:textId="77777777" w:rsidR="00665A66" w:rsidRPr="00665A66" w:rsidRDefault="00665A66" w:rsidP="00665A66">
      <w:pPr>
        <w:rPr>
          <w:sz w:val="18"/>
          <w:szCs w:val="18"/>
        </w:rPr>
      </w:pPr>
    </w:p>
    <w:p w14:paraId="1AD80506" w14:textId="77777777" w:rsidR="00665A66" w:rsidRPr="00665A66" w:rsidRDefault="00665A66" w:rsidP="00665A66">
      <w:pPr>
        <w:widowControl w:val="0"/>
        <w:suppressAutoHyphens/>
        <w:autoSpaceDN w:val="0"/>
        <w:spacing w:after="0" w:line="240" w:lineRule="auto"/>
        <w:textAlignment w:val="baseline"/>
        <w:rPr>
          <w:rFonts w:ascii="Calibri" w:eastAsia="SimSun" w:hAnsi="Calibri" w:cs="Arial"/>
          <w:color w:val="00000A"/>
          <w:kern w:val="3"/>
          <w:sz w:val="18"/>
          <w:szCs w:val="18"/>
          <w:lang w:eastAsia="zh-CN" w:bidi="hi-IN"/>
          <w14:ligatures w14:val="none"/>
        </w:rPr>
      </w:pPr>
    </w:p>
    <w:p w14:paraId="6C458075" w14:textId="50CAD226"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 xml:space="preserve">Rédigé en </w:t>
      </w:r>
      <w:proofErr w:type="gramStart"/>
      <w:r w:rsidR="00C1547F" w:rsidRPr="00C1547F">
        <w:rPr>
          <w:rFonts w:ascii="Cavolini" w:eastAsia="SimSun" w:hAnsi="Cavolini" w:cs="Cavolini"/>
          <w:color w:val="00000A"/>
          <w:kern w:val="3"/>
          <w:sz w:val="18"/>
          <w:szCs w:val="18"/>
          <w:lang w:eastAsia="zh-CN" w:bidi="hi-IN"/>
          <w14:ligatures w14:val="none"/>
        </w:rPr>
        <w:t>Mai</w:t>
      </w:r>
      <w:proofErr w:type="gramEnd"/>
      <w:r w:rsidR="00C1547F" w:rsidRPr="00C1547F">
        <w:rPr>
          <w:rFonts w:ascii="Cavolini" w:eastAsia="SimSun" w:hAnsi="Cavolini" w:cs="Cavolini"/>
          <w:color w:val="00000A"/>
          <w:kern w:val="3"/>
          <w:sz w:val="18"/>
          <w:szCs w:val="18"/>
          <w:lang w:eastAsia="zh-CN" w:bidi="hi-IN"/>
          <w14:ligatures w14:val="none"/>
        </w:rPr>
        <w:t xml:space="preserve"> </w:t>
      </w:r>
      <w:r w:rsidRPr="00665A66">
        <w:rPr>
          <w:rFonts w:ascii="Cavolini" w:eastAsia="SimSun" w:hAnsi="Cavolini" w:cs="Cavolini"/>
          <w:color w:val="00000A"/>
          <w:kern w:val="3"/>
          <w:sz w:val="18"/>
          <w:szCs w:val="18"/>
          <w:lang w:eastAsia="zh-CN" w:bidi="hi-IN"/>
          <w14:ligatures w14:val="none"/>
        </w:rPr>
        <w:t>2023</w:t>
      </w:r>
    </w:p>
    <w:p w14:paraId="415E0692" w14:textId="77777777" w:rsidR="00665A66" w:rsidRPr="00665A66" w:rsidRDefault="00665A66" w:rsidP="00665A66">
      <w:pPr>
        <w:widowControl w:val="0"/>
        <w:suppressAutoHyphens/>
        <w:autoSpaceDN w:val="0"/>
        <w:spacing w:after="0" w:line="240" w:lineRule="auto"/>
        <w:textAlignment w:val="baseline"/>
        <w:rPr>
          <w:rFonts w:ascii="Calibri" w:eastAsia="SimSun" w:hAnsi="Calibri" w:cs="Arial"/>
          <w:color w:val="00000A"/>
          <w:kern w:val="3"/>
          <w:sz w:val="18"/>
          <w:szCs w:val="18"/>
          <w:lang w:eastAsia="zh-CN" w:bidi="hi-IN"/>
          <w14:ligatures w14:val="none"/>
        </w:rPr>
      </w:pPr>
    </w:p>
    <w:p w14:paraId="4F2EED39" w14:textId="77777777" w:rsidR="00665A66" w:rsidRPr="00665A66" w:rsidRDefault="00665A66" w:rsidP="00665A66">
      <w:pPr>
        <w:widowControl w:val="0"/>
        <w:suppressAutoHyphens/>
        <w:autoSpaceDN w:val="0"/>
        <w:spacing w:after="0" w:line="240" w:lineRule="auto"/>
        <w:textAlignment w:val="baseline"/>
        <w:rPr>
          <w:rFonts w:ascii="Calibri" w:eastAsia="SimSun" w:hAnsi="Calibri" w:cs="Arial"/>
          <w:color w:val="00000A"/>
          <w:kern w:val="3"/>
          <w:sz w:val="18"/>
          <w:szCs w:val="18"/>
          <w:lang w:eastAsia="zh-CN" w:bidi="hi-IN"/>
          <w14:ligatures w14:val="none"/>
        </w:rPr>
      </w:pPr>
    </w:p>
    <w:p w14:paraId="564F89E8" w14:textId="77777777" w:rsidR="00665A66" w:rsidRPr="00665A66" w:rsidRDefault="00665A66" w:rsidP="00665A66">
      <w:pPr>
        <w:widowControl w:val="0"/>
        <w:suppressAutoHyphens/>
        <w:autoSpaceDN w:val="0"/>
        <w:spacing w:after="0" w:line="240" w:lineRule="auto"/>
        <w:textAlignment w:val="baseline"/>
        <w:rPr>
          <w:rFonts w:ascii="Calibri" w:eastAsia="SimSun" w:hAnsi="Calibri" w:cs="Arial"/>
          <w:color w:val="00000A"/>
          <w:kern w:val="3"/>
          <w:sz w:val="18"/>
          <w:szCs w:val="18"/>
          <w:lang w:eastAsia="zh-CN" w:bidi="hi-IN"/>
          <w14:ligatures w14:val="none"/>
        </w:rPr>
      </w:pPr>
    </w:p>
    <w:p w14:paraId="446A8031" w14:textId="77777777" w:rsidR="00665A66" w:rsidRPr="00665A66" w:rsidRDefault="00665A66" w:rsidP="00665A66">
      <w:pPr>
        <w:widowControl w:val="0"/>
        <w:suppressAutoHyphens/>
        <w:autoSpaceDN w:val="0"/>
        <w:spacing w:after="0" w:line="240" w:lineRule="auto"/>
        <w:textAlignment w:val="baseline"/>
        <w:rPr>
          <w:rFonts w:ascii="Calibri" w:eastAsia="SimSun" w:hAnsi="Calibri" w:cs="Arial"/>
          <w:color w:val="00000A"/>
          <w:kern w:val="3"/>
          <w:sz w:val="18"/>
          <w:szCs w:val="18"/>
          <w:lang w:eastAsia="zh-CN" w:bidi="hi-IN"/>
          <w14:ligatures w14:val="none"/>
        </w:rPr>
      </w:pPr>
    </w:p>
    <w:p w14:paraId="44C4BBC1" w14:textId="77777777" w:rsidR="00665A66" w:rsidRPr="00665A66" w:rsidRDefault="00665A66" w:rsidP="00665A66">
      <w:pPr>
        <w:widowControl w:val="0"/>
        <w:suppressAutoHyphens/>
        <w:autoSpaceDN w:val="0"/>
        <w:spacing w:after="0" w:line="240" w:lineRule="auto"/>
        <w:ind w:left="708" w:firstLine="708"/>
        <w:textAlignment w:val="baseline"/>
        <w:rPr>
          <w:rFonts w:ascii="Dreaming Outloud Script Pro" w:eastAsia="SimSun" w:hAnsi="Dreaming Outloud Script Pro" w:cs="Dreaming Outloud Script Pro"/>
          <w:color w:val="00000A"/>
          <w:kern w:val="3"/>
          <w:sz w:val="18"/>
          <w:szCs w:val="18"/>
          <w:lang w:eastAsia="zh-CN" w:bidi="hi-IN"/>
          <w14:ligatures w14:val="none"/>
        </w:rPr>
      </w:pPr>
    </w:p>
    <w:p w14:paraId="4A63C0CA" w14:textId="77777777" w:rsidR="00665A66" w:rsidRPr="00665A66" w:rsidRDefault="00665A66" w:rsidP="00665A66">
      <w:pPr>
        <w:widowControl w:val="0"/>
        <w:suppressAutoHyphens/>
        <w:autoSpaceDN w:val="0"/>
        <w:spacing w:after="0" w:line="240" w:lineRule="auto"/>
        <w:ind w:left="708" w:firstLine="708"/>
        <w:textAlignment w:val="baseline"/>
        <w:rPr>
          <w:rFonts w:ascii="Dreaming Outloud Script Pro" w:eastAsia="SimSun" w:hAnsi="Dreaming Outloud Script Pro" w:cs="Dreaming Outloud Script Pro"/>
          <w:color w:val="00000A"/>
          <w:kern w:val="3"/>
          <w:sz w:val="18"/>
          <w:szCs w:val="18"/>
          <w:lang w:eastAsia="zh-CN" w:bidi="hi-IN"/>
          <w14:ligatures w14:val="none"/>
        </w:rPr>
      </w:pPr>
    </w:p>
    <w:p w14:paraId="6FE7F1E0" w14:textId="77777777" w:rsidR="00665A66" w:rsidRPr="00665A66" w:rsidRDefault="00665A66" w:rsidP="00665A66">
      <w:pPr>
        <w:widowControl w:val="0"/>
        <w:suppressAutoHyphens/>
        <w:autoSpaceDN w:val="0"/>
        <w:spacing w:after="0" w:line="240" w:lineRule="auto"/>
        <w:ind w:left="708" w:firstLine="708"/>
        <w:textAlignment w:val="baseline"/>
        <w:rPr>
          <w:rFonts w:ascii="Dreaming Outloud Script Pro" w:eastAsia="SimSun" w:hAnsi="Dreaming Outloud Script Pro" w:cs="Dreaming Outloud Script Pro"/>
          <w:color w:val="00000A"/>
          <w:kern w:val="3"/>
          <w:sz w:val="18"/>
          <w:szCs w:val="18"/>
          <w:lang w:eastAsia="zh-CN" w:bidi="hi-IN"/>
          <w14:ligatures w14:val="none"/>
        </w:rPr>
      </w:pPr>
    </w:p>
    <w:p w14:paraId="5A32D207" w14:textId="77777777" w:rsidR="00665A66" w:rsidRDefault="00665A66" w:rsidP="00665A66">
      <w:pPr>
        <w:widowControl w:val="0"/>
        <w:suppressAutoHyphens/>
        <w:autoSpaceDN w:val="0"/>
        <w:spacing w:after="0" w:line="240" w:lineRule="auto"/>
        <w:ind w:firstLine="708"/>
        <w:textAlignment w:val="baseline"/>
        <w:rPr>
          <w:rFonts w:ascii="Cavolini" w:eastAsia="SimSun" w:hAnsi="Cavolini" w:cs="Cavolini"/>
          <w:color w:val="00000A"/>
          <w:kern w:val="3"/>
          <w:sz w:val="18"/>
          <w:szCs w:val="18"/>
          <w:lang w:eastAsia="zh-CN" w:bidi="hi-IN"/>
          <w14:ligatures w14:val="none"/>
        </w:rPr>
      </w:pPr>
    </w:p>
    <w:p w14:paraId="05200710" w14:textId="77777777" w:rsidR="00665A66" w:rsidRDefault="00665A66" w:rsidP="00665A66">
      <w:pPr>
        <w:widowControl w:val="0"/>
        <w:suppressAutoHyphens/>
        <w:autoSpaceDN w:val="0"/>
        <w:spacing w:after="0" w:line="240" w:lineRule="auto"/>
        <w:ind w:firstLine="708"/>
        <w:textAlignment w:val="baseline"/>
        <w:rPr>
          <w:rFonts w:ascii="Cavolini" w:eastAsia="SimSun" w:hAnsi="Cavolini" w:cs="Cavolini"/>
          <w:color w:val="00000A"/>
          <w:kern w:val="3"/>
          <w:sz w:val="18"/>
          <w:szCs w:val="18"/>
          <w:lang w:eastAsia="zh-CN" w:bidi="hi-IN"/>
          <w14:ligatures w14:val="none"/>
        </w:rPr>
      </w:pPr>
    </w:p>
    <w:p w14:paraId="3267E2BA" w14:textId="77777777" w:rsidR="00665A66" w:rsidRDefault="00665A66" w:rsidP="00665A66">
      <w:pPr>
        <w:widowControl w:val="0"/>
        <w:suppressAutoHyphens/>
        <w:autoSpaceDN w:val="0"/>
        <w:spacing w:after="0" w:line="240" w:lineRule="auto"/>
        <w:ind w:firstLine="708"/>
        <w:textAlignment w:val="baseline"/>
        <w:rPr>
          <w:rFonts w:ascii="Cavolini" w:eastAsia="SimSun" w:hAnsi="Cavolini" w:cs="Cavolini"/>
          <w:color w:val="00000A"/>
          <w:kern w:val="3"/>
          <w:sz w:val="32"/>
          <w:szCs w:val="32"/>
          <w:lang w:eastAsia="zh-CN" w:bidi="hi-IN"/>
          <w14:ligatures w14:val="none"/>
        </w:rPr>
      </w:pPr>
    </w:p>
    <w:p w14:paraId="67BCB555" w14:textId="77777777" w:rsidR="00665A66" w:rsidRDefault="00665A66" w:rsidP="00665A66">
      <w:pPr>
        <w:widowControl w:val="0"/>
        <w:suppressAutoHyphens/>
        <w:autoSpaceDN w:val="0"/>
        <w:spacing w:after="0" w:line="240" w:lineRule="auto"/>
        <w:ind w:firstLine="708"/>
        <w:textAlignment w:val="baseline"/>
        <w:rPr>
          <w:rFonts w:ascii="Cavolini" w:eastAsia="SimSun" w:hAnsi="Cavolini" w:cs="Cavolini"/>
          <w:color w:val="00000A"/>
          <w:kern w:val="3"/>
          <w:sz w:val="32"/>
          <w:szCs w:val="32"/>
          <w:lang w:eastAsia="zh-CN" w:bidi="hi-IN"/>
          <w14:ligatures w14:val="none"/>
        </w:rPr>
      </w:pPr>
    </w:p>
    <w:p w14:paraId="30371F2E" w14:textId="5671D31C" w:rsidR="00665A66" w:rsidRPr="00665A66" w:rsidRDefault="00665A66" w:rsidP="008B4419">
      <w:pPr>
        <w:widowControl w:val="0"/>
        <w:suppressAutoHyphens/>
        <w:autoSpaceDN w:val="0"/>
        <w:spacing w:after="0" w:line="240" w:lineRule="auto"/>
        <w:ind w:left="708"/>
        <w:textAlignment w:val="baseline"/>
        <w:rPr>
          <w:rFonts w:ascii="Cavolini" w:eastAsia="SimSun" w:hAnsi="Cavolini" w:cs="Cavolini"/>
          <w:color w:val="00000A"/>
          <w:kern w:val="3"/>
          <w:sz w:val="32"/>
          <w:szCs w:val="32"/>
          <w:lang w:eastAsia="zh-CN" w:bidi="hi-IN"/>
          <w14:ligatures w14:val="none"/>
        </w:rPr>
      </w:pPr>
      <w:r w:rsidRPr="00665A66">
        <w:rPr>
          <w:rFonts w:ascii="Cavolini" w:eastAsia="SimSun" w:hAnsi="Cavolini" w:cs="Cavolini"/>
          <w:color w:val="00000A"/>
          <w:kern w:val="3"/>
          <w:sz w:val="32"/>
          <w:szCs w:val="32"/>
          <w:lang w:eastAsia="zh-CN" w:bidi="hi-IN"/>
          <w14:ligatures w14:val="none"/>
        </w:rPr>
        <w:t>Bonjour et bienvenue aux familles,</w:t>
      </w:r>
    </w:p>
    <w:p w14:paraId="4DB3E47A" w14:textId="77777777"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09510214" w14:textId="77777777"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ab/>
      </w:r>
      <w:r w:rsidRPr="00665A66">
        <w:rPr>
          <w:rFonts w:ascii="Cavolini" w:eastAsia="SimSun" w:hAnsi="Cavolini" w:cs="Cavolini"/>
          <w:color w:val="00000A"/>
          <w:kern w:val="3"/>
          <w:sz w:val="18"/>
          <w:szCs w:val="18"/>
          <w:lang w:eastAsia="zh-CN" w:bidi="hi-IN"/>
          <w14:ligatures w14:val="none"/>
        </w:rPr>
        <w:tab/>
      </w:r>
      <w:r w:rsidRPr="00665A66">
        <w:rPr>
          <w:rFonts w:ascii="Cavolini" w:eastAsia="SimSun" w:hAnsi="Cavolini" w:cs="Cavolini"/>
          <w:color w:val="00000A"/>
          <w:kern w:val="3"/>
          <w:sz w:val="18"/>
          <w:szCs w:val="18"/>
          <w:lang w:eastAsia="zh-CN" w:bidi="hi-IN"/>
          <w14:ligatures w14:val="none"/>
        </w:rPr>
        <w:tab/>
      </w:r>
      <w:r w:rsidRPr="00665A66">
        <w:rPr>
          <w:rFonts w:ascii="Cavolini" w:eastAsia="SimSun" w:hAnsi="Cavolini" w:cs="Cavolini"/>
          <w:color w:val="00000A"/>
          <w:kern w:val="3"/>
          <w:sz w:val="18"/>
          <w:szCs w:val="18"/>
          <w:lang w:eastAsia="zh-CN" w:bidi="hi-IN"/>
          <w14:ligatures w14:val="none"/>
        </w:rPr>
        <w:tab/>
      </w:r>
    </w:p>
    <w:p w14:paraId="03C96002" w14:textId="77777777"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5F74DCAE" w14:textId="77777777"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 xml:space="preserve">                              </w:t>
      </w:r>
      <w:r w:rsidRPr="00665A66">
        <w:rPr>
          <w:rFonts w:ascii="Cavolini" w:eastAsia="SimSun" w:hAnsi="Cavolini" w:cs="Cavolini"/>
          <w:noProof/>
          <w:color w:val="00000A"/>
          <w:kern w:val="3"/>
          <w:sz w:val="18"/>
          <w:szCs w:val="18"/>
          <w:lang w:eastAsia="fr-BE"/>
          <w14:ligatures w14:val="none"/>
        </w:rPr>
        <w:drawing>
          <wp:inline distT="0" distB="0" distL="0" distR="0" wp14:anchorId="5E31A0AD" wp14:editId="2024635F">
            <wp:extent cx="3111500" cy="2781300"/>
            <wp:effectExtent l="0" t="0" r="0" b="0"/>
            <wp:docPr id="11" name="Image 11" descr="Famille Heureuse Papa, Maman, Fils Et Fille Et Bébé Ensemble .. Personnage  De Dessin Animé D'illustration.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le Heureuse Papa, Maman, Fils Et Fille Et Bébé Ensemble .. Personnage  De Dessin Animé D'illustration. | Vecteur Premi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1500" cy="2781300"/>
                    </a:xfrm>
                    <a:prstGeom prst="rect">
                      <a:avLst/>
                    </a:prstGeom>
                    <a:noFill/>
                    <a:ln>
                      <a:noFill/>
                    </a:ln>
                  </pic:spPr>
                </pic:pic>
              </a:graphicData>
            </a:graphic>
          </wp:inline>
        </w:drawing>
      </w:r>
      <w:r w:rsidRPr="00665A66">
        <w:rPr>
          <w:rFonts w:ascii="Cavolini" w:eastAsia="SimSun" w:hAnsi="Cavolini" w:cs="Cavolini"/>
          <w:color w:val="00000A"/>
          <w:kern w:val="3"/>
          <w:sz w:val="18"/>
          <w:szCs w:val="18"/>
          <w:lang w:eastAsia="zh-CN" w:bidi="hi-IN"/>
          <w14:ligatures w14:val="none"/>
        </w:rPr>
        <w:tab/>
      </w:r>
    </w:p>
    <w:p w14:paraId="2142E2A5" w14:textId="77777777"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 xml:space="preserve">  </w:t>
      </w:r>
    </w:p>
    <w:p w14:paraId="1DFD88D8" w14:textId="77777777"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22778316" w14:textId="77777777"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5DECBACF" w14:textId="77777777"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5DC76C8B" w14:textId="77777777"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469BE610" w14:textId="77777777"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65D5DE49" w14:textId="77777777"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20"/>
          <w:szCs w:val="20"/>
          <w:lang w:eastAsia="zh-CN" w:bidi="hi-IN"/>
          <w14:ligatures w14:val="none"/>
        </w:rPr>
      </w:pPr>
    </w:p>
    <w:p w14:paraId="58BD74A1"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20"/>
          <w:szCs w:val="20"/>
          <w:lang w:eastAsia="zh-CN" w:bidi="hi-IN"/>
          <w14:ligatures w14:val="none"/>
        </w:rPr>
      </w:pPr>
      <w:r w:rsidRPr="00665A66">
        <w:rPr>
          <w:rFonts w:ascii="Cavolini" w:eastAsia="SimSun" w:hAnsi="Cavolini" w:cs="Cavolini"/>
          <w:color w:val="00000A"/>
          <w:kern w:val="3"/>
          <w:sz w:val="20"/>
          <w:szCs w:val="20"/>
          <w:lang w:eastAsia="zh-CN" w:bidi="hi-IN"/>
          <w14:ligatures w14:val="none"/>
        </w:rPr>
        <w:t>Nous vous présentons notre nouveau projet d’accueil :</w:t>
      </w:r>
    </w:p>
    <w:p w14:paraId="773023B8"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20"/>
          <w:szCs w:val="20"/>
          <w:lang w:eastAsia="zh-CN" w:bidi="hi-IN"/>
          <w14:ligatures w14:val="none"/>
        </w:rPr>
      </w:pPr>
    </w:p>
    <w:p w14:paraId="0CD744E1"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20"/>
          <w:szCs w:val="20"/>
          <w:lang w:eastAsia="zh-CN" w:bidi="hi-IN"/>
          <w14:ligatures w14:val="none"/>
        </w:rPr>
      </w:pPr>
      <w:r w:rsidRPr="00665A66">
        <w:rPr>
          <w:rFonts w:ascii="Cavolini" w:eastAsia="SimSun" w:hAnsi="Cavolini" w:cs="Cavolini"/>
          <w:color w:val="00000A"/>
          <w:kern w:val="3"/>
          <w:sz w:val="20"/>
          <w:szCs w:val="20"/>
          <w:lang w:eastAsia="zh-CN" w:bidi="hi-IN"/>
          <w14:ligatures w14:val="none"/>
        </w:rPr>
        <w:t>Le projet d'accueil est un travail réfléchi et réalisé en équipe.</w:t>
      </w:r>
    </w:p>
    <w:p w14:paraId="397A291B"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20"/>
          <w:szCs w:val="20"/>
          <w:lang w:eastAsia="zh-CN" w:bidi="hi-IN"/>
          <w14:ligatures w14:val="none"/>
        </w:rPr>
      </w:pPr>
      <w:r w:rsidRPr="00665A66">
        <w:rPr>
          <w:rFonts w:ascii="Cavolini" w:eastAsia="SimSun" w:hAnsi="Cavolini" w:cs="Cavolini"/>
          <w:color w:val="00000A"/>
          <w:kern w:val="3"/>
          <w:sz w:val="20"/>
          <w:szCs w:val="20"/>
          <w:lang w:eastAsia="zh-CN" w:bidi="hi-IN"/>
          <w14:ligatures w14:val="none"/>
        </w:rPr>
        <w:t>Il représente un outil de travail pour les puéricultrices, une ligne de conduite à suivre envers les enfants et leurs parents</w:t>
      </w:r>
    </w:p>
    <w:p w14:paraId="1E87C195" w14:textId="77777777"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591A43A0" w14:textId="77777777"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 xml:space="preserve">   </w:t>
      </w:r>
    </w:p>
    <w:p w14:paraId="5FA12A70" w14:textId="77777777"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44E5F84F" w14:textId="77777777"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4573BE93" w14:textId="77777777"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0462D902" w14:textId="77777777"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5F2BDFC4" w14:textId="77777777" w:rsidR="00665A66" w:rsidRPr="00665A66" w:rsidRDefault="00665A66" w:rsidP="00665A66">
      <w:pPr>
        <w:widowControl w:val="0"/>
        <w:suppressAutoHyphens/>
        <w:autoSpaceDN w:val="0"/>
        <w:spacing w:after="0" w:line="240" w:lineRule="auto"/>
        <w:textAlignment w:val="baseline"/>
        <w:rPr>
          <w:rFonts w:ascii="Dreaming Outloud Script Pro" w:eastAsia="SimSun" w:hAnsi="Dreaming Outloud Script Pro" w:cs="Dreaming Outloud Script Pro"/>
          <w:color w:val="00000A"/>
          <w:kern w:val="3"/>
          <w:sz w:val="18"/>
          <w:szCs w:val="18"/>
          <w:lang w:eastAsia="zh-CN" w:bidi="hi-IN"/>
          <w14:ligatures w14:val="none"/>
        </w:rPr>
      </w:pPr>
    </w:p>
    <w:p w14:paraId="31344B54" w14:textId="77777777" w:rsidR="00665A66" w:rsidRPr="00665A66" w:rsidRDefault="00665A66" w:rsidP="00665A66">
      <w:pPr>
        <w:widowControl w:val="0"/>
        <w:suppressAutoHyphens/>
        <w:autoSpaceDN w:val="0"/>
        <w:spacing w:after="0" w:line="240" w:lineRule="auto"/>
        <w:textAlignment w:val="baseline"/>
        <w:rPr>
          <w:rFonts w:ascii="Dreaming Outloud Script Pro" w:eastAsia="SimSun" w:hAnsi="Dreaming Outloud Script Pro" w:cs="Dreaming Outloud Script Pro"/>
          <w:color w:val="00000A"/>
          <w:kern w:val="3"/>
          <w:sz w:val="18"/>
          <w:szCs w:val="18"/>
          <w:lang w:eastAsia="zh-CN" w:bidi="hi-IN"/>
          <w14:ligatures w14:val="none"/>
        </w:rPr>
      </w:pPr>
    </w:p>
    <w:p w14:paraId="3E3AA949" w14:textId="77777777" w:rsidR="00665A66" w:rsidRPr="00665A66" w:rsidRDefault="00665A66" w:rsidP="00665A66">
      <w:pPr>
        <w:widowControl w:val="0"/>
        <w:suppressAutoHyphens/>
        <w:autoSpaceDN w:val="0"/>
        <w:spacing w:after="0" w:line="240" w:lineRule="auto"/>
        <w:textAlignment w:val="baseline"/>
        <w:rPr>
          <w:rFonts w:ascii="Dreaming Outloud Script Pro" w:eastAsia="SimSun" w:hAnsi="Dreaming Outloud Script Pro" w:cs="Dreaming Outloud Script Pro"/>
          <w:color w:val="00000A"/>
          <w:kern w:val="3"/>
          <w:sz w:val="18"/>
          <w:szCs w:val="18"/>
          <w:lang w:eastAsia="zh-CN" w:bidi="hi-IN"/>
          <w14:ligatures w14:val="none"/>
        </w:rPr>
      </w:pPr>
    </w:p>
    <w:p w14:paraId="6B7D3234" w14:textId="77777777" w:rsidR="00665A66" w:rsidRPr="00665A66" w:rsidRDefault="00665A66" w:rsidP="00665A66">
      <w:pPr>
        <w:widowControl w:val="0"/>
        <w:suppressAutoHyphens/>
        <w:autoSpaceDN w:val="0"/>
        <w:spacing w:after="0" w:line="240" w:lineRule="auto"/>
        <w:textAlignment w:val="baseline"/>
        <w:rPr>
          <w:rFonts w:ascii="Dreaming Outloud Script Pro" w:eastAsia="SimSun" w:hAnsi="Dreaming Outloud Script Pro" w:cs="Dreaming Outloud Script Pro"/>
          <w:color w:val="00000A"/>
          <w:kern w:val="3"/>
          <w:sz w:val="18"/>
          <w:szCs w:val="18"/>
          <w:lang w:eastAsia="zh-CN" w:bidi="hi-IN"/>
          <w14:ligatures w14:val="none"/>
        </w:rPr>
      </w:pPr>
    </w:p>
    <w:p w14:paraId="3CFBE92E" w14:textId="77777777" w:rsidR="00665A66" w:rsidRPr="00665A66" w:rsidRDefault="00665A66" w:rsidP="00665A66">
      <w:pPr>
        <w:widowControl w:val="0"/>
        <w:suppressAutoHyphens/>
        <w:autoSpaceDN w:val="0"/>
        <w:spacing w:after="0" w:line="240" w:lineRule="auto"/>
        <w:textAlignment w:val="baseline"/>
        <w:rPr>
          <w:rFonts w:ascii="Dreaming Outloud Script Pro" w:eastAsia="SimSun" w:hAnsi="Dreaming Outloud Script Pro" w:cs="Dreaming Outloud Script Pro"/>
          <w:color w:val="00000A"/>
          <w:kern w:val="3"/>
          <w:sz w:val="18"/>
          <w:szCs w:val="18"/>
          <w:lang w:eastAsia="zh-CN" w:bidi="hi-IN"/>
          <w14:ligatures w14:val="none"/>
        </w:rPr>
      </w:pPr>
    </w:p>
    <w:p w14:paraId="272D5FF5" w14:textId="77777777" w:rsidR="00665A66" w:rsidRPr="00665A66" w:rsidRDefault="00665A66" w:rsidP="00665A66">
      <w:pPr>
        <w:widowControl w:val="0"/>
        <w:suppressAutoHyphens/>
        <w:autoSpaceDN w:val="0"/>
        <w:spacing w:after="0" w:line="240" w:lineRule="auto"/>
        <w:textAlignment w:val="baseline"/>
        <w:rPr>
          <w:rFonts w:ascii="Dreaming Outloud Script Pro" w:eastAsia="SimSun" w:hAnsi="Dreaming Outloud Script Pro" w:cs="Dreaming Outloud Script Pro"/>
          <w:color w:val="00000A"/>
          <w:kern w:val="3"/>
          <w:sz w:val="18"/>
          <w:szCs w:val="18"/>
          <w:lang w:eastAsia="zh-CN" w:bidi="hi-IN"/>
          <w14:ligatures w14:val="none"/>
        </w:rPr>
      </w:pPr>
    </w:p>
    <w:p w14:paraId="4F1360A3" w14:textId="77777777" w:rsid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05148BEF" w14:textId="77777777" w:rsid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0B0DBE4A" w14:textId="77777777" w:rsid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0DD1503C" w14:textId="77777777" w:rsid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3DCA0377" w14:textId="77777777" w:rsid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6826608E" w14:textId="77777777" w:rsid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459ADF8A" w14:textId="77777777" w:rsid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51696450" w14:textId="77777777" w:rsid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7CC88C57" w14:textId="77777777" w:rsid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4E13C495" w14:textId="77777777" w:rsid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530AFFCE" w14:textId="77777777" w:rsid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0BB65C95" w14:textId="77777777" w:rsid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2186388B" w14:textId="77777777" w:rsid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25A4FCC8" w14:textId="77777777" w:rsid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12C6F01B" w14:textId="3533F75A"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Un peu D’Histoire :</w:t>
      </w:r>
    </w:p>
    <w:p w14:paraId="74F5F4D3" w14:textId="77777777"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1ABE4BA0" w14:textId="77777777" w:rsidR="00665A66" w:rsidRP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color w:val="00000A"/>
          <w:kern w:val="3"/>
          <w:sz w:val="18"/>
          <w:szCs w:val="18"/>
          <w:lang w:eastAsia="zh-CN" w:bidi="hi-IN"/>
          <w14:ligatures w14:val="none"/>
        </w:rPr>
      </w:pPr>
    </w:p>
    <w:p w14:paraId="1167EE1A" w14:textId="77777777"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5B261F08" w14:textId="77777777"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60814999" w14:textId="77777777"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La Galipette est un milieu d’accueil pour les enfants de 0 à 12 ans composé de 3 structures :</w:t>
      </w:r>
    </w:p>
    <w:p w14:paraId="5AF16EA9" w14:textId="77777777"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7B2F41CD" w14:textId="77777777" w:rsidR="00665A66" w:rsidRPr="00665A66" w:rsidRDefault="00665A66" w:rsidP="00665A66">
      <w:pPr>
        <w:widowControl w:val="0"/>
        <w:numPr>
          <w:ilvl w:val="0"/>
          <w:numId w:val="6"/>
        </w:numPr>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une crèche de 28 places</w:t>
      </w:r>
    </w:p>
    <w:p w14:paraId="5EFC51B4" w14:textId="77777777" w:rsidR="00665A66" w:rsidRPr="00665A66" w:rsidRDefault="00665A66" w:rsidP="00665A66">
      <w:pPr>
        <w:widowControl w:val="0"/>
        <w:numPr>
          <w:ilvl w:val="0"/>
          <w:numId w:val="6"/>
        </w:numPr>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un accueil extrascolaire</w:t>
      </w:r>
    </w:p>
    <w:p w14:paraId="10D74687" w14:textId="77777777" w:rsidR="00665A66" w:rsidRPr="00665A66" w:rsidRDefault="00665A66" w:rsidP="00665A66">
      <w:pPr>
        <w:widowControl w:val="0"/>
        <w:numPr>
          <w:ilvl w:val="0"/>
          <w:numId w:val="6"/>
        </w:numPr>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un centre de vacances</w:t>
      </w:r>
    </w:p>
    <w:p w14:paraId="2DB95E3E" w14:textId="77777777" w:rsidR="00665A66" w:rsidRPr="00665A66" w:rsidRDefault="00665A66" w:rsidP="00665A66">
      <w:pPr>
        <w:widowControl w:val="0"/>
        <w:suppressAutoHyphens/>
        <w:autoSpaceDN w:val="0"/>
        <w:spacing w:after="0" w:line="240" w:lineRule="auto"/>
        <w:ind w:left="720"/>
        <w:textAlignment w:val="baseline"/>
        <w:rPr>
          <w:rFonts w:ascii="Cavolini" w:eastAsia="SimSun" w:hAnsi="Cavolini" w:cs="Cavolini"/>
          <w:color w:val="00000A"/>
          <w:kern w:val="3"/>
          <w:sz w:val="18"/>
          <w:szCs w:val="18"/>
          <w:lang w:eastAsia="zh-CN" w:bidi="hi-IN"/>
          <w14:ligatures w14:val="none"/>
        </w:rPr>
      </w:pPr>
    </w:p>
    <w:p w14:paraId="3B614904" w14:textId="77777777"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 xml:space="preserve">Notre asbl existe depuis 27 ans et durant toutes ces années, </w:t>
      </w:r>
      <w:proofErr w:type="gramStart"/>
      <w:r w:rsidRPr="00665A66">
        <w:rPr>
          <w:rFonts w:ascii="Cavolini" w:eastAsia="SimSun" w:hAnsi="Cavolini" w:cs="Cavolini"/>
          <w:color w:val="00000A"/>
          <w:kern w:val="3"/>
          <w:sz w:val="18"/>
          <w:szCs w:val="18"/>
          <w:lang w:eastAsia="zh-CN" w:bidi="hi-IN"/>
          <w14:ligatures w14:val="none"/>
        </w:rPr>
        <w:t>elle  n’a</w:t>
      </w:r>
      <w:proofErr w:type="gramEnd"/>
      <w:r w:rsidRPr="00665A66">
        <w:rPr>
          <w:rFonts w:ascii="Cavolini" w:eastAsia="SimSun" w:hAnsi="Cavolini" w:cs="Cavolini"/>
          <w:color w:val="00000A"/>
          <w:kern w:val="3"/>
          <w:sz w:val="18"/>
          <w:szCs w:val="18"/>
          <w:lang w:eastAsia="zh-CN" w:bidi="hi-IN"/>
          <w14:ligatures w14:val="none"/>
        </w:rPr>
        <w:t xml:space="preserve"> cessé d’évoluer, de s’agrandir, tant sur le volet 0-3 ans que celui de 2,5-12 ans.</w:t>
      </w:r>
    </w:p>
    <w:p w14:paraId="1E3AE5CA" w14:textId="77777777"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En 2022 nous avons introduit notre projet pour le « Plan Cigogne » afin d’augmenter notre capacité d’accueil et ainsi offrir plus de possibilités aux parents de trouver des places d’accueil au sein de notre commune. Pour notre plus grande joie, celui-ci a été retenu.</w:t>
      </w:r>
    </w:p>
    <w:p w14:paraId="548E26DC" w14:textId="77777777"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Nous avons donc obtenu le statut de crèche subventionnée par l’ONE.</w:t>
      </w:r>
    </w:p>
    <w:p w14:paraId="6C75B3C4" w14:textId="77777777"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Comme toute asbl, la Galipette est gérée par un conseil d’administration.</w:t>
      </w:r>
    </w:p>
    <w:p w14:paraId="7A7E4AFA" w14:textId="77777777"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5A0F64DC" w14:textId="77777777"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0AD8E625" w14:textId="51897105"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3E01BED5" w14:textId="77777777"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ab/>
      </w:r>
      <w:r w:rsidRPr="00665A66">
        <w:rPr>
          <w:rFonts w:ascii="Cavolini" w:eastAsia="SimSun" w:hAnsi="Cavolini" w:cs="Cavolini"/>
          <w:color w:val="00000A"/>
          <w:kern w:val="3"/>
          <w:sz w:val="18"/>
          <w:szCs w:val="18"/>
          <w:lang w:eastAsia="zh-CN" w:bidi="hi-IN"/>
          <w14:ligatures w14:val="none"/>
        </w:rPr>
        <w:tab/>
      </w:r>
      <w:r w:rsidRPr="00665A66">
        <w:rPr>
          <w:rFonts w:ascii="Cavolini" w:eastAsia="SimSun" w:hAnsi="Cavolini" w:cs="Cavolini"/>
          <w:color w:val="00000A"/>
          <w:kern w:val="3"/>
          <w:sz w:val="18"/>
          <w:szCs w:val="18"/>
          <w:lang w:eastAsia="zh-CN" w:bidi="hi-IN"/>
          <w14:ligatures w14:val="none"/>
        </w:rPr>
        <w:tab/>
      </w:r>
      <w:r w:rsidRPr="00665A66">
        <w:rPr>
          <w:rFonts w:ascii="Cavolini" w:eastAsia="SimSun" w:hAnsi="Cavolini" w:cs="Cavolini"/>
          <w:color w:val="00000A"/>
          <w:kern w:val="3"/>
          <w:sz w:val="18"/>
          <w:szCs w:val="18"/>
          <w:lang w:eastAsia="zh-CN" w:bidi="hi-IN"/>
          <w14:ligatures w14:val="none"/>
        </w:rPr>
        <w:tab/>
      </w:r>
      <w:r w:rsidRPr="00665A66">
        <w:rPr>
          <w:rFonts w:ascii="Cavolini" w:eastAsia="SimSun" w:hAnsi="Cavolini" w:cs="Cavolini"/>
          <w:color w:val="00000A"/>
          <w:kern w:val="3"/>
          <w:sz w:val="18"/>
          <w:szCs w:val="18"/>
          <w:lang w:eastAsia="zh-CN" w:bidi="hi-IN"/>
          <w14:ligatures w14:val="none"/>
        </w:rPr>
        <w:tab/>
      </w:r>
      <w:r w:rsidRPr="00665A66">
        <w:rPr>
          <w:rFonts w:ascii="Cavolini" w:eastAsia="SimSun" w:hAnsi="Cavolini" w:cs="Cavolini"/>
          <w:color w:val="00000A"/>
          <w:kern w:val="3"/>
          <w:sz w:val="18"/>
          <w:szCs w:val="18"/>
          <w:lang w:eastAsia="zh-CN" w:bidi="hi-IN"/>
          <w14:ligatures w14:val="none"/>
        </w:rPr>
        <w:tab/>
      </w:r>
      <w:r w:rsidRPr="00665A66">
        <w:rPr>
          <w:rFonts w:ascii="Cavolini" w:eastAsia="SimSun" w:hAnsi="Cavolini" w:cs="Cavolini"/>
          <w:color w:val="00000A"/>
          <w:kern w:val="3"/>
          <w:sz w:val="18"/>
          <w:szCs w:val="18"/>
          <w:lang w:eastAsia="zh-CN" w:bidi="hi-IN"/>
          <w14:ligatures w14:val="none"/>
        </w:rPr>
        <w:tab/>
      </w:r>
      <w:r w:rsidRPr="00665A66">
        <w:rPr>
          <w:rFonts w:ascii="Cavolini" w:eastAsia="SimSun" w:hAnsi="Cavolini" w:cs="Cavolini"/>
          <w:color w:val="00000A"/>
          <w:kern w:val="3"/>
          <w:sz w:val="18"/>
          <w:szCs w:val="18"/>
          <w:lang w:eastAsia="zh-CN" w:bidi="hi-IN"/>
          <w14:ligatures w14:val="none"/>
        </w:rPr>
        <w:tab/>
      </w:r>
    </w:p>
    <w:p w14:paraId="58272CF1"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71F3EE11"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3600FE2F"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b/>
          <w:bCs/>
          <w:color w:val="00000A"/>
          <w:kern w:val="3"/>
          <w:sz w:val="18"/>
          <w:szCs w:val="18"/>
          <w:lang w:eastAsia="zh-CN" w:bidi="hi-IN"/>
          <w14:ligatures w14:val="none"/>
        </w:rPr>
        <w:tab/>
      </w:r>
      <w:r w:rsidRPr="00665A66">
        <w:rPr>
          <w:rFonts w:ascii="Cavolini" w:eastAsia="SimSun" w:hAnsi="Cavolini" w:cs="Cavolini"/>
          <w:b/>
          <w:bCs/>
          <w:color w:val="00000A"/>
          <w:kern w:val="3"/>
          <w:sz w:val="18"/>
          <w:szCs w:val="18"/>
          <w:lang w:eastAsia="zh-CN" w:bidi="hi-IN"/>
          <w14:ligatures w14:val="none"/>
        </w:rPr>
        <w:tab/>
        <w:t xml:space="preserve">1.    </w:t>
      </w:r>
      <w:r w:rsidRPr="00665A66">
        <w:rPr>
          <w:rFonts w:ascii="Cavolini" w:eastAsia="SimSun" w:hAnsi="Cavolini" w:cs="Cavolini"/>
          <w:b/>
          <w:bCs/>
          <w:color w:val="00000A"/>
          <w:kern w:val="3"/>
          <w:sz w:val="18"/>
          <w:szCs w:val="18"/>
          <w:u w:val="single"/>
          <w:lang w:eastAsia="zh-CN" w:bidi="hi-IN"/>
          <w14:ligatures w14:val="none"/>
        </w:rPr>
        <w:t>L’équipe</w:t>
      </w:r>
      <w:r w:rsidRPr="00665A66">
        <w:rPr>
          <w:rFonts w:ascii="Cavolini" w:eastAsia="SimSun" w:hAnsi="Cavolini" w:cs="Cavolini"/>
          <w:b/>
          <w:bCs/>
          <w:color w:val="00000A"/>
          <w:kern w:val="3"/>
          <w:sz w:val="18"/>
          <w:szCs w:val="18"/>
          <w:lang w:eastAsia="zh-CN" w:bidi="hi-IN"/>
          <w14:ligatures w14:val="none"/>
        </w:rPr>
        <w:t xml:space="preserve"> :</w:t>
      </w:r>
    </w:p>
    <w:p w14:paraId="5F241C3A"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075BBE08"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6595EE07"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43D97A6E"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noProof/>
          <w:color w:val="FFFF00"/>
          <w:kern w:val="3"/>
          <w:sz w:val="18"/>
          <w:szCs w:val="18"/>
          <w:lang w:eastAsia="fr-BE"/>
          <w14:ligatures w14:val="none"/>
        </w:rPr>
        <mc:AlternateContent>
          <mc:Choice Requires="wps">
            <w:drawing>
              <wp:anchor distT="0" distB="0" distL="114300" distR="114300" simplePos="0" relativeHeight="251673600" behindDoc="0" locked="0" layoutInCell="1" allowOverlap="1" wp14:anchorId="33BA4876" wp14:editId="0C7AA77E">
                <wp:simplePos x="0" y="0"/>
                <wp:positionH relativeFrom="margin">
                  <wp:align>left</wp:align>
                </wp:positionH>
                <wp:positionV relativeFrom="paragraph">
                  <wp:posOffset>76200</wp:posOffset>
                </wp:positionV>
                <wp:extent cx="3194050" cy="1422400"/>
                <wp:effectExtent l="19050" t="0" r="44450" b="44450"/>
                <wp:wrapNone/>
                <wp:docPr id="13" name="Nuage 13"/>
                <wp:cNvGraphicFramePr/>
                <a:graphic xmlns:a="http://schemas.openxmlformats.org/drawingml/2006/main">
                  <a:graphicData uri="http://schemas.microsoft.com/office/word/2010/wordprocessingShape">
                    <wps:wsp>
                      <wps:cNvSpPr/>
                      <wps:spPr>
                        <a:xfrm>
                          <a:off x="0" y="0"/>
                          <a:ext cx="3194050" cy="1422400"/>
                        </a:xfrm>
                        <a:prstGeom prst="cloud">
                          <a:avLst/>
                        </a:prstGeom>
                        <a:solidFill>
                          <a:srgbClr val="00B0F0"/>
                        </a:solidFill>
                        <a:ln w="12700" cap="flat" cmpd="sng" algn="ctr">
                          <a:solidFill>
                            <a:srgbClr val="4472C4">
                              <a:shade val="50000"/>
                            </a:srgbClr>
                          </a:solidFill>
                          <a:prstDash val="solid"/>
                          <a:miter lim="800000"/>
                        </a:ln>
                        <a:effectLst/>
                      </wps:spPr>
                      <wps:txbx>
                        <w:txbxContent>
                          <w:p w14:paraId="49D36917" w14:textId="77777777" w:rsidR="00665A66" w:rsidRPr="00665A66" w:rsidRDefault="00665A66" w:rsidP="00665A66">
                            <w:pPr>
                              <w:pStyle w:val="Standard"/>
                              <w:numPr>
                                <w:ilvl w:val="0"/>
                                <w:numId w:val="1"/>
                              </w:numPr>
                              <w:tabs>
                                <w:tab w:val="left" w:pos="-8355"/>
                              </w:tabs>
                              <w:rPr>
                                <w:rFonts w:ascii="Cavolini" w:hAnsi="Cavolini" w:cs="Cavolini"/>
                                <w:color w:val="000000"/>
                                <w:sz w:val="20"/>
                                <w:szCs w:val="20"/>
                              </w:rPr>
                            </w:pPr>
                            <w:r w:rsidRPr="00665A66">
                              <w:rPr>
                                <w:rFonts w:ascii="Cavolini" w:hAnsi="Cavolini" w:cs="Cavolini"/>
                                <w:color w:val="000000"/>
                                <w:sz w:val="16"/>
                                <w:szCs w:val="16"/>
                              </w:rPr>
                              <w:t>8 puéricultrices : Valérie (petite Val), Valérie (grande Val), Leslie, Annick, Marie-Pierre, Laura,</w:t>
                            </w:r>
                            <w:r w:rsidRPr="00665A66">
                              <w:rPr>
                                <w:rFonts w:ascii="Cavolini" w:hAnsi="Cavolini" w:cs="Cavolini"/>
                                <w:color w:val="000000"/>
                                <w:sz w:val="20"/>
                                <w:szCs w:val="20"/>
                              </w:rPr>
                              <w:t xml:space="preserve"> </w:t>
                            </w:r>
                            <w:r w:rsidRPr="00665A66">
                              <w:rPr>
                                <w:rFonts w:ascii="Cavolini" w:hAnsi="Cavolini" w:cs="Cavolini"/>
                                <w:color w:val="000000"/>
                                <w:sz w:val="16"/>
                                <w:szCs w:val="16"/>
                              </w:rPr>
                              <w:t>Estelle</w:t>
                            </w:r>
                            <w:r w:rsidRPr="00665A66">
                              <w:rPr>
                                <w:rFonts w:ascii="Cavolini" w:hAnsi="Cavolini" w:cs="Cavolini"/>
                                <w:color w:val="000000"/>
                                <w:sz w:val="20"/>
                                <w:szCs w:val="20"/>
                              </w:rPr>
                              <w:t>,</w:t>
                            </w:r>
                          </w:p>
                          <w:p w14:paraId="4E736954" w14:textId="77777777" w:rsidR="00665A66" w:rsidRPr="00851460" w:rsidRDefault="00665A66" w:rsidP="00665A66">
                            <w:pPr>
                              <w:pStyle w:val="Standard"/>
                              <w:tabs>
                                <w:tab w:val="left" w:pos="-4755"/>
                              </w:tabs>
                              <w:ind w:left="720"/>
                              <w:rPr>
                                <w:rFonts w:ascii="Calibri" w:hAnsi="Calibri"/>
                                <w:color w:val="000000"/>
                                <w:sz w:val="20"/>
                                <w:szCs w:val="20"/>
                              </w:rPr>
                            </w:pPr>
                            <w:r w:rsidRPr="00851460">
                              <w:rPr>
                                <w:rFonts w:ascii="Calibri" w:hAnsi="Calibri"/>
                                <w:color w:val="000000"/>
                                <w:sz w:val="20"/>
                                <w:szCs w:val="20"/>
                              </w:rPr>
                              <w:tab/>
                            </w:r>
                            <w:r w:rsidRPr="00851460">
                              <w:rPr>
                                <w:rFonts w:ascii="Calibri" w:hAnsi="Calibri"/>
                                <w:color w:val="000000"/>
                                <w:sz w:val="20"/>
                                <w:szCs w:val="20"/>
                              </w:rPr>
                              <w:tab/>
                              <w:t xml:space="preserve"> </w:t>
                            </w:r>
                          </w:p>
                          <w:p w14:paraId="3C9C8A6A" w14:textId="77777777" w:rsidR="00665A66" w:rsidRDefault="00665A66" w:rsidP="00665A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A4876" id="Nuage 13" o:spid="_x0000_s1026" style="position:absolute;margin-left:0;margin-top:6pt;width:251.5pt;height:112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9qgcwIAAPkEAAAOAAAAZHJzL2Uyb0RvYy54bWysVEtv2zAMvg/YfxB0X+147toGdYosRYYB&#10;RVugHXpmZCkWoNckJXb360fJTpt2Ow3LQSFFio+PH315NWhF9twHaU1DZyclJdww20qzbeiPx/Wn&#10;c0pCBNOCsoY39JkHerX4+OGyd3Ne2c6qlnuCQUyY966hXYxuXhSBdVxDOLGOGzQK6zVEVP22aD30&#10;GF2roirLL0Vvfeu8ZTwEvL0ejXSR4wvBWbwTIvBIVEOxtphPn89NOovFJcy3Hlwn2VQG/EMVGqTB&#10;pC+hriEC2Xn5RygtmbfBinjCrC6sEJLx3AN2MyvfdfPQgeO5FwQnuBeYwv8Ly273D+7eIwy9C/OA&#10;YupiEF6nf6yPDBms5xew+BAJw8vPs4u6PEVMGdpmdVXVZYazeH3ufIjfuNUkCQ1lyu7ajBLsb0LE&#10;nOh78EnpglWyXUulsuK3m5XyZA9pdOXXcn0I/8ZNGdJj/uoMsxMGSCGhIKKoXdvQYLaUgNoiN1n0&#10;Ofeb1+E4SV2fVat6dOqg5WPq0xJ/iSdY7OQ+ysfFpi6uIXTjk5xipJaWEfmtpG7oeQp0iKRM6pFn&#10;hk5YvA4gSXHYDNNUNrZ9vvfE25G9wbG1xHw3EOI9eKQrdo4rGO/wEMoiHHaSKOms//W3++SPLEIr&#10;JT3SH6H6uQPPKVHfDfLrYlbXaV+yUp+eVaj4Y8vm2GJ2emVxTDNcdseymPyjOojCW/2Em7pMWdEE&#10;hmHucSiTsorjWuKuM75cZjfcEQfxxjw4loInyBLSj8MTeDexKiIhb+1hVWD+jlujb3pp7HIXrZCZ&#10;eAniEVccZlJwv/JYp29BWuBjPXu9frEWvwEAAP//AwBQSwMEFAAGAAgAAAAhADjWpdTaAAAABwEA&#10;AA8AAABkcnMvZG93bnJldi54bWxMj09PwzAMxe9IfIfISFwQS+jYNJWmE0JwBGll7Ow1pq1onKpJ&#10;t/LtMSc4+c+z3vu52M6+VycaYxfYwt3CgCKug+u4sbB/f7ndgIoJ2WEfmCx8U4RteXlRYO7CmXd0&#10;qlKjxIRjjhbalIZc61i35DEuwkAs2mcYPSYZx0a7Ec9i7nudGbPWHjuWhBYHemqp/qomb+Fmf1i9&#10;rczyedp9VD57vUdMDVp7fTU/PoBKNKe/Y/jFF3QohekYJnZR9RbkkSTbTKqoYibN0UK2XBvQZaH/&#10;85c/AAAA//8DAFBLAQItABQABgAIAAAAIQC2gziS/gAAAOEBAAATAAAAAAAAAAAAAAAAAAAAAABb&#10;Q29udGVudF9UeXBlc10ueG1sUEsBAi0AFAAGAAgAAAAhADj9If/WAAAAlAEAAAsAAAAAAAAAAAAA&#10;AAAALwEAAF9yZWxzLy5yZWxzUEsBAi0AFAAGAAgAAAAhAJCX2qBzAgAA+QQAAA4AAAAAAAAAAAAA&#10;AAAALgIAAGRycy9lMm9Eb2MueG1sUEsBAi0AFAAGAAgAAAAhADjWpdTaAAAABwEAAA8AAAAAAAAA&#10;AAAAAAAAzQQAAGRycy9kb3ducmV2LnhtbFBLBQYAAAAABAAEAPMAAADU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b0f0" strokecolor="#2f528f" strokeweight="1pt">
                <v:stroke joinstyle="miter"/>
                <v:formulas/>
                <v:path arrowok="t" o:connecttype="custom" o:connectlocs="346983,861902;159703,835660;512231,1149082;430310,1161627;1218323,1287074;1168934,1229783;2131363,1144209;2111622,1207064;2523373,755782;2763740,990741;3090391,505545;2983331,593654;2833536,178656;2839156,220274;2149921,130123;2204782,77047;1637025,155410;1663568,109643;1035109,170951;1131226,215336;305135,519867;288352,473146" o:connectangles="0,0,0,0,0,0,0,0,0,0,0,0,0,0,0,0,0,0,0,0,0,0" textboxrect="0,0,43200,43200"/>
                <v:textbox>
                  <w:txbxContent>
                    <w:p w14:paraId="49D36917" w14:textId="77777777" w:rsidR="00665A66" w:rsidRPr="00665A66" w:rsidRDefault="00665A66" w:rsidP="00665A66">
                      <w:pPr>
                        <w:pStyle w:val="Standard"/>
                        <w:numPr>
                          <w:ilvl w:val="0"/>
                          <w:numId w:val="1"/>
                        </w:numPr>
                        <w:tabs>
                          <w:tab w:val="left" w:pos="-8355"/>
                        </w:tabs>
                        <w:rPr>
                          <w:rFonts w:ascii="Cavolini" w:hAnsi="Cavolini" w:cs="Cavolini"/>
                          <w:color w:val="000000"/>
                          <w:sz w:val="20"/>
                          <w:szCs w:val="20"/>
                        </w:rPr>
                      </w:pPr>
                      <w:r w:rsidRPr="00665A66">
                        <w:rPr>
                          <w:rFonts w:ascii="Cavolini" w:hAnsi="Cavolini" w:cs="Cavolini"/>
                          <w:color w:val="000000"/>
                          <w:sz w:val="16"/>
                          <w:szCs w:val="16"/>
                        </w:rPr>
                        <w:t>8 puéricultrices : Valérie (petite Val), Valérie (grande Val), Leslie, Annick, Marie-Pierre, Laura,</w:t>
                      </w:r>
                      <w:r w:rsidRPr="00665A66">
                        <w:rPr>
                          <w:rFonts w:ascii="Cavolini" w:hAnsi="Cavolini" w:cs="Cavolini"/>
                          <w:color w:val="000000"/>
                          <w:sz w:val="20"/>
                          <w:szCs w:val="20"/>
                        </w:rPr>
                        <w:t xml:space="preserve"> </w:t>
                      </w:r>
                      <w:r w:rsidRPr="00665A66">
                        <w:rPr>
                          <w:rFonts w:ascii="Cavolini" w:hAnsi="Cavolini" w:cs="Cavolini"/>
                          <w:color w:val="000000"/>
                          <w:sz w:val="16"/>
                          <w:szCs w:val="16"/>
                        </w:rPr>
                        <w:t>Estelle</w:t>
                      </w:r>
                      <w:r w:rsidRPr="00665A66">
                        <w:rPr>
                          <w:rFonts w:ascii="Cavolini" w:hAnsi="Cavolini" w:cs="Cavolini"/>
                          <w:color w:val="000000"/>
                          <w:sz w:val="20"/>
                          <w:szCs w:val="20"/>
                        </w:rPr>
                        <w:t>,</w:t>
                      </w:r>
                    </w:p>
                    <w:p w14:paraId="4E736954" w14:textId="77777777" w:rsidR="00665A66" w:rsidRPr="00851460" w:rsidRDefault="00665A66" w:rsidP="00665A66">
                      <w:pPr>
                        <w:pStyle w:val="Standard"/>
                        <w:tabs>
                          <w:tab w:val="left" w:pos="-4755"/>
                        </w:tabs>
                        <w:ind w:left="720"/>
                        <w:rPr>
                          <w:rFonts w:ascii="Calibri" w:hAnsi="Calibri"/>
                          <w:color w:val="000000"/>
                          <w:sz w:val="20"/>
                          <w:szCs w:val="20"/>
                        </w:rPr>
                      </w:pPr>
                      <w:r w:rsidRPr="00851460">
                        <w:rPr>
                          <w:rFonts w:ascii="Calibri" w:hAnsi="Calibri"/>
                          <w:color w:val="000000"/>
                          <w:sz w:val="20"/>
                          <w:szCs w:val="20"/>
                        </w:rPr>
                        <w:tab/>
                      </w:r>
                      <w:r w:rsidRPr="00851460">
                        <w:rPr>
                          <w:rFonts w:ascii="Calibri" w:hAnsi="Calibri"/>
                          <w:color w:val="000000"/>
                          <w:sz w:val="20"/>
                          <w:szCs w:val="20"/>
                        </w:rPr>
                        <w:tab/>
                        <w:t xml:space="preserve"> </w:t>
                      </w:r>
                    </w:p>
                    <w:p w14:paraId="3C9C8A6A" w14:textId="77777777" w:rsidR="00665A66" w:rsidRDefault="00665A66" w:rsidP="00665A66">
                      <w:pPr>
                        <w:jc w:val="center"/>
                      </w:pPr>
                    </w:p>
                  </w:txbxContent>
                </v:textbox>
                <w10:wrap anchorx="margin"/>
              </v:shape>
            </w:pict>
          </mc:Fallback>
        </mc:AlternateContent>
      </w:r>
    </w:p>
    <w:p w14:paraId="093A996B"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noProof/>
          <w:color w:val="00000A"/>
          <w:kern w:val="3"/>
          <w:sz w:val="18"/>
          <w:szCs w:val="18"/>
          <w:lang w:eastAsia="fr-BE"/>
          <w14:ligatures w14:val="none"/>
        </w:rPr>
        <mc:AlternateContent>
          <mc:Choice Requires="wps">
            <w:drawing>
              <wp:anchor distT="0" distB="0" distL="114300" distR="114300" simplePos="0" relativeHeight="251674624" behindDoc="0" locked="0" layoutInCell="1" allowOverlap="1" wp14:anchorId="58785155" wp14:editId="1AD50B70">
                <wp:simplePos x="0" y="0"/>
                <wp:positionH relativeFrom="margin">
                  <wp:posOffset>3589655</wp:posOffset>
                </wp:positionH>
                <wp:positionV relativeFrom="paragraph">
                  <wp:posOffset>55245</wp:posOffset>
                </wp:positionV>
                <wp:extent cx="2438400" cy="1155700"/>
                <wp:effectExtent l="19050" t="0" r="38100" b="44450"/>
                <wp:wrapNone/>
                <wp:docPr id="14" name="Nuage 14"/>
                <wp:cNvGraphicFramePr/>
                <a:graphic xmlns:a="http://schemas.openxmlformats.org/drawingml/2006/main">
                  <a:graphicData uri="http://schemas.microsoft.com/office/word/2010/wordprocessingShape">
                    <wps:wsp>
                      <wps:cNvSpPr/>
                      <wps:spPr>
                        <a:xfrm>
                          <a:off x="0" y="0"/>
                          <a:ext cx="2438400" cy="1155700"/>
                        </a:xfrm>
                        <a:prstGeom prst="cloud">
                          <a:avLst/>
                        </a:prstGeom>
                        <a:solidFill>
                          <a:srgbClr val="ED7D31">
                            <a:lumMod val="40000"/>
                            <a:lumOff val="60000"/>
                          </a:srgbClr>
                        </a:solidFill>
                        <a:ln w="12700" cap="flat" cmpd="sng" algn="ctr">
                          <a:solidFill>
                            <a:srgbClr val="4472C4">
                              <a:shade val="50000"/>
                            </a:srgbClr>
                          </a:solidFill>
                          <a:prstDash val="solid"/>
                          <a:miter lim="800000"/>
                        </a:ln>
                        <a:effectLst/>
                      </wps:spPr>
                      <wps:txbx>
                        <w:txbxContent>
                          <w:p w14:paraId="58C69C49" w14:textId="77777777" w:rsidR="00665A66" w:rsidRPr="00665A66" w:rsidRDefault="00665A66" w:rsidP="00665A66">
                            <w:pPr>
                              <w:pStyle w:val="Standard"/>
                              <w:tabs>
                                <w:tab w:val="left" w:pos="-8355"/>
                              </w:tabs>
                              <w:rPr>
                                <w:rFonts w:ascii="Cavolini" w:hAnsi="Cavolini" w:cs="Cavolini"/>
                                <w:sz w:val="16"/>
                                <w:szCs w:val="16"/>
                              </w:rPr>
                            </w:pPr>
                            <w:r w:rsidRPr="00665A66">
                              <w:rPr>
                                <w:rFonts w:ascii="Cavolini" w:hAnsi="Cavolini" w:cs="Cavolini"/>
                                <w:sz w:val="16"/>
                                <w:szCs w:val="16"/>
                              </w:rPr>
                              <w:t>La secrétaire comptable : Delphine</w:t>
                            </w:r>
                          </w:p>
                          <w:p w14:paraId="566680C6" w14:textId="77777777" w:rsidR="00665A66" w:rsidRDefault="00665A66" w:rsidP="00665A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85155" id="Nuage 14" o:spid="_x0000_s1027" style="position:absolute;margin-left:282.65pt;margin-top:4.35pt;width:192pt;height:9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0Y9iAIAADkFAAAOAAAAZHJzL2Uyb0RvYy54bWysVFtP2zAUfp+0/2D5faQpKYWIFFXtmCYx&#10;QIKJZ9exG0u+zXabsF+/YzulwPYwTXtJzs3n8vk7vrwalER75rwwusHlyQQjpqlphd42+Pvj9adz&#10;jHwguiXSaNbgZ+bx1eLjh8ve1mxqOiNb5hAk0b7ubYO7EGxdFJ52TBF/YizT4OTGKRJAdduidaSH&#10;7EoW08nkrOiNa60zlHkP1nV24kXKzzmj4Y5zzwKSDYbeQvq69N3Eb7G4JPXWEdsJOrZB/qELRYSG&#10;oi+p1iQQtHPit1RKUGe84eGEGlUYzgVlaQaYppy8m+ahI5alWQAcb19g8v8vLb3dP9h7BzD01tce&#10;xDjFwJ2Kf+gPDQms5xew2BAQBeO0Oj2vJoApBV9ZzmZzUCBPcTxunQ9fmFEoCg2m0uzahBLZ3/iQ&#10;Yw8xsZw3UrTXQsqkuO1mJR3aE7i6z+v5+rRMZ+VOfTNtNkP9XJTUYIabzuazgxl68TlN6utNfqlR&#10;D41PY9uIEuAelySAqGzbYK+3GBG5BVLT4FLhN6fHtGMb1Xy6qnJQR1qWrbO/6SKOvya+y0dSicxJ&#10;JQIshhSqwecx0QFbqSM4LFF7BPF4c1EKw2ZAAkYoY6Jo2Zj2+d4hZzL7vaXXAsreEB/uiQO6AwCw&#10;wuEOPlwaQMWMEkadcT//ZI/xwELwYtTD+gBiP3bEMYzkVw38vCirKu5bUqrZfAqKe+3ZvPbonVoZ&#10;uOYSHgtLkxjjgzyI3Bn1BJu+jFXBRTSF2vluRmUV8lrDW0HZcpnCYMcsCTf6wdKYPCIXAX8cnoiz&#10;IysDEPrWHFaN1O+4mWPjSW2Wu2C4SMQ94grMigrsZ+LY+JbEB+C1nqKOL97iFwAAAP//AwBQSwME&#10;FAAGAAgAAAAhAKhKcdjeAAAACQEAAA8AAABkcnMvZG93bnJldi54bWxMj01Lw0AQhu+C/2EZwYvY&#10;jdqvxGyKClIEL2k9eJxmp0kwOxuy2zb6652e9PjyvjzzTL4aXaeONITWs4G7SQKKuPK25drAx/b1&#10;dgkqRGSLnWcy8E0BVsXlRY6Z9Scu6biJtRIIhwwNNDH2mdahashhmPieWLq9HxxGiUOt7YAngbtO&#10;3yfJXDtsWS402NNLQ9XX5uAMLBfd2zSW5fZzv147+/Mcb/DdGnN9NT49goo0xr8xnPVFHQpx2vkD&#10;26A6A7P57EGmZxgo6dNpKnknwzRZgC5y/f+D4hcAAP//AwBQSwECLQAUAAYACAAAACEAtoM4kv4A&#10;AADhAQAAEwAAAAAAAAAAAAAAAAAAAAAAW0NvbnRlbnRfVHlwZXNdLnhtbFBLAQItABQABgAIAAAA&#10;IQA4/SH/1gAAAJQBAAALAAAAAAAAAAAAAAAAAC8BAABfcmVscy8ucmVsc1BLAQItABQABgAIAAAA&#10;IQClO0Y9iAIAADkFAAAOAAAAAAAAAAAAAAAAAC4CAABkcnMvZTJvRG9jLnhtbFBLAQItABQABgAI&#10;AAAAIQCoSnHY3gAAAAkBAAAPAAAAAAAAAAAAAAAAAOIEAABkcnMvZG93bnJldi54bWxQSwUGAAAA&#10;AAQABADzAAAA7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8cbad" strokecolor="#2f528f" strokeweight="1pt">
                <v:stroke joinstyle="miter"/>
                <v:formulas/>
                <v:path arrowok="t" o:connecttype="custom" o:connectlocs="264894,700295;121920,678974;391047,933629;328507,943822;930092,1045748;892387,999199;1627124,929670;1612053,980740;1926392,614073;2109893,804977;2359265,410755;2277533,482344;2163177,145158;2167467,178973;1641292,105725;1683173,62600;1249736,126271;1270000,89085;790222,138898;863600,174960;232946,422392;220133,384431" o:connectangles="0,0,0,0,0,0,0,0,0,0,0,0,0,0,0,0,0,0,0,0,0,0" textboxrect="0,0,43200,43200"/>
                <v:textbox>
                  <w:txbxContent>
                    <w:p w14:paraId="58C69C49" w14:textId="77777777" w:rsidR="00665A66" w:rsidRPr="00665A66" w:rsidRDefault="00665A66" w:rsidP="00665A66">
                      <w:pPr>
                        <w:pStyle w:val="Standard"/>
                        <w:tabs>
                          <w:tab w:val="left" w:pos="-8355"/>
                        </w:tabs>
                        <w:rPr>
                          <w:rFonts w:ascii="Cavolini" w:hAnsi="Cavolini" w:cs="Cavolini"/>
                          <w:sz w:val="16"/>
                          <w:szCs w:val="16"/>
                        </w:rPr>
                      </w:pPr>
                      <w:r w:rsidRPr="00665A66">
                        <w:rPr>
                          <w:rFonts w:ascii="Cavolini" w:hAnsi="Cavolini" w:cs="Cavolini"/>
                          <w:sz w:val="16"/>
                          <w:szCs w:val="16"/>
                        </w:rPr>
                        <w:t>La secrétaire comptable : Delphine</w:t>
                      </w:r>
                    </w:p>
                    <w:p w14:paraId="566680C6" w14:textId="77777777" w:rsidR="00665A66" w:rsidRDefault="00665A66" w:rsidP="00665A66">
                      <w:pPr>
                        <w:jc w:val="center"/>
                      </w:pPr>
                    </w:p>
                  </w:txbxContent>
                </v:textbox>
                <w10:wrap anchorx="margin"/>
              </v:shape>
            </w:pict>
          </mc:Fallback>
        </mc:AlternateContent>
      </w:r>
    </w:p>
    <w:p w14:paraId="281C4DFA"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60E83AD2"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482583AC"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62394136"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4987ABC1"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74D4DD9B"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254682FD"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p>
    <w:p w14:paraId="1D1BEB2B"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p>
    <w:p w14:paraId="5319A07E"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r w:rsidRPr="00665A66">
        <w:rPr>
          <w:rFonts w:ascii="Cavolini" w:eastAsia="SimSun" w:hAnsi="Cavolini" w:cs="Cavolini"/>
          <w:b/>
          <w:bCs/>
          <w:noProof/>
          <w:color w:val="00000A"/>
          <w:kern w:val="3"/>
          <w:sz w:val="18"/>
          <w:szCs w:val="18"/>
          <w:lang w:eastAsia="fr-BE"/>
          <w14:ligatures w14:val="none"/>
        </w:rPr>
        <mc:AlternateContent>
          <mc:Choice Requires="wps">
            <w:drawing>
              <wp:anchor distT="0" distB="0" distL="114300" distR="114300" simplePos="0" relativeHeight="251669504" behindDoc="0" locked="0" layoutInCell="1" allowOverlap="1" wp14:anchorId="7A248E31" wp14:editId="676FEB14">
                <wp:simplePos x="0" y="0"/>
                <wp:positionH relativeFrom="column">
                  <wp:posOffset>1951355</wp:posOffset>
                </wp:positionH>
                <wp:positionV relativeFrom="paragraph">
                  <wp:posOffset>130810</wp:posOffset>
                </wp:positionV>
                <wp:extent cx="2159000" cy="927100"/>
                <wp:effectExtent l="19050" t="0" r="31750" b="44450"/>
                <wp:wrapNone/>
                <wp:docPr id="12" name="Nuage 12"/>
                <wp:cNvGraphicFramePr/>
                <a:graphic xmlns:a="http://schemas.openxmlformats.org/drawingml/2006/main">
                  <a:graphicData uri="http://schemas.microsoft.com/office/word/2010/wordprocessingShape">
                    <wps:wsp>
                      <wps:cNvSpPr/>
                      <wps:spPr>
                        <a:xfrm>
                          <a:off x="0" y="0"/>
                          <a:ext cx="2159000" cy="927100"/>
                        </a:xfrm>
                        <a:prstGeom prst="cloud">
                          <a:avLst/>
                        </a:prstGeom>
                        <a:solidFill>
                          <a:srgbClr val="FFFF00"/>
                        </a:solidFill>
                        <a:ln w="12700" cap="flat" cmpd="sng" algn="ctr">
                          <a:solidFill>
                            <a:srgbClr val="4472C4">
                              <a:shade val="50000"/>
                            </a:srgbClr>
                          </a:solidFill>
                          <a:prstDash val="solid"/>
                          <a:miter lim="800000"/>
                        </a:ln>
                        <a:effectLst/>
                      </wps:spPr>
                      <wps:txbx>
                        <w:txbxContent>
                          <w:p w14:paraId="4C88E5E9" w14:textId="77777777" w:rsidR="00665A66" w:rsidRPr="00665A66" w:rsidRDefault="00665A66" w:rsidP="00665A66">
                            <w:pPr>
                              <w:pStyle w:val="Standard"/>
                              <w:numPr>
                                <w:ilvl w:val="0"/>
                                <w:numId w:val="1"/>
                              </w:numPr>
                              <w:tabs>
                                <w:tab w:val="left" w:pos="-8355"/>
                              </w:tabs>
                              <w:rPr>
                                <w:rFonts w:ascii="Cavolini" w:hAnsi="Cavolini" w:cs="Cavolini"/>
                                <w:sz w:val="16"/>
                                <w:szCs w:val="16"/>
                              </w:rPr>
                            </w:pPr>
                            <w:r w:rsidRPr="00665A66">
                              <w:rPr>
                                <w:rFonts w:ascii="Cavolini" w:hAnsi="Cavolini" w:cs="Cavolini"/>
                                <w:sz w:val="16"/>
                                <w:szCs w:val="16"/>
                              </w:rPr>
                              <w:t>La directrice : Sandrine</w:t>
                            </w:r>
                          </w:p>
                          <w:p w14:paraId="3AE8F795" w14:textId="77777777" w:rsidR="00665A66" w:rsidRDefault="00665A66" w:rsidP="00665A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48E31" id="Nuage 12" o:spid="_x0000_s1028" style="position:absolute;margin-left:153.65pt;margin-top:10.3pt;width:170pt;height:7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4AncQIAAP8EAAAOAAAAZHJzL2Uyb0RvYy54bWysVE1v2zAMvQ/YfxB0X50YydIGdYogQYYB&#10;RVugHXpmZCkWoK9JSuzu14+SnY92Ow3LQSFF6lF8evTtXacVOXAfpDUVHV+NKOGG2VqaXUV/vGy+&#10;XFMSIpgalDW8om880LvF50+3rZvz0jZW1dwTBDFh3rqKNjG6eVEE1nAN4co6bjAorNcQ0fW7ovbQ&#10;IrpWRTkafS1a62vnLeMh4O66D9JFxheCs/goROCRqIri3WJefV63aS0WtzDfeXCNZMM14B9uoUEa&#10;LHqCWkMEsvfyDygtmbfBinjFrC6sEJLx3AN2Mx596Oa5AcdzL0hOcCeawv+DZQ+HZ/fkkYbWhXlA&#10;M3XRCa/TP96PdJmstxNZvIuE4WY5nt6MRsgpw9hNORujjTDF+bTzIX7jVpNkVJQpu68zSXC4D7HP&#10;PeakasEqWW+kUtnxu+1KeXIAfLkN/k7w79KUIS3qrpzlmwAqSCiIeCnt6ooGs6ME1A6lyaLPtd+d&#10;DpdFJpNZuZr0SQ3UvC89xR6PjQ3pucl3OKmLNYSmP5JDvbK0jChvJXVFrxPQEUmZ1CPPAh24OPOf&#10;rNhtOyKxhTIBpZ2trd+ePPG213BwbCOx7D2E+AQeRYtPgYMYH3ERyiIrdrAoaaz/9bf9lI9awigl&#10;LQ4BMvZzD55Tor4bVNnNeDJJU5OdyXRWouMvI9vLiNnrlcXXGuPIO5bNlB/V0RTe6lec12WqiiEw&#10;DGv3bzM4q9gPJ04848tlTsNJcRDvzbNjCTwxlwh/6V7Bu0FcEWX5YI8DA/MPEutz00ljl/tohcz6&#10;O/OKb5ocnLL8usMXIY3xpZ+zzt+txW8AAAD//wMAUEsDBBQABgAIAAAAIQCPKa/t3wAAAAoBAAAP&#10;AAAAZHJzL2Rvd25yZXYueG1sTI/BTsMwDIbvSLxDZCQuiCVsKEyl6TQNISGQkBg97Jg1oe1onKrO&#10;1vL2eCc42v78+3O+mkInTn6gNqKBu5kC4bGKrsXaQPn5fLsEQcmis11Eb+DHE6yKy4vcZi6O+OFP&#10;21QLDkHKrIEmpT6TkqrGB0uz2Hvk2Vccgk1cDrV0gx05PHRyrpSWwbbIFxrb+03jq+/tMbDGC41P&#10;h5vXcjMe1khvVO7ke2nM9dW0fgSR/JT+YDjr8w4U7LSPR3QkOgML9bBg1MBcaRAM6PtzY8+k1hpk&#10;kcv/LxS/AAAA//8DAFBLAQItABQABgAIAAAAIQC2gziS/gAAAOEBAAATAAAAAAAAAAAAAAAAAAAA&#10;AABbQ29udGVudF9UeXBlc10ueG1sUEsBAi0AFAAGAAgAAAAhADj9If/WAAAAlAEAAAsAAAAAAAAA&#10;AAAAAAAALwEAAF9yZWxzLy5yZWxzUEsBAi0AFAAGAAgAAAAhAMivgCdxAgAA/wQAAA4AAAAAAAAA&#10;AAAAAAAALgIAAGRycy9lMm9Eb2MueG1sUEsBAi0AFAAGAAgAAAAhAI8pr+3fAAAACgEAAA8AAAAA&#10;AAAAAAAAAAAAywQAAGRycy9kb3ducmV2LnhtbFBLBQYAAAAABAAEAPMAAADX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yellow" strokecolor="#2f528f" strokeweight="1pt">
                <v:stroke joinstyle="miter"/>
                <v:formulas/>
                <v:path arrowok="t" o:connecttype="custom" o:connectlocs="234541,561775;107950,544671;346240,748955;290865,757132;823519,838897;790134,801555;1440683,745779;1427339,786747;1705660,492608;1868135,645751;2088932,329507;2016566,386935;1915313,116445;1919111,143572;1453227,84812;1490310,50218;1106537,101294;1124479,71464;699676,111424;764646,140353;206254,338842;194910,308390" o:connectangles="0,0,0,0,0,0,0,0,0,0,0,0,0,0,0,0,0,0,0,0,0,0" textboxrect="0,0,43200,43200"/>
                <v:textbox>
                  <w:txbxContent>
                    <w:p w14:paraId="4C88E5E9" w14:textId="77777777" w:rsidR="00665A66" w:rsidRPr="00665A66" w:rsidRDefault="00665A66" w:rsidP="00665A66">
                      <w:pPr>
                        <w:pStyle w:val="Standard"/>
                        <w:numPr>
                          <w:ilvl w:val="0"/>
                          <w:numId w:val="1"/>
                        </w:numPr>
                        <w:tabs>
                          <w:tab w:val="left" w:pos="-8355"/>
                        </w:tabs>
                        <w:rPr>
                          <w:rFonts w:ascii="Cavolini" w:hAnsi="Cavolini" w:cs="Cavolini"/>
                          <w:sz w:val="16"/>
                          <w:szCs w:val="16"/>
                        </w:rPr>
                      </w:pPr>
                      <w:r w:rsidRPr="00665A66">
                        <w:rPr>
                          <w:rFonts w:ascii="Cavolini" w:hAnsi="Cavolini" w:cs="Cavolini"/>
                          <w:sz w:val="16"/>
                          <w:szCs w:val="16"/>
                        </w:rPr>
                        <w:t>La directrice : Sandrine</w:t>
                      </w:r>
                    </w:p>
                    <w:p w14:paraId="3AE8F795" w14:textId="77777777" w:rsidR="00665A66" w:rsidRDefault="00665A66" w:rsidP="00665A66">
                      <w:pPr>
                        <w:jc w:val="center"/>
                      </w:pPr>
                    </w:p>
                  </w:txbxContent>
                </v:textbox>
              </v:shape>
            </w:pict>
          </mc:Fallback>
        </mc:AlternateContent>
      </w:r>
    </w:p>
    <w:p w14:paraId="192EF3BE"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p>
    <w:p w14:paraId="39497E11"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r w:rsidRPr="00665A66">
        <w:rPr>
          <w:rFonts w:ascii="Cavolini" w:eastAsia="SimSun" w:hAnsi="Cavolini" w:cs="Cavolini"/>
          <w:noProof/>
          <w:color w:val="00000A"/>
          <w:kern w:val="3"/>
          <w:sz w:val="18"/>
          <w:szCs w:val="18"/>
          <w:lang w:eastAsia="fr-BE"/>
          <w14:ligatures w14:val="none"/>
        </w:rPr>
        <mc:AlternateContent>
          <mc:Choice Requires="wps">
            <w:drawing>
              <wp:anchor distT="0" distB="0" distL="114300" distR="114300" simplePos="0" relativeHeight="251671552" behindDoc="0" locked="0" layoutInCell="1" allowOverlap="1" wp14:anchorId="4B9A5314" wp14:editId="7A7206EB">
                <wp:simplePos x="0" y="0"/>
                <wp:positionH relativeFrom="column">
                  <wp:posOffset>-429895</wp:posOffset>
                </wp:positionH>
                <wp:positionV relativeFrom="paragraph">
                  <wp:posOffset>99060</wp:posOffset>
                </wp:positionV>
                <wp:extent cx="2190750" cy="1092200"/>
                <wp:effectExtent l="19050" t="0" r="38100" b="31750"/>
                <wp:wrapNone/>
                <wp:docPr id="16" name="Nuage 16"/>
                <wp:cNvGraphicFramePr/>
                <a:graphic xmlns:a="http://schemas.openxmlformats.org/drawingml/2006/main">
                  <a:graphicData uri="http://schemas.microsoft.com/office/word/2010/wordprocessingShape">
                    <wps:wsp>
                      <wps:cNvSpPr/>
                      <wps:spPr>
                        <a:xfrm>
                          <a:off x="0" y="0"/>
                          <a:ext cx="2190750" cy="1092200"/>
                        </a:xfrm>
                        <a:prstGeom prst="cloud">
                          <a:avLst/>
                        </a:prstGeom>
                        <a:solidFill>
                          <a:srgbClr val="4472C4"/>
                        </a:solidFill>
                        <a:ln w="12700" cap="flat" cmpd="sng" algn="ctr">
                          <a:solidFill>
                            <a:srgbClr val="4472C4">
                              <a:shade val="50000"/>
                            </a:srgbClr>
                          </a:solidFill>
                          <a:prstDash val="solid"/>
                          <a:miter lim="800000"/>
                        </a:ln>
                        <a:effectLst/>
                      </wps:spPr>
                      <wps:txbx>
                        <w:txbxContent>
                          <w:p w14:paraId="37316C2C" w14:textId="60604939" w:rsidR="00665A66" w:rsidRPr="00665A66" w:rsidRDefault="00665A66" w:rsidP="00665A66">
                            <w:pPr>
                              <w:pStyle w:val="Standard"/>
                              <w:numPr>
                                <w:ilvl w:val="0"/>
                                <w:numId w:val="1"/>
                              </w:numPr>
                              <w:tabs>
                                <w:tab w:val="left" w:pos="-8355"/>
                              </w:tabs>
                              <w:rPr>
                                <w:rFonts w:ascii="Cavolini" w:hAnsi="Cavolini" w:cs="Cavolini"/>
                                <w:sz w:val="20"/>
                                <w:szCs w:val="20"/>
                              </w:rPr>
                            </w:pPr>
                            <w:r w:rsidRPr="00665A66">
                              <w:rPr>
                                <w:rFonts w:ascii="Cavolini" w:hAnsi="Cavolini" w:cs="Cavolini"/>
                                <w:sz w:val="16"/>
                                <w:szCs w:val="16"/>
                              </w:rPr>
                              <w:t>La technicienne de surface :</w:t>
                            </w:r>
                            <w:r w:rsidRPr="00665A66">
                              <w:rPr>
                                <w:rFonts w:ascii="Cavolini" w:hAnsi="Cavolini" w:cs="Cavolini"/>
                                <w:sz w:val="20"/>
                                <w:szCs w:val="20"/>
                              </w:rPr>
                              <w:t xml:space="preserve"> </w:t>
                            </w:r>
                            <w:r w:rsidRPr="00665A66">
                              <w:rPr>
                                <w:rFonts w:ascii="Cavolini" w:hAnsi="Cavolini" w:cs="Cavolini"/>
                                <w:sz w:val="16"/>
                                <w:szCs w:val="16"/>
                              </w:rPr>
                              <w:t>Isabelle</w:t>
                            </w:r>
                            <w:r>
                              <w:rPr>
                                <w:rFonts w:ascii="Cavolini" w:hAnsi="Cavolini" w:cs="Cavolini"/>
                                <w:sz w:val="16"/>
                                <w:szCs w:val="16"/>
                              </w:rPr>
                              <w:t xml:space="preserve"> L.</w:t>
                            </w:r>
                          </w:p>
                          <w:p w14:paraId="7E0FACB2" w14:textId="77777777" w:rsidR="00665A66" w:rsidRDefault="00665A66" w:rsidP="00665A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A5314" id="Nuage 16" o:spid="_x0000_s1029" style="position:absolute;margin-left:-33.85pt;margin-top:7.8pt;width:172.5pt;height: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NRcQIAAAAFAAAOAAAAZHJzL2Uyb0RvYy54bWysVN1P2zAQf5+0/8Hy+0ialRUiUlQVMU1C&#10;gAQTz1fHbiz5a7bbhP31OzspBcbTtD64d76Pn+93d7m4HLQie+6DtKahs5OSEm6YbaXZNvTn4/WX&#10;M0pCBNOCsoY39JkHern8/OmidzWvbGdVyz3BJCbUvWtoF6OriyKwjmsIJ9Zxg0ZhvYaIqt8WrYce&#10;s2tVVGX5reitb523jIeAt1ejkS5zfiE4i3dCBB6Jaii+LebT53OTzmJ5AfXWg+skm54B//AKDdIg&#10;6EuqK4hAdl7+lUpL5m2wIp4wqwsrhGQ814DVzMp31Tx04HiuBckJ7oWm8P/Sstv9g7v3SEPvQh1Q&#10;TFUMwuv0j+8jQybr+YUsPkTC8LKanZeLU+SUoW1WnlfYjkRncQx3PsTv3GqShIYyZXdtZgn2NyGO&#10;vgefBBesku21VCorfrtZK0/2gK2bzxfVej6lf+OmDOkRv1ogOmGAIyQURBS1axsazJYSUFucTRZ9&#10;xn4THT4AyeAdtHyEPi3xd0Ae3XORb/KkKq4gdGNINqUQqLWMON9K6oaepUSHTMokK88TOnFxbECS&#10;4rAZiMQSvqZE6WZj2+d7T7wdhzg4di0R9gZCvAePU4sE4CbGOzyEssiKnSRKOut/f3Sf/HGY0EpJ&#10;j1uAjP3ageeUqB8Gx+x8Np+ntcnK/HRRoeJfWzavLWan1xa7NcOddyyLyT+qgyi81U+4sKuEiiYw&#10;DLHH3kzKOo7biSvP+GqV3XBVHMQb8+BYSp6YS4Q/Dk/g3TRcEefy1h42Bup3Izb6pkhjV7tohczz&#10;d+QVe5oUXLPc3emTkPb4tZ69jh+u5R8AAAD//wMAUEsDBBQABgAIAAAAIQAK0Qr83wAAAAoBAAAP&#10;AAAAZHJzL2Rvd25yZXYueG1sTI/BTsMwDIbvSLxDZCRuW0qnNaM0nSYk4DSJjh12TBvTFJqkatKt&#10;vD3eCY72/+n352I7256dcQyddxIelgkwdI3XnWslHD9eFhtgISqnVe8dSvjBANvy9qZQufYXV+H5&#10;EFtGJS7kSoKJccg5D41Bq8LSD+go+/SjVZHGseV6VBcqtz1PkyTjVnWOLhg14LPB5vswWQn14/oV&#10;+6/347TfnU5vaTWvKm6kvL+bd0/AIs7xD4arPqlDSU61n5wOrJewyIQglIJ1BoyAVIgVsJoWG5EB&#10;Lwv+/4XyFwAA//8DAFBLAQItABQABgAIAAAAIQC2gziS/gAAAOEBAAATAAAAAAAAAAAAAAAAAAAA&#10;AABbQ29udGVudF9UeXBlc10ueG1sUEsBAi0AFAAGAAgAAAAhADj9If/WAAAAlAEAAAsAAAAAAAAA&#10;AAAAAAAALwEAAF9yZWxzLy5yZWxzUEsBAi0AFAAGAAgAAAAhANiik1FxAgAAAAUAAA4AAAAAAAAA&#10;AAAAAAAALgIAAGRycy9lMm9Eb2MueG1sUEsBAi0AFAAGAAgAAAAhAArRCvzfAAAACgEAAA8AAAAA&#10;AAAAAAAAAAAAywQAAGRycy9kb3ducmV2LnhtbFBLBQYAAAAABAAEAPMAAADX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472c4" strokecolor="#2f528f" strokeweight="1pt">
                <v:stroke joinstyle="miter"/>
                <v:formulas/>
                <v:path arrowok="t" o:connecttype="custom" o:connectlocs="237991,661818;109538,641668;351331,882331;295143,891963;835629,988289;801754,944298;1461869,878589;1448329,926853;1730743,580332;1895607,760748;2119652,388186;2046221,455842;1943479,137182;1947333,169139;1474598,99916;1512226,59161;1122810,119333;1141016,84190;709965,131266;775891,165347;209288,399184;197776,363308" o:connectangles="0,0,0,0,0,0,0,0,0,0,0,0,0,0,0,0,0,0,0,0,0,0" textboxrect="0,0,43200,43200"/>
                <v:textbox>
                  <w:txbxContent>
                    <w:p w14:paraId="37316C2C" w14:textId="60604939" w:rsidR="00665A66" w:rsidRPr="00665A66" w:rsidRDefault="00665A66" w:rsidP="00665A66">
                      <w:pPr>
                        <w:pStyle w:val="Standard"/>
                        <w:numPr>
                          <w:ilvl w:val="0"/>
                          <w:numId w:val="1"/>
                        </w:numPr>
                        <w:tabs>
                          <w:tab w:val="left" w:pos="-8355"/>
                        </w:tabs>
                        <w:rPr>
                          <w:rFonts w:ascii="Cavolini" w:hAnsi="Cavolini" w:cs="Cavolini"/>
                          <w:sz w:val="20"/>
                          <w:szCs w:val="20"/>
                        </w:rPr>
                      </w:pPr>
                      <w:r w:rsidRPr="00665A66">
                        <w:rPr>
                          <w:rFonts w:ascii="Cavolini" w:hAnsi="Cavolini" w:cs="Cavolini"/>
                          <w:sz w:val="16"/>
                          <w:szCs w:val="16"/>
                        </w:rPr>
                        <w:t>La technicienne de surface :</w:t>
                      </w:r>
                      <w:r w:rsidRPr="00665A66">
                        <w:rPr>
                          <w:rFonts w:ascii="Cavolini" w:hAnsi="Cavolini" w:cs="Cavolini"/>
                          <w:sz w:val="20"/>
                          <w:szCs w:val="20"/>
                        </w:rPr>
                        <w:t xml:space="preserve"> </w:t>
                      </w:r>
                      <w:r w:rsidRPr="00665A66">
                        <w:rPr>
                          <w:rFonts w:ascii="Cavolini" w:hAnsi="Cavolini" w:cs="Cavolini"/>
                          <w:sz w:val="16"/>
                          <w:szCs w:val="16"/>
                        </w:rPr>
                        <w:t>Isabelle</w:t>
                      </w:r>
                      <w:r>
                        <w:rPr>
                          <w:rFonts w:ascii="Cavolini" w:hAnsi="Cavolini" w:cs="Cavolini"/>
                          <w:sz w:val="16"/>
                          <w:szCs w:val="16"/>
                        </w:rPr>
                        <w:t xml:space="preserve"> L.</w:t>
                      </w:r>
                    </w:p>
                    <w:p w14:paraId="7E0FACB2" w14:textId="77777777" w:rsidR="00665A66" w:rsidRDefault="00665A66" w:rsidP="00665A66">
                      <w:pPr>
                        <w:jc w:val="center"/>
                      </w:pPr>
                    </w:p>
                  </w:txbxContent>
                </v:textbox>
              </v:shape>
            </w:pict>
          </mc:Fallback>
        </mc:AlternateContent>
      </w:r>
    </w:p>
    <w:p w14:paraId="537614F0"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p>
    <w:p w14:paraId="740E0EF4"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p>
    <w:p w14:paraId="5A60A9B0"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r w:rsidRPr="00665A66">
        <w:rPr>
          <w:rFonts w:ascii="Cavolini" w:eastAsia="SimSun" w:hAnsi="Cavolini" w:cs="Cavolini"/>
          <w:noProof/>
          <w:color w:val="00000A"/>
          <w:kern w:val="3"/>
          <w:sz w:val="18"/>
          <w:szCs w:val="18"/>
          <w:lang w:eastAsia="fr-BE"/>
          <w14:ligatures w14:val="none"/>
        </w:rPr>
        <mc:AlternateContent>
          <mc:Choice Requires="wps">
            <w:drawing>
              <wp:anchor distT="0" distB="0" distL="114300" distR="114300" simplePos="0" relativeHeight="251670528" behindDoc="0" locked="0" layoutInCell="1" allowOverlap="1" wp14:anchorId="038071B7" wp14:editId="71973532">
                <wp:simplePos x="0" y="0"/>
                <wp:positionH relativeFrom="column">
                  <wp:posOffset>4014528</wp:posOffset>
                </wp:positionH>
                <wp:positionV relativeFrom="paragraph">
                  <wp:posOffset>14027</wp:posOffset>
                </wp:positionV>
                <wp:extent cx="2076450" cy="988291"/>
                <wp:effectExtent l="19050" t="0" r="38100" b="40640"/>
                <wp:wrapNone/>
                <wp:docPr id="15" name="Nuage 15"/>
                <wp:cNvGraphicFramePr/>
                <a:graphic xmlns:a="http://schemas.openxmlformats.org/drawingml/2006/main">
                  <a:graphicData uri="http://schemas.microsoft.com/office/word/2010/wordprocessingShape">
                    <wps:wsp>
                      <wps:cNvSpPr/>
                      <wps:spPr>
                        <a:xfrm>
                          <a:off x="0" y="0"/>
                          <a:ext cx="2076450" cy="988291"/>
                        </a:xfrm>
                        <a:prstGeom prst="cloud">
                          <a:avLst/>
                        </a:prstGeom>
                        <a:solidFill>
                          <a:srgbClr val="92D050"/>
                        </a:solidFill>
                        <a:ln w="12700" cap="flat" cmpd="sng" algn="ctr">
                          <a:solidFill>
                            <a:srgbClr val="4472C4">
                              <a:shade val="50000"/>
                            </a:srgbClr>
                          </a:solidFill>
                          <a:prstDash val="solid"/>
                          <a:miter lim="800000"/>
                        </a:ln>
                        <a:effectLst/>
                      </wps:spPr>
                      <wps:txbx>
                        <w:txbxContent>
                          <w:p w14:paraId="3CC59A42" w14:textId="719A0783" w:rsidR="00665A66" w:rsidRPr="00665A66" w:rsidRDefault="00665A66" w:rsidP="00665A66">
                            <w:pPr>
                              <w:pStyle w:val="Standard"/>
                              <w:numPr>
                                <w:ilvl w:val="0"/>
                                <w:numId w:val="1"/>
                              </w:numPr>
                              <w:tabs>
                                <w:tab w:val="left" w:pos="-8355"/>
                              </w:tabs>
                              <w:rPr>
                                <w:rFonts w:ascii="Cavolini" w:hAnsi="Cavolini" w:cs="Cavolini"/>
                                <w:sz w:val="16"/>
                                <w:szCs w:val="16"/>
                              </w:rPr>
                            </w:pPr>
                            <w:r w:rsidRPr="00665A66">
                              <w:rPr>
                                <w:rFonts w:ascii="Cavolini" w:hAnsi="Cavolini" w:cs="Cavolini"/>
                                <w:sz w:val="16"/>
                                <w:szCs w:val="16"/>
                              </w:rPr>
                              <w:t>La cuisinière : Isabelle</w:t>
                            </w:r>
                            <w:r>
                              <w:rPr>
                                <w:rFonts w:ascii="Cavolini" w:hAnsi="Cavolini" w:cs="Cavolini"/>
                                <w:sz w:val="16"/>
                                <w:szCs w:val="16"/>
                              </w:rPr>
                              <w:t xml:space="preserve"> C.</w:t>
                            </w:r>
                          </w:p>
                          <w:p w14:paraId="03BBA58E" w14:textId="77777777" w:rsidR="00665A66" w:rsidRDefault="00665A66" w:rsidP="00665A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071B7" id="Nuage 15" o:spid="_x0000_s1030" style="position:absolute;margin-left:316.1pt;margin-top:1.1pt;width:163.5pt;height:7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FldAIAAP8EAAAOAAAAZHJzL2Uyb0RvYy54bWysVFtP2zAUfp+0/2D5fSSNAm0jUlS1YpqE&#10;AAkQz6eO01jybbbbhP36HTstLWxP0/rgnuNz//ydXN8MSpI9d14YXdPJRU4J18w0Qm9r+vJ8+21G&#10;iQ+gG5BG85q+cU9vFl+/XPe24oXpjGy4I5hE+6q3Ne1CsFWWedZxBf7CWK7R2BqnIKDqtlnjoMfs&#10;SmZFnl9lvXGNdYZx7/F2PRrpIuVvW87CQ9t6HoisKfYW0unSuYlntriGauvAdoId2oB/6EKB0Fj0&#10;PdUaApCdE3+kUoI5400bLphRmWlbwXiaAaeZ5J+meerA8jQLguPtO0z+/6Vl9/sn++gQht76yqMY&#10;pxhap+I/9keGBNbbO1h8CIThZZFPr8pLxJShbT6bFfNJRDM7RVvnw3duFIlCTZk0uyaBBPs7H0bf&#10;o0+s5o0Uza2QMiluu1lJR/aALzcv1jmWGkM+uElNeuRdMc1jJ4AMaiUEFJVtaur1lhKQW6QmCy7V&#10;/hDtz4uU5bRYlaNTBw0fS1/m+DtWHt3TkB/yxCnW4LsxJJliCFRKBKS3FKqms5jomEnqaOWJoAcs&#10;TvhHKQybgQgcoYyJ4s3GNG+Pjjgzcthbdiuw7B348AgOSYsA4CKGBzxaaRAVc5Ao6Yz79bf76I9c&#10;QislPS4BIvZzB45TIn9oZNl8UpZxa5JSXk4LVNy5ZXNu0Tu1MvhaE1x5y5IY/YM8iq0z6hX3dRmr&#10;ogk0w9rj2xyUVRiXEzee8eUyueGmWAh3+smymDwiFwF/Hl7B2QO5AtLy3hwXBqpPFBt9Y6Q2y10w&#10;rUj8O+GKbxoV3LL0uocvQlzjcz15nb5bi98AAAD//wMAUEsDBBQABgAIAAAAIQAMsqG23QAAAAkB&#10;AAAPAAAAZHJzL2Rvd25yZXYueG1sTI9BT8MwDIXvSPyHyEjcWLqidWtpOiEkQBwZHDhmiddWa5yq&#10;SbfAr8c7wcm23tPz9+ptcoM44RR6TwqWiwwEkvG2p1bB58fz3QZEiJqsHjyhgm8MsG2ur2pdWX+m&#10;dzztYis4hEKlFXQxjpWUwXTodFj4EYm1g5+cjnxOrbSTPnO4G2SeZYV0uif+0OkRnzo0x93sFEi5&#10;NObr8Hb8WbvXWM4vqch8Uur2Jj0+gIiY4p8ZLviMDg0z7f1MNohBQXGf52xVcBmsl6uSlz0bV+sN&#10;yKaW/xs0vwAAAP//AwBQSwECLQAUAAYACAAAACEAtoM4kv4AAADhAQAAEwAAAAAAAAAAAAAAAAAA&#10;AAAAW0NvbnRlbnRfVHlwZXNdLnhtbFBLAQItABQABgAIAAAAIQA4/SH/1gAAAJQBAAALAAAAAAAA&#10;AAAAAAAAAC8BAABfcmVscy8ucmVsc1BLAQItABQABgAIAAAAIQAnFEFldAIAAP8EAAAOAAAAAAAA&#10;AAAAAAAAAC4CAABkcnMvZTJvRG9jLnhtbFBLAQItABQABgAIAAAAIQAMsqG23QAAAAkBAAAPAAAA&#10;AAAAAAAAAAAAAM4EAABkcnMvZG93bnJldi54bWxQSwUGAAAAAAQABADzAAAA2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2d050" strokecolor="#2f528f" strokeweight="1pt">
                <v:stroke joinstyle="miter"/>
                <v:formulas/>
                <v:path arrowok="t" o:connecttype="custom" o:connectlocs="225574,598854;103823,580621;333001,798388;279744,807104;792031,894266;759923,854460;1385598,795002;1372764,838675;1640444,525121;1796706,688372;2009062,351255;1939462,412474;1842080,124131;1845733,153048;1397662,90410;1433327,53532;1064229,107980;1081484,76181;672924,118778;735409,149616;198368,361207;187457,328744" o:connectangles="0,0,0,0,0,0,0,0,0,0,0,0,0,0,0,0,0,0,0,0,0,0" textboxrect="0,0,43200,43200"/>
                <v:textbox>
                  <w:txbxContent>
                    <w:p w14:paraId="3CC59A42" w14:textId="719A0783" w:rsidR="00665A66" w:rsidRPr="00665A66" w:rsidRDefault="00665A66" w:rsidP="00665A66">
                      <w:pPr>
                        <w:pStyle w:val="Standard"/>
                        <w:numPr>
                          <w:ilvl w:val="0"/>
                          <w:numId w:val="1"/>
                        </w:numPr>
                        <w:tabs>
                          <w:tab w:val="left" w:pos="-8355"/>
                        </w:tabs>
                        <w:rPr>
                          <w:rFonts w:ascii="Cavolini" w:hAnsi="Cavolini" w:cs="Cavolini"/>
                          <w:sz w:val="16"/>
                          <w:szCs w:val="16"/>
                        </w:rPr>
                      </w:pPr>
                      <w:r w:rsidRPr="00665A66">
                        <w:rPr>
                          <w:rFonts w:ascii="Cavolini" w:hAnsi="Cavolini" w:cs="Cavolini"/>
                          <w:sz w:val="16"/>
                          <w:szCs w:val="16"/>
                        </w:rPr>
                        <w:t>La cuisinière : Isabelle</w:t>
                      </w:r>
                      <w:r>
                        <w:rPr>
                          <w:rFonts w:ascii="Cavolini" w:hAnsi="Cavolini" w:cs="Cavolini"/>
                          <w:sz w:val="16"/>
                          <w:szCs w:val="16"/>
                        </w:rPr>
                        <w:t xml:space="preserve"> C.</w:t>
                      </w:r>
                    </w:p>
                    <w:p w14:paraId="03BBA58E" w14:textId="77777777" w:rsidR="00665A66" w:rsidRDefault="00665A66" w:rsidP="00665A66">
                      <w:pPr>
                        <w:jc w:val="center"/>
                      </w:pPr>
                    </w:p>
                  </w:txbxContent>
                </v:textbox>
              </v:shape>
            </w:pict>
          </mc:Fallback>
        </mc:AlternateContent>
      </w:r>
    </w:p>
    <w:p w14:paraId="495AB94D"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p>
    <w:p w14:paraId="38839C2F"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p>
    <w:p w14:paraId="2C0B8F6B"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p>
    <w:p w14:paraId="5289B544"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p>
    <w:p w14:paraId="31D1F022" w14:textId="77777777" w:rsid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p>
    <w:p w14:paraId="5A5FE214" w14:textId="76F861EE"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r w:rsidRPr="00665A66">
        <w:rPr>
          <w:rFonts w:ascii="Cavolini" w:eastAsia="SimSun" w:hAnsi="Cavolini" w:cs="Cavolini"/>
          <w:noProof/>
          <w:color w:val="00000A"/>
          <w:kern w:val="3"/>
          <w:sz w:val="18"/>
          <w:szCs w:val="18"/>
          <w:lang w:eastAsia="fr-BE"/>
          <w14:ligatures w14:val="none"/>
        </w:rPr>
        <mc:AlternateContent>
          <mc:Choice Requires="wps">
            <w:drawing>
              <wp:anchor distT="0" distB="0" distL="114300" distR="114300" simplePos="0" relativeHeight="251672576" behindDoc="0" locked="0" layoutInCell="1" allowOverlap="1" wp14:anchorId="50E0B673" wp14:editId="57C43A35">
                <wp:simplePos x="0" y="0"/>
                <wp:positionH relativeFrom="column">
                  <wp:posOffset>1805305</wp:posOffset>
                </wp:positionH>
                <wp:positionV relativeFrom="paragraph">
                  <wp:posOffset>17145</wp:posOffset>
                </wp:positionV>
                <wp:extent cx="2178050" cy="1301750"/>
                <wp:effectExtent l="19050" t="0" r="31750" b="31750"/>
                <wp:wrapNone/>
                <wp:docPr id="17" name="Nuage 17"/>
                <wp:cNvGraphicFramePr/>
                <a:graphic xmlns:a="http://schemas.openxmlformats.org/drawingml/2006/main">
                  <a:graphicData uri="http://schemas.microsoft.com/office/word/2010/wordprocessingShape">
                    <wps:wsp>
                      <wps:cNvSpPr/>
                      <wps:spPr>
                        <a:xfrm>
                          <a:off x="0" y="0"/>
                          <a:ext cx="2178050" cy="1301750"/>
                        </a:xfrm>
                        <a:prstGeom prst="cloud">
                          <a:avLst/>
                        </a:prstGeom>
                        <a:solidFill>
                          <a:srgbClr val="C4449F"/>
                        </a:solidFill>
                        <a:ln w="12700" cap="flat" cmpd="sng" algn="ctr">
                          <a:solidFill>
                            <a:srgbClr val="4472C4">
                              <a:shade val="50000"/>
                            </a:srgbClr>
                          </a:solidFill>
                          <a:prstDash val="solid"/>
                          <a:miter lim="800000"/>
                        </a:ln>
                        <a:effectLst/>
                      </wps:spPr>
                      <wps:txbx>
                        <w:txbxContent>
                          <w:p w14:paraId="133F39F4" w14:textId="4375A938" w:rsidR="00665A66" w:rsidRPr="00665A66" w:rsidRDefault="00665A66" w:rsidP="00665A66">
                            <w:pPr>
                              <w:pStyle w:val="Standard"/>
                              <w:numPr>
                                <w:ilvl w:val="0"/>
                                <w:numId w:val="1"/>
                              </w:numPr>
                              <w:tabs>
                                <w:tab w:val="left" w:pos="-8355"/>
                              </w:tabs>
                              <w:rPr>
                                <w:rFonts w:ascii="Cavolini" w:hAnsi="Cavolini" w:cs="Cavolini"/>
                                <w:sz w:val="16"/>
                                <w:szCs w:val="16"/>
                              </w:rPr>
                            </w:pPr>
                            <w:r w:rsidRPr="00665A66">
                              <w:rPr>
                                <w:rFonts w:ascii="Cavolini" w:hAnsi="Cavolini" w:cs="Cavolini"/>
                                <w:sz w:val="16"/>
                                <w:szCs w:val="16"/>
                              </w:rPr>
                              <w:t>La conseillère pédagogique :  Elisa</w:t>
                            </w:r>
                          </w:p>
                          <w:p w14:paraId="7B9F06E6" w14:textId="77777777" w:rsidR="00665A66" w:rsidRDefault="00665A66" w:rsidP="00665A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0B673" id="Nuage 17" o:spid="_x0000_s1031" style="position:absolute;margin-left:142.15pt;margin-top:1.35pt;width:171.5pt;height:1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86dgIAAAAFAAAOAAAAZHJzL2Uyb0RvYy54bWysVE1v2zAMvQ/YfxB0X21nztIadYogRYYB&#10;RVegHXpmZDkWoK9JSuzu14+SnSbtdhqWg0KK1KP49Ojrm0FJcuDOC6NrWlzklHDNTCP0rqY/njaf&#10;LinxAXQD0mhe0xfu6c3y44fr3lZ8ZjojG+4Igmhf9bamXQi2yjLPOq7AXxjLNQZb4xQEdN0uaxz0&#10;iK5kNsvzL1lvXGOdYdx73L0dg3SZ8NuWs/C9bT0PRNYU7xbS6tK6jWu2vIZq58B2gk3XgH+4hQKh&#10;segr1C0EIHsn/oBSgjnjTRsumFGZaVvBeOoBuynyd908dmB56gXJ8faVJv//YNn94dE+OKSht77y&#10;aMYuhtap+I/3I0Mi6+WVLD4EwnBzViwu8zlyyjBWfM6LBTqIk52OW+fDV24UiUZNmTT7JrEEhzsf&#10;xtxjTiznjRTNRkiZHLfbrqUjB8CnW5dlebWZ4N+kSU16rD9b5PEqgBJqJQQ0lW1q6vWOEpA71CYL&#10;LtV+c9qfFynLxWxdjkkdNHwsPc/xd6w8pqcm3+DELm7Bd+ORFIpHoFIioL6lUDW9jEBHJKljlCeF&#10;TlycHiBaYdgORGAL8wgUd7ameXlwxJlRxN6yjcCyd+DDAzhULRKAkxi+49JKg6yYyaKkM+7X3/Zj&#10;PooJo5T0OAXI2M89OE6J/KZRZldFWcaxSU45X8zQceeR7XlE79Xa4GsVOPOWJTPmB3k0W2fUMw7s&#10;KlbFEGiGtce3mZx1GKcTR57x1Sql4ahYCHf60bIIHpmLhD8Nz+DsJK6Aurw3x4mB6p3Extx4UpvV&#10;PphWJP2deMU3jQ6OWXrd6ZMQ5/jcT1mnD9fyNwAAAP//AwBQSwMEFAAGAAgAAAAhAB7mYt7fAAAA&#10;CQEAAA8AAABkcnMvZG93bnJldi54bWxMj0FLw0AQhe+C/2EZwZvdmJZummZTrCAiUtBaet5mxyQ0&#10;Oxuy2zb+e8dTvc3He7x5r1iNrhNnHELrScPjJAGBVHnbUq1h9/XykIEI0ZA1nSfU8IMBVuXtTWFy&#10;6y/0iedtrAWHUMiNhibGPpcyVA06Eya+R2Lt2w/ORMahlnYwFw53nUyTZC6daYk/NKbH5war4/bk&#10;NGyU2Sw+5P7tdTZO17v1e+aO+0rr+7vxaQki4hivZvirz9Wh5E4HfyIbRKchzWZTtvKhQLA+TxXz&#10;gTlRCmRZyP8Lyl8AAAD//wMAUEsBAi0AFAAGAAgAAAAhALaDOJL+AAAA4QEAABMAAAAAAAAAAAAA&#10;AAAAAAAAAFtDb250ZW50X1R5cGVzXS54bWxQSwECLQAUAAYACAAAACEAOP0h/9YAAACUAQAACwAA&#10;AAAAAAAAAAAAAAAvAQAAX3JlbHMvLnJlbHNQSwECLQAUAAYACAAAACEAWwY/OnYCAAAABQAADgAA&#10;AAAAAAAAAAAAAAAuAgAAZHJzL2Uyb0RvYy54bWxQSwECLQAUAAYACAAAACEAHuZi3t8AAAAJAQAA&#10;DwAAAAAAAAAAAAAAAADQBAAAZHJzL2Rvd25yZXYueG1sUEsFBgAAAAAEAAQA8wAAANw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4449f" strokecolor="#2f528f" strokeweight="1pt">
                <v:stroke joinstyle="miter"/>
                <v:formulas/>
                <v:path arrowok="t" o:connecttype="custom" o:connectlocs="236611,788794;108903,764778;349295,1051615;293432,1063096;830785,1177903;797106,1125471;1453395,1047155;1439933,1104680;1720710,691675;1884618,906705;2107364,462664;2034359,543300;1932213,163502;1936044,201590;1466049,119086;1503460,70511;1116301,142228;1134401,100343;705850,156451;771393,197070;208074,475772;196630,433013" o:connectangles="0,0,0,0,0,0,0,0,0,0,0,0,0,0,0,0,0,0,0,0,0,0" textboxrect="0,0,43200,43200"/>
                <v:textbox>
                  <w:txbxContent>
                    <w:p w14:paraId="133F39F4" w14:textId="4375A938" w:rsidR="00665A66" w:rsidRPr="00665A66" w:rsidRDefault="00665A66" w:rsidP="00665A66">
                      <w:pPr>
                        <w:pStyle w:val="Standard"/>
                        <w:numPr>
                          <w:ilvl w:val="0"/>
                          <w:numId w:val="1"/>
                        </w:numPr>
                        <w:tabs>
                          <w:tab w:val="left" w:pos="-8355"/>
                        </w:tabs>
                        <w:rPr>
                          <w:rFonts w:ascii="Cavolini" w:hAnsi="Cavolini" w:cs="Cavolini"/>
                          <w:sz w:val="16"/>
                          <w:szCs w:val="16"/>
                        </w:rPr>
                      </w:pPr>
                      <w:r w:rsidRPr="00665A66">
                        <w:rPr>
                          <w:rFonts w:ascii="Cavolini" w:hAnsi="Cavolini" w:cs="Cavolini"/>
                          <w:sz w:val="16"/>
                          <w:szCs w:val="16"/>
                        </w:rPr>
                        <w:t xml:space="preserve">La </w:t>
                      </w:r>
                      <w:r w:rsidRPr="00665A66">
                        <w:rPr>
                          <w:rFonts w:ascii="Cavolini" w:hAnsi="Cavolini" w:cs="Cavolini"/>
                          <w:sz w:val="16"/>
                          <w:szCs w:val="16"/>
                        </w:rPr>
                        <w:t>conseillère pédagogique :  Elisa</w:t>
                      </w:r>
                    </w:p>
                    <w:p w14:paraId="7B9F06E6" w14:textId="77777777" w:rsidR="00665A66" w:rsidRDefault="00665A66" w:rsidP="00665A66">
                      <w:pPr>
                        <w:jc w:val="center"/>
                      </w:pPr>
                    </w:p>
                  </w:txbxContent>
                </v:textbox>
              </v:shape>
            </w:pict>
          </mc:Fallback>
        </mc:AlternateContent>
      </w:r>
    </w:p>
    <w:p w14:paraId="2B710DB5"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p>
    <w:p w14:paraId="2B279692"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p>
    <w:p w14:paraId="28C83343"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p>
    <w:p w14:paraId="23634B1D"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r w:rsidRPr="00665A66">
        <w:rPr>
          <w:rFonts w:ascii="Cavolini" w:eastAsia="SimSun" w:hAnsi="Cavolini" w:cs="Cavolini"/>
          <w:b/>
          <w:bCs/>
          <w:color w:val="00000A"/>
          <w:kern w:val="3"/>
          <w:sz w:val="18"/>
          <w:szCs w:val="18"/>
          <w:lang w:eastAsia="zh-CN" w:bidi="hi-IN"/>
          <w14:ligatures w14:val="none"/>
        </w:rPr>
        <w:tab/>
      </w:r>
      <w:r w:rsidRPr="00665A66">
        <w:rPr>
          <w:rFonts w:ascii="Cavolini" w:eastAsia="SimSun" w:hAnsi="Cavolini" w:cs="Cavolini"/>
          <w:b/>
          <w:bCs/>
          <w:color w:val="00000A"/>
          <w:kern w:val="3"/>
          <w:sz w:val="18"/>
          <w:szCs w:val="18"/>
          <w:lang w:eastAsia="zh-CN" w:bidi="hi-IN"/>
          <w14:ligatures w14:val="none"/>
        </w:rPr>
        <w:tab/>
      </w:r>
      <w:r w:rsidRPr="00665A66">
        <w:rPr>
          <w:rFonts w:ascii="Cavolini" w:eastAsia="SimSun" w:hAnsi="Cavolini" w:cs="Cavolini"/>
          <w:b/>
          <w:bCs/>
          <w:color w:val="00000A"/>
          <w:kern w:val="3"/>
          <w:sz w:val="18"/>
          <w:szCs w:val="18"/>
          <w:lang w:eastAsia="zh-CN" w:bidi="hi-IN"/>
          <w14:ligatures w14:val="none"/>
        </w:rPr>
        <w:tab/>
      </w:r>
    </w:p>
    <w:p w14:paraId="33454CBC"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p>
    <w:p w14:paraId="1F681AA3" w14:textId="07179FDF"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p>
    <w:p w14:paraId="77D29DA1" w14:textId="77777777" w:rsidR="00665A66" w:rsidRP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
          <w:bCs/>
          <w:color w:val="00000A"/>
          <w:kern w:val="3"/>
          <w:sz w:val="18"/>
          <w:szCs w:val="18"/>
          <w:u w:val="single"/>
          <w:lang w:eastAsia="zh-CN" w:bidi="hi-IN"/>
          <w14:ligatures w14:val="none"/>
        </w:rPr>
      </w:pPr>
    </w:p>
    <w:p w14:paraId="65F60F17" w14:textId="77777777" w:rsidR="00665A66" w:rsidRP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
          <w:bCs/>
          <w:color w:val="00000A"/>
          <w:kern w:val="3"/>
          <w:sz w:val="18"/>
          <w:szCs w:val="18"/>
          <w:lang w:eastAsia="zh-CN" w:bidi="hi-IN"/>
          <w14:ligatures w14:val="none"/>
        </w:rPr>
      </w:pPr>
      <w:r w:rsidRPr="00665A66">
        <w:rPr>
          <w:rFonts w:ascii="Cavolini" w:eastAsia="SimSun" w:hAnsi="Cavolini" w:cs="Cavolini"/>
          <w:b/>
          <w:bCs/>
          <w:color w:val="00000A"/>
          <w:kern w:val="3"/>
          <w:sz w:val="18"/>
          <w:szCs w:val="18"/>
          <w:lang w:eastAsia="zh-CN" w:bidi="hi-IN"/>
          <w14:ligatures w14:val="none"/>
        </w:rPr>
        <w:t xml:space="preserve">2.  </w:t>
      </w:r>
      <w:r w:rsidRPr="00665A66">
        <w:rPr>
          <w:rFonts w:ascii="Cavolini" w:eastAsia="SimSun" w:hAnsi="Cavolini" w:cs="Cavolini"/>
          <w:b/>
          <w:bCs/>
          <w:color w:val="00000A"/>
          <w:kern w:val="3"/>
          <w:sz w:val="18"/>
          <w:szCs w:val="18"/>
          <w:u w:val="single"/>
          <w:lang w:eastAsia="zh-CN" w:bidi="hi-IN"/>
          <w14:ligatures w14:val="none"/>
        </w:rPr>
        <w:t>Notre infrastructure</w:t>
      </w:r>
    </w:p>
    <w:p w14:paraId="2BADCAE3"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u w:val="single"/>
          <w:lang w:eastAsia="zh-CN" w:bidi="hi-IN"/>
          <w14:ligatures w14:val="none"/>
        </w:rPr>
      </w:pPr>
    </w:p>
    <w:p w14:paraId="20B0F04C" w14:textId="77777777" w:rsidR="000E0F02"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 xml:space="preserve">La crèche « La Galipette » est située dans le centre de </w:t>
      </w:r>
      <w:proofErr w:type="spellStart"/>
      <w:r w:rsidRPr="00665A66">
        <w:rPr>
          <w:rFonts w:ascii="Cavolini" w:eastAsia="SimSun" w:hAnsi="Cavolini" w:cs="Cavolini"/>
          <w:color w:val="00000A"/>
          <w:kern w:val="3"/>
          <w:sz w:val="18"/>
          <w:szCs w:val="18"/>
          <w:lang w:eastAsia="zh-CN" w:bidi="hi-IN"/>
          <w14:ligatures w14:val="none"/>
        </w:rPr>
        <w:t>Stockay</w:t>
      </w:r>
      <w:proofErr w:type="spellEnd"/>
      <w:r w:rsidRPr="00665A66">
        <w:rPr>
          <w:rFonts w:ascii="Cavolini" w:eastAsia="SimSun" w:hAnsi="Cavolini" w:cs="Cavolini"/>
          <w:color w:val="00000A"/>
          <w:kern w:val="3"/>
          <w:sz w:val="18"/>
          <w:szCs w:val="18"/>
          <w:lang w:eastAsia="zh-CN" w:bidi="hi-IN"/>
          <w14:ligatures w14:val="none"/>
        </w:rPr>
        <w:t xml:space="preserve"> Saint-Georges, rue Arnold </w:t>
      </w:r>
      <w:proofErr w:type="spellStart"/>
      <w:r w:rsidRPr="00665A66">
        <w:rPr>
          <w:rFonts w:ascii="Cavolini" w:eastAsia="SimSun" w:hAnsi="Cavolini" w:cs="Cavolini"/>
          <w:color w:val="00000A"/>
          <w:kern w:val="3"/>
          <w:sz w:val="18"/>
          <w:szCs w:val="18"/>
          <w:lang w:eastAsia="zh-CN" w:bidi="hi-IN"/>
          <w14:ligatures w14:val="none"/>
        </w:rPr>
        <w:t>Lec</w:t>
      </w:r>
      <w:proofErr w:type="spellEnd"/>
    </w:p>
    <w:p w14:paraId="454D1EA9" w14:textId="3C3D8F58"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renier 3A, 4470 à Saint-Georges S/Meuse.</w:t>
      </w:r>
    </w:p>
    <w:p w14:paraId="3A9E1C13" w14:textId="77777777"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 xml:space="preserve">Elle accueille 28 enfants de la naissance jusqu’au départ pour l’école, notre horaire d’ouverture est de 7h à 18h du lundi au vendredi. </w:t>
      </w:r>
    </w:p>
    <w:p w14:paraId="5EA7E735" w14:textId="77777777" w:rsidR="00665A66" w:rsidRPr="00665A66" w:rsidRDefault="00665A66" w:rsidP="00665A66">
      <w:pPr>
        <w:widowControl w:val="0"/>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La crèche a été rénovée en 2021, elle est composée d’une section bébés et d’une section semi-verticale d‘enfants âgés de +-12 mois jusqu’à la sortie vers l’école.</w:t>
      </w:r>
    </w:p>
    <w:p w14:paraId="6A5DC214"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Les pièces de vie comprennent différents espaces adaptés aux besoins de chaque enfant et sont également modulables.</w:t>
      </w:r>
    </w:p>
    <w:p w14:paraId="29EB73B3"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48C26C39"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p>
    <w:p w14:paraId="65BEAA82"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Faisons notre petite visite </w:t>
      </w:r>
      <w:r w:rsidRPr="00665A66">
        <w:rPr>
          <w:rFonts w:ascii="Segoe UI Emoji" w:eastAsia="Segoe UI Emoji" w:hAnsi="Segoe UI Emoji" w:cs="Segoe UI Emoji"/>
          <w:color w:val="000000"/>
          <w:kern w:val="3"/>
          <w:sz w:val="18"/>
          <w:szCs w:val="18"/>
          <w:lang w:eastAsia="zh-CN" w:bidi="hi-IN"/>
          <w14:ligatures w14:val="none"/>
        </w:rPr>
        <w:t>😉</w:t>
      </w:r>
    </w:p>
    <w:p w14:paraId="5EA03B54"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p>
    <w:p w14:paraId="4410FA41" w14:textId="77777777" w:rsidR="00665A66" w:rsidRPr="00665A66" w:rsidRDefault="00665A66" w:rsidP="00665A66">
      <w:pPr>
        <w:widowControl w:val="0"/>
        <w:numPr>
          <w:ilvl w:val="0"/>
          <w:numId w:val="4"/>
        </w:numPr>
        <w:tabs>
          <w:tab w:val="left" w:pos="285"/>
        </w:tabs>
        <w:suppressAutoHyphens/>
        <w:autoSpaceDN w:val="0"/>
        <w:spacing w:after="0" w:line="240" w:lineRule="auto"/>
        <w:textAlignment w:val="baseline"/>
        <w:rPr>
          <w:rFonts w:ascii="Cavolini" w:eastAsia="SimSun" w:hAnsi="Cavolini" w:cs="Cavolini"/>
          <w:b/>
          <w:color w:val="F7CAAC" w:themeColor="accent2" w:themeTint="66"/>
          <w:kern w:val="3"/>
          <w:sz w:val="18"/>
          <w:szCs w:val="18"/>
          <w:lang w:eastAsia="zh-CN" w:bidi="hi-IN"/>
          <w14:textOutline w14:w="11112" w14:cap="flat" w14:cmpd="sng" w14:algn="ctr">
            <w14:solidFill>
              <w14:schemeClr w14:val="accent2"/>
            </w14:solidFill>
            <w14:prstDash w14:val="solid"/>
            <w14:round/>
          </w14:textOutline>
          <w14:ligatures w14:val="none"/>
        </w:rPr>
      </w:pPr>
      <w:r w:rsidRPr="00665A66">
        <w:rPr>
          <w:rFonts w:ascii="Cavolini" w:eastAsia="SimSun" w:hAnsi="Cavolini" w:cs="Cavolini"/>
          <w:b/>
          <w:bCs/>
          <w:color w:val="F7CAAC" w:themeColor="accent2" w:themeTint="66"/>
          <w:kern w:val="3"/>
          <w:sz w:val="18"/>
          <w:szCs w:val="18"/>
          <w:lang w:eastAsia="zh-CN" w:bidi="hi-IN"/>
          <w14:textOutline w14:w="11112" w14:cap="flat" w14:cmpd="sng" w14:algn="ctr">
            <w14:solidFill>
              <w14:schemeClr w14:val="accent2"/>
            </w14:solidFill>
            <w14:prstDash w14:val="solid"/>
            <w14:round/>
          </w14:textOutline>
          <w14:ligatures w14:val="none"/>
        </w:rPr>
        <w:t>Hall d’entrée</w:t>
      </w:r>
      <w:r w:rsidRPr="00665A66">
        <w:rPr>
          <w:rFonts w:ascii="Cavolini" w:eastAsia="SimSun" w:hAnsi="Cavolini" w:cs="Cavolini"/>
          <w:b/>
          <w:color w:val="F7CAAC" w:themeColor="accent2" w:themeTint="66"/>
          <w:kern w:val="3"/>
          <w:sz w:val="18"/>
          <w:szCs w:val="18"/>
          <w:lang w:eastAsia="zh-CN" w:bidi="hi-IN"/>
          <w14:textOutline w14:w="11112" w14:cap="flat" w14:cmpd="sng" w14:algn="ctr">
            <w14:solidFill>
              <w14:schemeClr w14:val="accent2"/>
            </w14:solidFill>
            <w14:prstDash w14:val="solid"/>
            <w14:round/>
          </w14:textOutline>
          <w14:ligatures w14:val="none"/>
        </w:rPr>
        <w:t> :</w:t>
      </w:r>
    </w:p>
    <w:p w14:paraId="5A5D694D" w14:textId="77777777" w:rsidR="00665A66" w:rsidRPr="00665A66" w:rsidRDefault="00665A66" w:rsidP="00665A66">
      <w:pPr>
        <w:autoSpaceDE w:val="0"/>
        <w:autoSpaceDN w:val="0"/>
        <w:adjustRightInd w:val="0"/>
        <w:spacing w:after="0" w:line="240" w:lineRule="auto"/>
        <w:rPr>
          <w:rFonts w:ascii="Cavolini" w:hAnsi="Cavolini" w:cs="Cavolini"/>
          <w:color w:val="000000"/>
          <w:kern w:val="0"/>
          <w:sz w:val="18"/>
          <w:szCs w:val="18"/>
          <w14:ligatures w14:val="none"/>
        </w:rPr>
      </w:pPr>
    </w:p>
    <w:p w14:paraId="4C9D9912" w14:textId="77777777" w:rsidR="00665A66" w:rsidRPr="00665A66" w:rsidRDefault="00665A66" w:rsidP="00665A66">
      <w:pPr>
        <w:autoSpaceDE w:val="0"/>
        <w:autoSpaceDN w:val="0"/>
        <w:adjustRightInd w:val="0"/>
        <w:spacing w:after="0" w:line="241" w:lineRule="atLeast"/>
        <w:ind w:right="720"/>
        <w:jc w:val="both"/>
        <w:rPr>
          <w:rFonts w:ascii="Cavolini" w:hAnsi="Cavolini" w:cs="Cavolini"/>
          <w:kern w:val="0"/>
          <w:sz w:val="18"/>
          <w:szCs w:val="18"/>
          <w14:ligatures w14:val="none"/>
        </w:rPr>
      </w:pPr>
      <w:r w:rsidRPr="00665A66">
        <w:rPr>
          <w:rFonts w:ascii="Cavolini" w:hAnsi="Cavolini" w:cs="Cavolini"/>
          <w:color w:val="000000"/>
          <w:kern w:val="0"/>
          <w:sz w:val="18"/>
          <w:szCs w:val="18"/>
          <w14:ligatures w14:val="none"/>
        </w:rPr>
        <w:t xml:space="preserve">Il s’agit d’un espace accueillant et chaleureux qui facilite la transition entre le cocon familial et le milieu d’accueil. Son aménagement est réfléchi, organisé et ordonné pour que chacun se sente le bienvenu. </w:t>
      </w:r>
    </w:p>
    <w:p w14:paraId="5506292B" w14:textId="77777777" w:rsidR="00665A66" w:rsidRPr="00665A66" w:rsidRDefault="00665A66" w:rsidP="00665A66">
      <w:pPr>
        <w:autoSpaceDE w:val="0"/>
        <w:autoSpaceDN w:val="0"/>
        <w:adjustRightInd w:val="0"/>
        <w:spacing w:after="0" w:line="241" w:lineRule="atLeast"/>
        <w:ind w:right="720"/>
        <w:jc w:val="both"/>
        <w:rPr>
          <w:rFonts w:ascii="Cavolini" w:hAnsi="Cavolini" w:cs="Cavolini"/>
          <w:kern w:val="0"/>
          <w:sz w:val="18"/>
          <w:szCs w:val="18"/>
          <w14:ligatures w14:val="none"/>
        </w:rPr>
      </w:pPr>
      <w:r w:rsidRPr="00665A66">
        <w:rPr>
          <w:rFonts w:ascii="Cavolini" w:hAnsi="Cavolini" w:cs="Cavolini"/>
          <w:color w:val="000000"/>
          <w:kern w:val="0"/>
          <w:sz w:val="18"/>
          <w:szCs w:val="18"/>
          <w14:ligatures w14:val="none"/>
        </w:rPr>
        <w:t xml:space="preserve">L’objectif principal de cet espace est de favoriser des séparations et des retrouvailles sereines, en offrant une certaine intimité entre l’enfant et ses parents. </w:t>
      </w:r>
    </w:p>
    <w:p w14:paraId="68664A75" w14:textId="77777777" w:rsidR="00665A66" w:rsidRPr="00665A66" w:rsidRDefault="00665A66" w:rsidP="00665A66">
      <w:pPr>
        <w:widowControl w:val="0"/>
        <w:tabs>
          <w:tab w:val="left" w:pos="285"/>
        </w:tabs>
        <w:suppressAutoHyphens/>
        <w:autoSpaceDN w:val="0"/>
        <w:spacing w:after="0" w:line="240" w:lineRule="auto"/>
        <w:ind w:left="720" w:hanging="294"/>
        <w:textAlignment w:val="baseline"/>
        <w:rPr>
          <w:rFonts w:ascii="Cavolini" w:eastAsia="SimSun" w:hAnsi="Cavolini" w:cs="Cavolini"/>
          <w:color w:val="000000"/>
          <w:kern w:val="3"/>
          <w:sz w:val="18"/>
          <w:szCs w:val="18"/>
          <w:lang w:eastAsia="zh-CN" w:bidi="hi-IN"/>
          <w14:ligatures w14:val="none"/>
        </w:rPr>
      </w:pPr>
    </w:p>
    <w:p w14:paraId="374363AA"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p>
    <w:p w14:paraId="2F533F95" w14:textId="77777777" w:rsidR="00665A66" w:rsidRPr="00665A66" w:rsidRDefault="00665A66" w:rsidP="00665A66">
      <w:pPr>
        <w:widowControl w:val="0"/>
        <w:numPr>
          <w:ilvl w:val="0"/>
          <w:numId w:val="4"/>
        </w:numPr>
        <w:tabs>
          <w:tab w:val="left" w:pos="285"/>
        </w:tabs>
        <w:suppressAutoHyphens/>
        <w:autoSpaceDN w:val="0"/>
        <w:spacing w:after="0" w:line="240" w:lineRule="auto"/>
        <w:textAlignment w:val="baseline"/>
        <w:rPr>
          <w:rFonts w:ascii="Cavolini" w:eastAsia="SimSun" w:hAnsi="Cavolini" w:cs="Cavolini"/>
          <w:b/>
          <w:bCs/>
          <w:color w:val="F7CAAC" w:themeColor="accent2" w:themeTint="66"/>
          <w:kern w:val="3"/>
          <w:sz w:val="18"/>
          <w:szCs w:val="18"/>
          <w:lang w:eastAsia="zh-CN" w:bidi="hi-IN"/>
          <w14:textOutline w14:w="11112" w14:cap="flat" w14:cmpd="sng" w14:algn="ctr">
            <w14:solidFill>
              <w14:schemeClr w14:val="accent2"/>
            </w14:solidFill>
            <w14:prstDash w14:val="solid"/>
            <w14:round/>
          </w14:textOutline>
          <w14:ligatures w14:val="none"/>
        </w:rPr>
      </w:pPr>
      <w:r w:rsidRPr="00665A66">
        <w:rPr>
          <w:rFonts w:ascii="Cavolini" w:eastAsia="SimSun" w:hAnsi="Cavolini" w:cs="Cavolini"/>
          <w:b/>
          <w:bCs/>
          <w:color w:val="F7CAAC" w:themeColor="accent2" w:themeTint="66"/>
          <w:kern w:val="3"/>
          <w:sz w:val="18"/>
          <w:szCs w:val="18"/>
          <w:lang w:eastAsia="zh-CN" w:bidi="hi-IN"/>
          <w14:textOutline w14:w="11112" w14:cap="flat" w14:cmpd="sng" w14:algn="ctr">
            <w14:solidFill>
              <w14:schemeClr w14:val="accent2"/>
            </w14:solidFill>
            <w14:prstDash w14:val="solid"/>
            <w14:round/>
          </w14:textOutline>
          <w14:ligatures w14:val="none"/>
        </w:rPr>
        <w:t xml:space="preserve">Les coins </w:t>
      </w:r>
      <w:proofErr w:type="gramStart"/>
      <w:r w:rsidRPr="00665A66">
        <w:rPr>
          <w:rFonts w:ascii="Cavolini" w:eastAsia="SimSun" w:hAnsi="Cavolini" w:cs="Cavolini"/>
          <w:b/>
          <w:bCs/>
          <w:color w:val="F7CAAC" w:themeColor="accent2" w:themeTint="66"/>
          <w:kern w:val="3"/>
          <w:sz w:val="18"/>
          <w:szCs w:val="18"/>
          <w:lang w:eastAsia="zh-CN" w:bidi="hi-IN"/>
          <w14:textOutline w14:w="11112" w14:cap="flat" w14:cmpd="sng" w14:algn="ctr">
            <w14:solidFill>
              <w14:schemeClr w14:val="accent2"/>
            </w14:solidFill>
            <w14:prstDash w14:val="solid"/>
            <w14:round/>
          </w14:textOutline>
          <w14:ligatures w14:val="none"/>
        </w:rPr>
        <w:t>changes</w:t>
      </w:r>
      <w:proofErr w:type="gramEnd"/>
      <w:r w:rsidRPr="00665A66">
        <w:rPr>
          <w:rFonts w:ascii="Cavolini" w:eastAsia="SimSun" w:hAnsi="Cavolini" w:cs="Cavolini"/>
          <w:b/>
          <w:bCs/>
          <w:color w:val="F7CAAC" w:themeColor="accent2" w:themeTint="66"/>
          <w:kern w:val="3"/>
          <w:sz w:val="18"/>
          <w:szCs w:val="18"/>
          <w:lang w:eastAsia="zh-CN" w:bidi="hi-IN"/>
          <w14:textOutline w14:w="11112" w14:cap="flat" w14:cmpd="sng" w14:algn="ctr">
            <w14:solidFill>
              <w14:schemeClr w14:val="accent2"/>
            </w14:solidFill>
            <w14:prstDash w14:val="solid"/>
            <w14:round/>
          </w14:textOutline>
          <w14:ligatures w14:val="none"/>
        </w:rPr>
        <w:t> :</w:t>
      </w:r>
    </w:p>
    <w:p w14:paraId="27BB1444" w14:textId="77777777" w:rsidR="00665A66" w:rsidRP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
          <w:bCs/>
          <w:color w:val="F7CAAC" w:themeColor="accent2" w:themeTint="66"/>
          <w:kern w:val="3"/>
          <w:sz w:val="18"/>
          <w:szCs w:val="18"/>
          <w:lang w:eastAsia="zh-CN" w:bidi="hi-IN"/>
          <w14:textOutline w14:w="11112" w14:cap="flat" w14:cmpd="sng" w14:algn="ctr">
            <w14:solidFill>
              <w14:schemeClr w14:val="accent2"/>
            </w14:solidFill>
            <w14:prstDash w14:val="solid"/>
            <w14:round/>
          </w14:textOutline>
          <w14:ligatures w14:val="none"/>
        </w:rPr>
      </w:pPr>
    </w:p>
    <w:p w14:paraId="4F054613"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Ceux-ci sont placés au centre de l'espace de vie. Ils permettent aux puéricultrices d'avoir une vue d’ensemble sur tout l’espace de vie des enfants</w:t>
      </w:r>
    </w:p>
    <w:p w14:paraId="185E2AC9"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Le coin change est composé de 2 coussins à langer, d'une baignoire, de plusieurs tiroirs pour y ranger le matériel utile aux changes.</w:t>
      </w:r>
    </w:p>
    <w:p w14:paraId="6F9C195D"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Derrière le coin change se trouvent les paniers des enfants où sont rangés leurs langes, vêtements de rechange, sérum physiologique, thermomètre, crème pour le change…</w:t>
      </w:r>
    </w:p>
    <w:p w14:paraId="5285F567"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0"/>
          <w:kern w:val="3"/>
          <w:sz w:val="18"/>
          <w:szCs w:val="18"/>
          <w:lang w:eastAsia="zh-CN" w:bidi="hi-IN"/>
          <w14:ligatures w14:val="none"/>
        </w:rPr>
      </w:pPr>
    </w:p>
    <w:p w14:paraId="78244A8E"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0"/>
          <w:kern w:val="3"/>
          <w:sz w:val="18"/>
          <w:szCs w:val="18"/>
          <w:lang w:eastAsia="zh-CN" w:bidi="hi-IN"/>
          <w14:ligatures w14:val="none"/>
        </w:rPr>
      </w:pPr>
    </w:p>
    <w:p w14:paraId="234D1722"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0"/>
          <w:kern w:val="3"/>
          <w:sz w:val="18"/>
          <w:szCs w:val="18"/>
          <w:lang w:eastAsia="zh-CN" w:bidi="hi-IN"/>
          <w14:ligatures w14:val="none"/>
        </w:rPr>
      </w:pPr>
      <w:r w:rsidRPr="00665A66">
        <w:rPr>
          <w:rFonts w:ascii="Cavolini" w:eastAsia="SimSun" w:hAnsi="Cavolini" w:cs="Cavolini"/>
          <w:b/>
          <w:bCs/>
          <w:color w:val="000000"/>
          <w:kern w:val="3"/>
          <w:sz w:val="18"/>
          <w:szCs w:val="18"/>
          <w:lang w:eastAsia="zh-CN" w:bidi="hi-IN"/>
          <w14:ligatures w14:val="none"/>
        </w:rPr>
        <w:t xml:space="preserve"> </w:t>
      </w:r>
      <w:r w:rsidRPr="00665A66">
        <w:rPr>
          <w:rFonts w:ascii="Cavolini" w:eastAsia="SimSun" w:hAnsi="Cavolini" w:cs="Cavolini"/>
          <w:b/>
          <w:bCs/>
          <w:color w:val="000000"/>
          <w:kern w:val="3"/>
          <w:sz w:val="18"/>
          <w:szCs w:val="18"/>
          <w:lang w:eastAsia="zh-CN" w:bidi="hi-IN"/>
          <w14:ligatures w14:val="none"/>
        </w:rPr>
        <w:tab/>
      </w:r>
      <w:r w:rsidRPr="00665A66">
        <w:rPr>
          <w:rFonts w:ascii="Cavolini" w:eastAsia="SimSun" w:hAnsi="Cavolini" w:cs="Cavolini"/>
          <w:b/>
          <w:bCs/>
          <w:color w:val="F7CAAC" w:themeColor="accent2" w:themeTint="66"/>
          <w:kern w:val="3"/>
          <w:sz w:val="18"/>
          <w:szCs w:val="18"/>
          <w:lang w:eastAsia="zh-CN" w:bidi="hi-IN"/>
          <w14:textOutline w14:w="11112" w14:cap="flat" w14:cmpd="sng" w14:algn="ctr">
            <w14:solidFill>
              <w14:schemeClr w14:val="accent2"/>
            </w14:solidFill>
            <w14:prstDash w14:val="solid"/>
            <w14:round/>
          </w14:textOutline>
          <w14:ligatures w14:val="none"/>
        </w:rPr>
        <w:t>-        Les dortoirs :</w:t>
      </w:r>
    </w:p>
    <w:p w14:paraId="5F7D3C68"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0"/>
          <w:kern w:val="3"/>
          <w:sz w:val="18"/>
          <w:szCs w:val="18"/>
          <w:lang w:eastAsia="zh-CN" w:bidi="hi-IN"/>
          <w14:ligatures w14:val="none"/>
        </w:rPr>
      </w:pPr>
    </w:p>
    <w:p w14:paraId="62833F71"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themeColor="text1"/>
          <w:kern w:val="3"/>
          <w:sz w:val="18"/>
          <w:szCs w:val="18"/>
          <w:u w:val="single"/>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65A66">
        <w:rPr>
          <w:rFonts w:ascii="Cavolini" w:eastAsia="SimSun" w:hAnsi="Cavolini" w:cs="Cavolini"/>
          <w:color w:val="000000" w:themeColor="text1"/>
          <w:kern w:val="3"/>
          <w:sz w:val="18"/>
          <w:szCs w:val="18"/>
          <w:u w:val="single"/>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Chez les bébés :</w:t>
      </w:r>
    </w:p>
    <w:p w14:paraId="6025ADD6"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p>
    <w:p w14:paraId="208AD824"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Deux dortoirs comprenant chacun 7 lits à barreaux sont munis d’une fenêtre de toit pour l’aération et d’un store occultant pour permettre à l’enfant de faire la différence entre le moment de jouer et le moment de se reposer (nuit - jour).</w:t>
      </w:r>
    </w:p>
    <w:p w14:paraId="0992980D"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 xml:space="preserve">Un hublot est placé sur chaque porte pour que la puéricultrice puisse avoir une vue sur les dortoirs sans pour autant ouvrir la porte. </w:t>
      </w:r>
    </w:p>
    <w:p w14:paraId="57DFDC53"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Un baby phone caméra y est installé pour la sécurité.</w:t>
      </w:r>
    </w:p>
    <w:p w14:paraId="42143F6F"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p>
    <w:p w14:paraId="1DD252A7"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themeColor="text1"/>
          <w:kern w:val="3"/>
          <w:sz w:val="18"/>
          <w:szCs w:val="18"/>
          <w:u w:val="single"/>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65A66">
        <w:rPr>
          <w:rFonts w:ascii="Cavolini" w:eastAsia="SimSun" w:hAnsi="Cavolini" w:cs="Cavolini"/>
          <w:color w:val="000000" w:themeColor="text1"/>
          <w:kern w:val="3"/>
          <w:sz w:val="18"/>
          <w:szCs w:val="18"/>
          <w:u w:val="single"/>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Chez les moyens et les grands :</w:t>
      </w:r>
    </w:p>
    <w:p w14:paraId="28B99587"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themeColor="text1"/>
          <w:kern w:val="3"/>
          <w:sz w:val="18"/>
          <w:szCs w:val="18"/>
          <w:u w:val="single"/>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72AA331B"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Un grand dortoir abrite des lits à barreaux et des couchettes, qui servent pour les plus grands</w:t>
      </w:r>
    </w:p>
    <w:p w14:paraId="06779590"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Un baby phone caméra y est installé pour la sécurité.</w:t>
      </w:r>
    </w:p>
    <w:p w14:paraId="34B16771"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p>
    <w:p w14:paraId="14DA2163"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p>
    <w:p w14:paraId="0F3F8372"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p>
    <w:p w14:paraId="12A273E6" w14:textId="77777777" w:rsid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p>
    <w:p w14:paraId="3D07994D" w14:textId="77777777" w:rsid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p>
    <w:p w14:paraId="3FA0557E" w14:textId="77777777" w:rsid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p>
    <w:p w14:paraId="6B3BF741"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p>
    <w:p w14:paraId="7D44FCF7"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p>
    <w:p w14:paraId="5AA99BB2"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p>
    <w:p w14:paraId="37C6E131" w14:textId="77777777" w:rsidR="00665A66" w:rsidRPr="00665A66" w:rsidRDefault="00665A66" w:rsidP="00665A66">
      <w:pPr>
        <w:widowControl w:val="0"/>
        <w:numPr>
          <w:ilvl w:val="0"/>
          <w:numId w:val="4"/>
        </w:numPr>
        <w:tabs>
          <w:tab w:val="left" w:pos="285"/>
        </w:tabs>
        <w:suppressAutoHyphens/>
        <w:autoSpaceDN w:val="0"/>
        <w:spacing w:after="0" w:line="240" w:lineRule="auto"/>
        <w:textAlignment w:val="baseline"/>
        <w:rPr>
          <w:rFonts w:ascii="Cavolini" w:eastAsia="SimSun" w:hAnsi="Cavolini" w:cs="Cavolini"/>
          <w:b/>
          <w:bCs/>
          <w:color w:val="F7CAAC" w:themeColor="accent2" w:themeTint="66"/>
          <w:kern w:val="3"/>
          <w:sz w:val="18"/>
          <w:szCs w:val="18"/>
          <w:lang w:eastAsia="zh-CN" w:bidi="hi-IN"/>
          <w14:textOutline w14:w="11112" w14:cap="flat" w14:cmpd="sng" w14:algn="ctr">
            <w14:solidFill>
              <w14:schemeClr w14:val="accent2"/>
            </w14:solidFill>
            <w14:prstDash w14:val="solid"/>
            <w14:round/>
          </w14:textOutline>
          <w14:ligatures w14:val="none"/>
        </w:rPr>
      </w:pPr>
      <w:r w:rsidRPr="00665A66">
        <w:rPr>
          <w:rFonts w:ascii="Cavolini" w:eastAsia="SimSun" w:hAnsi="Cavolini" w:cs="Cavolini"/>
          <w:b/>
          <w:bCs/>
          <w:color w:val="F7CAAC" w:themeColor="accent2" w:themeTint="66"/>
          <w:kern w:val="3"/>
          <w:sz w:val="18"/>
          <w:szCs w:val="18"/>
          <w:lang w:eastAsia="zh-CN" w:bidi="hi-IN"/>
          <w14:textOutline w14:w="11112" w14:cap="flat" w14:cmpd="sng" w14:algn="ctr">
            <w14:solidFill>
              <w14:schemeClr w14:val="accent2"/>
            </w14:solidFill>
            <w14:prstDash w14:val="solid"/>
            <w14:round/>
          </w14:textOutline>
          <w14:ligatures w14:val="none"/>
        </w:rPr>
        <w:t>Les espaces de vie :</w:t>
      </w:r>
    </w:p>
    <w:p w14:paraId="63B9F35C" w14:textId="77777777" w:rsidR="00665A66" w:rsidRP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48C45F50" w14:textId="77777777" w:rsid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Cs/>
          <w:color w:val="000000" w:themeColor="text1"/>
          <w:kern w:val="3"/>
          <w:sz w:val="18"/>
          <w:szCs w:val="18"/>
          <w:u w:val="single"/>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6FB9F31A" w14:textId="484CE39A"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65A66">
        <w:rPr>
          <w:rFonts w:ascii="Cavolini" w:eastAsia="SimSun" w:hAnsi="Cavolini" w:cs="Cavolini"/>
          <w:bCs/>
          <w:color w:val="000000" w:themeColor="text1"/>
          <w:kern w:val="3"/>
          <w:sz w:val="18"/>
          <w:szCs w:val="18"/>
          <w:u w:val="single"/>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Chez les bébés</w:t>
      </w:r>
      <w:r w:rsidRPr="00665A66">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w:t>
      </w:r>
    </w:p>
    <w:p w14:paraId="4BB00EC0" w14:textId="77777777" w:rsidR="00665A66" w:rsidRP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3C32C194"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65A66">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Dans la section des bébés plusieurs espaces sont organisés pour favoriser le développement de l’enfant tels que :</w:t>
      </w:r>
    </w:p>
    <w:p w14:paraId="02391ED7"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65A66">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Des tapis au sol sans délimitation pour permettre à l’enfant de se déplacer s’il le souhaite.</w:t>
      </w:r>
    </w:p>
    <w:p w14:paraId="6460C9F0"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65A66">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Un espace fermé avec des tapis pour accueillir les plus jeunes bébés pour qu’ils soient en sécurité.</w:t>
      </w:r>
    </w:p>
    <w:p w14:paraId="702FDFFE"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65A66">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Cet espace peut servir de lieu de sieste pour les enfants qui rentrent à la crèche.</w:t>
      </w:r>
    </w:p>
    <w:p w14:paraId="77B10204"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65A66">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Un parc en hauteur est également placé dans la pièce pour accueillir les plus petits.</w:t>
      </w:r>
    </w:p>
    <w:p w14:paraId="5CA73F46" w14:textId="77777777" w:rsidR="00665A66" w:rsidRP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173348F5" w14:textId="77777777" w:rsid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2352E1AD" w14:textId="77777777" w:rsid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7EFA0BDB" w14:textId="77777777" w:rsid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486664AD" w14:textId="77777777" w:rsidR="00665A66" w:rsidRP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2582A164" w14:textId="77777777" w:rsidR="00665A66" w:rsidRP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65A66">
        <w:rPr>
          <w:rFonts w:ascii="Cavolini" w:eastAsia="SimSun" w:hAnsi="Cavolini" w:cs="Cavolini"/>
          <w:noProof/>
          <w:color w:val="00000A"/>
          <w:kern w:val="3"/>
          <w:sz w:val="18"/>
          <w:szCs w:val="18"/>
          <w:lang w:eastAsia="fr-BE"/>
          <w14:ligatures w14:val="none"/>
        </w:rPr>
        <w:drawing>
          <wp:inline distT="0" distB="0" distL="0" distR="0" wp14:anchorId="1DF9FAB1" wp14:editId="1A13204F">
            <wp:extent cx="4121150" cy="4121150"/>
            <wp:effectExtent l="0" t="0" r="0" b="0"/>
            <wp:docPr id="25" name="Image 25"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graphiqu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1150" cy="4121150"/>
                    </a:xfrm>
                    <a:prstGeom prst="rect">
                      <a:avLst/>
                    </a:prstGeom>
                    <a:noFill/>
                    <a:ln>
                      <a:noFill/>
                    </a:ln>
                  </pic:spPr>
                </pic:pic>
              </a:graphicData>
            </a:graphic>
          </wp:inline>
        </w:drawing>
      </w:r>
    </w:p>
    <w:p w14:paraId="1F76509F" w14:textId="77777777" w:rsidR="00665A66" w:rsidRP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18FFAEB1" w14:textId="77777777" w:rsidR="00665A66" w:rsidRP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23DD885B" w14:textId="77777777" w:rsid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11DE87D5" w14:textId="77777777" w:rsid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25C6B663" w14:textId="77777777" w:rsid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32C8E0DC" w14:textId="77777777" w:rsid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14B919D8" w14:textId="77777777" w:rsid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3E6CE8C2" w14:textId="77777777" w:rsid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36C98638" w14:textId="77777777" w:rsid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5B2846C9" w14:textId="77777777" w:rsid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643FC813" w14:textId="77777777" w:rsid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022C1B74" w14:textId="77777777" w:rsid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55FF903A" w14:textId="77777777" w:rsidR="00665A66" w:rsidRP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04C4CC8D" w14:textId="77777777" w:rsidR="00665A66" w:rsidRP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0CE7E743" w14:textId="77777777" w:rsidR="00665A66" w:rsidRP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Cs/>
          <w:color w:val="000000" w:themeColor="text1"/>
          <w:kern w:val="3"/>
          <w:sz w:val="18"/>
          <w:szCs w:val="18"/>
          <w:u w:val="single"/>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379FA4FF" w14:textId="77777777" w:rsidR="00665A66" w:rsidRP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65A66">
        <w:rPr>
          <w:rFonts w:ascii="Cavolini" w:eastAsia="SimSun" w:hAnsi="Cavolini" w:cs="Cavolini"/>
          <w:bCs/>
          <w:color w:val="000000" w:themeColor="text1"/>
          <w:kern w:val="3"/>
          <w:sz w:val="18"/>
          <w:szCs w:val="18"/>
          <w:u w:val="single"/>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Chez les moyens et les grands</w:t>
      </w:r>
      <w:r w:rsidRPr="00665A66">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w:t>
      </w:r>
    </w:p>
    <w:p w14:paraId="02899233" w14:textId="77777777" w:rsidR="00665A66" w:rsidRP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72BA4D8B" w14:textId="77777777" w:rsidR="00665A66" w:rsidRP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65A66">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Un module en bois ainsi qu’une grande piscine à balles se trouvent dans la pièce de vie des enfants pour leur permette de bouger, sauter, glisser, se cacher, </w:t>
      </w:r>
      <w:proofErr w:type="spellStart"/>
      <w:proofErr w:type="gramStart"/>
      <w:r w:rsidRPr="00665A66">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etc</w:t>
      </w:r>
      <w:proofErr w:type="spellEnd"/>
      <w:r w:rsidRPr="00665A66">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proofErr w:type="gramEnd"/>
      <w:r w:rsidRPr="00665A66">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p>
    <w:p w14:paraId="703DD557" w14:textId="77777777" w:rsidR="00665A66" w:rsidRP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65A66">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Ce mobilier favorise la motricité chez l’enfant et lui permet de découvrir son corps.</w:t>
      </w:r>
    </w:p>
    <w:p w14:paraId="0F2E6784" w14:textId="77777777" w:rsidR="00665A66" w:rsidRP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65A66">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D’autres jeux sont également à la disposition des enfants.</w:t>
      </w:r>
    </w:p>
    <w:p w14:paraId="0245DEA4" w14:textId="77777777" w:rsidR="00665A66" w:rsidRP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Cs/>
          <w:color w:val="000000" w:themeColor="text1"/>
          <w:kern w:val="3"/>
          <w:sz w:val="18"/>
          <w:szCs w:val="18"/>
          <w:lang w:eastAsia="zh-CN" w:bidi="hi-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665A66">
        <w:rPr>
          <w:rFonts w:ascii="Cavolini" w:eastAsia="SimSun" w:hAnsi="Cavolini" w:cs="Cavolini"/>
          <w:noProof/>
          <w:color w:val="00000A"/>
          <w:kern w:val="3"/>
          <w:sz w:val="18"/>
          <w:szCs w:val="18"/>
          <w:lang w:eastAsia="fr-BE"/>
          <w14:ligatures w14:val="none"/>
        </w:rPr>
        <w:drawing>
          <wp:inline distT="0" distB="0" distL="0" distR="0" wp14:anchorId="6ACB3F87" wp14:editId="12510D2A">
            <wp:extent cx="4191000" cy="4191000"/>
            <wp:effectExtent l="0" t="0" r="0" b="0"/>
            <wp:docPr id="22" name="Image 22" descr="Une image contenant texte, intérieur, bureau, étag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intérieur, bureau, étagèr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0" cy="4191000"/>
                    </a:xfrm>
                    <a:prstGeom prst="rect">
                      <a:avLst/>
                    </a:prstGeom>
                    <a:noFill/>
                    <a:ln>
                      <a:noFill/>
                    </a:ln>
                  </pic:spPr>
                </pic:pic>
              </a:graphicData>
            </a:graphic>
          </wp:inline>
        </w:drawing>
      </w:r>
    </w:p>
    <w:p w14:paraId="4D7AE915"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p>
    <w:p w14:paraId="7F4CAA9C"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3B3A2DAA" w14:textId="77777777" w:rsidR="00665A66" w:rsidRPr="00665A66" w:rsidRDefault="00665A66" w:rsidP="00665A66">
      <w:pPr>
        <w:widowControl w:val="0"/>
        <w:numPr>
          <w:ilvl w:val="0"/>
          <w:numId w:val="4"/>
        </w:numPr>
        <w:tabs>
          <w:tab w:val="left" w:pos="285"/>
        </w:tabs>
        <w:suppressAutoHyphens/>
        <w:autoSpaceDN w:val="0"/>
        <w:spacing w:after="0" w:line="240" w:lineRule="auto"/>
        <w:textAlignment w:val="baseline"/>
        <w:rPr>
          <w:rFonts w:ascii="Cavolini" w:eastAsia="SimSun" w:hAnsi="Cavolini" w:cs="Cavolini"/>
          <w:b/>
          <w:color w:val="F7CAAC" w:themeColor="accent2" w:themeTint="66"/>
          <w:kern w:val="3"/>
          <w:sz w:val="18"/>
          <w:szCs w:val="18"/>
          <w:lang w:eastAsia="zh-CN" w:bidi="hi-IN"/>
          <w14:textOutline w14:w="11112" w14:cap="flat" w14:cmpd="sng" w14:algn="ctr">
            <w14:solidFill>
              <w14:schemeClr w14:val="accent2"/>
            </w14:solidFill>
            <w14:prstDash w14:val="solid"/>
            <w14:round/>
          </w14:textOutline>
          <w14:ligatures w14:val="none"/>
        </w:rPr>
      </w:pPr>
      <w:r w:rsidRPr="00665A66">
        <w:rPr>
          <w:rFonts w:ascii="Cavolini" w:eastAsia="SimSun" w:hAnsi="Cavolini" w:cs="Cavolini"/>
          <w:b/>
          <w:color w:val="F7CAAC" w:themeColor="accent2" w:themeTint="66"/>
          <w:kern w:val="3"/>
          <w:sz w:val="18"/>
          <w:szCs w:val="18"/>
          <w:lang w:eastAsia="zh-CN" w:bidi="hi-IN"/>
          <w14:textOutline w14:w="11112" w14:cap="flat" w14:cmpd="sng" w14:algn="ctr">
            <w14:solidFill>
              <w14:schemeClr w14:val="accent2"/>
            </w14:solidFill>
            <w14:prstDash w14:val="solid"/>
            <w14:round/>
          </w14:textOutline>
          <w14:ligatures w14:val="none"/>
        </w:rPr>
        <w:t>Bureau et secrétariat :</w:t>
      </w:r>
    </w:p>
    <w:p w14:paraId="41F6AA80"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2EF7BEE0"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ab/>
      </w:r>
      <w:r w:rsidRPr="00665A66">
        <w:rPr>
          <w:rFonts w:ascii="Cavolini" w:eastAsia="SimSun" w:hAnsi="Cavolini" w:cs="Cavolini"/>
          <w:color w:val="00000A"/>
          <w:kern w:val="3"/>
          <w:sz w:val="18"/>
          <w:szCs w:val="18"/>
          <w:lang w:eastAsia="zh-CN" w:bidi="hi-IN"/>
          <w14:ligatures w14:val="none"/>
        </w:rPr>
        <w:tab/>
        <w:t>Le bureau de la directrice, près de l’entrée, est accessible aux parents.</w:t>
      </w:r>
    </w:p>
    <w:p w14:paraId="71627110"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ab/>
      </w:r>
      <w:r w:rsidRPr="00665A66">
        <w:rPr>
          <w:rFonts w:ascii="Cavolini" w:eastAsia="SimSun" w:hAnsi="Cavolini" w:cs="Cavolini"/>
          <w:color w:val="00000A"/>
          <w:kern w:val="3"/>
          <w:sz w:val="18"/>
          <w:szCs w:val="18"/>
          <w:lang w:eastAsia="zh-CN" w:bidi="hi-IN"/>
          <w14:ligatures w14:val="none"/>
        </w:rPr>
        <w:tab/>
        <w:t>Celui de la secrétaire, quant à lui, se situe de l’autre côté du bâtiment</w:t>
      </w:r>
      <w:r w:rsidRPr="00665A66">
        <w:rPr>
          <w:rFonts w:ascii="Cavolini" w:eastAsia="SimSun" w:hAnsi="Cavolini" w:cs="Cavolini"/>
          <w:b/>
          <w:bCs/>
          <w:color w:val="00000A"/>
          <w:kern w:val="3"/>
          <w:sz w:val="18"/>
          <w:szCs w:val="18"/>
          <w:lang w:eastAsia="zh-CN" w:bidi="hi-IN"/>
          <w14:ligatures w14:val="none"/>
        </w:rPr>
        <w:t>.</w:t>
      </w:r>
    </w:p>
    <w:p w14:paraId="68985CE9"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p>
    <w:p w14:paraId="38313847"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p>
    <w:p w14:paraId="5348C945"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color w:val="F7CAAC" w:themeColor="accent2" w:themeTint="66"/>
          <w:kern w:val="3"/>
          <w:sz w:val="18"/>
          <w:szCs w:val="18"/>
          <w:lang w:eastAsia="zh-CN" w:bidi="hi-IN"/>
          <w14:textOutline w14:w="11112" w14:cap="flat" w14:cmpd="sng" w14:algn="ctr">
            <w14:solidFill>
              <w14:schemeClr w14:val="accent2"/>
            </w14:solidFill>
            <w14:prstDash w14:val="solid"/>
            <w14:round/>
          </w14:textOutline>
          <w14:ligatures w14:val="none"/>
        </w:rPr>
      </w:pPr>
    </w:p>
    <w:p w14:paraId="2A5E2EDD" w14:textId="77777777" w:rsidR="00665A66" w:rsidRPr="00665A66" w:rsidRDefault="00665A66" w:rsidP="00665A66">
      <w:pPr>
        <w:widowControl w:val="0"/>
        <w:numPr>
          <w:ilvl w:val="0"/>
          <w:numId w:val="4"/>
        </w:numPr>
        <w:tabs>
          <w:tab w:val="left" w:pos="285"/>
        </w:tabs>
        <w:suppressAutoHyphens/>
        <w:autoSpaceDN w:val="0"/>
        <w:spacing w:after="0" w:line="240" w:lineRule="auto"/>
        <w:textAlignment w:val="baseline"/>
        <w:rPr>
          <w:rFonts w:ascii="Cavolini" w:eastAsia="SimSun" w:hAnsi="Cavolini" w:cs="Cavolini"/>
          <w:b/>
          <w:bCs/>
          <w:color w:val="F7CAAC" w:themeColor="accent2" w:themeTint="66"/>
          <w:kern w:val="3"/>
          <w:sz w:val="18"/>
          <w:szCs w:val="18"/>
          <w:lang w:eastAsia="zh-CN" w:bidi="hi-IN"/>
          <w14:textOutline w14:w="11112" w14:cap="flat" w14:cmpd="sng" w14:algn="ctr">
            <w14:solidFill>
              <w14:schemeClr w14:val="accent2"/>
            </w14:solidFill>
            <w14:prstDash w14:val="solid"/>
            <w14:round/>
          </w14:textOutline>
          <w14:ligatures w14:val="none"/>
        </w:rPr>
      </w:pPr>
      <w:r w:rsidRPr="00665A66">
        <w:rPr>
          <w:rFonts w:ascii="Cavolini" w:eastAsia="SimSun" w:hAnsi="Cavolini" w:cs="Cavolini"/>
          <w:b/>
          <w:bCs/>
          <w:color w:val="F7CAAC" w:themeColor="accent2" w:themeTint="66"/>
          <w:kern w:val="3"/>
          <w:sz w:val="18"/>
          <w:szCs w:val="18"/>
          <w:lang w:eastAsia="zh-CN" w:bidi="hi-IN"/>
          <w14:textOutline w14:w="11112" w14:cap="flat" w14:cmpd="sng" w14:algn="ctr">
            <w14:solidFill>
              <w14:schemeClr w14:val="accent2"/>
            </w14:solidFill>
            <w14:prstDash w14:val="solid"/>
            <w14:round/>
          </w14:textOutline>
          <w14:ligatures w14:val="none"/>
        </w:rPr>
        <w:t>Le coin repas chez les moyens et les grands :</w:t>
      </w:r>
    </w:p>
    <w:p w14:paraId="7A38A31B" w14:textId="77777777" w:rsidR="00665A66" w:rsidRP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
          <w:bCs/>
          <w:color w:val="F7CAAC" w:themeColor="accent2" w:themeTint="66"/>
          <w:kern w:val="3"/>
          <w:sz w:val="18"/>
          <w:szCs w:val="18"/>
          <w:lang w:eastAsia="zh-CN" w:bidi="hi-IN"/>
          <w14:textOutline w14:w="11112" w14:cap="flat" w14:cmpd="sng" w14:algn="ctr">
            <w14:solidFill>
              <w14:schemeClr w14:val="accent2"/>
            </w14:solidFill>
            <w14:prstDash w14:val="solid"/>
            <w14:round/>
          </w14:textOutline>
          <w14:ligatures w14:val="none"/>
        </w:rPr>
      </w:pPr>
    </w:p>
    <w:p w14:paraId="69D6464E" w14:textId="77777777" w:rsidR="00665A66" w:rsidRPr="00665A66" w:rsidRDefault="00665A66" w:rsidP="00665A66">
      <w:pPr>
        <w:widowControl w:val="0"/>
        <w:tabs>
          <w:tab w:val="left" w:pos="285"/>
        </w:tabs>
        <w:suppressAutoHyphens/>
        <w:autoSpaceDN w:val="0"/>
        <w:spacing w:after="0" w:line="240" w:lineRule="auto"/>
        <w:ind w:left="708"/>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Celui-ci est séparé de l'espace de vie par une barrière. Les enfants y ont accès uniquement pendant les repas.</w:t>
      </w:r>
    </w:p>
    <w:p w14:paraId="5C541625" w14:textId="77777777" w:rsidR="00665A66" w:rsidRPr="00665A66" w:rsidRDefault="00665A66" w:rsidP="00665A66">
      <w:pPr>
        <w:widowControl w:val="0"/>
        <w:tabs>
          <w:tab w:val="left" w:pos="285"/>
        </w:tabs>
        <w:suppressAutoHyphens/>
        <w:autoSpaceDN w:val="0"/>
        <w:spacing w:after="0" w:line="240" w:lineRule="auto"/>
        <w:ind w:left="708"/>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Il se compose de petites tables et petites chaises ainsi que de chaises hautes.</w:t>
      </w:r>
    </w:p>
    <w:p w14:paraId="20E2744B"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p>
    <w:p w14:paraId="2A941579"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p>
    <w:p w14:paraId="0E088D97" w14:textId="77777777" w:rsidR="00665A66" w:rsidRPr="00665A66" w:rsidRDefault="00665A66" w:rsidP="00665A66">
      <w:pPr>
        <w:widowControl w:val="0"/>
        <w:numPr>
          <w:ilvl w:val="0"/>
          <w:numId w:val="4"/>
        </w:numPr>
        <w:tabs>
          <w:tab w:val="left" w:pos="285"/>
        </w:tabs>
        <w:suppressAutoHyphens/>
        <w:autoSpaceDN w:val="0"/>
        <w:spacing w:after="0" w:line="240" w:lineRule="auto"/>
        <w:textAlignment w:val="baseline"/>
        <w:rPr>
          <w:rFonts w:ascii="Cavolini" w:eastAsia="SimSun" w:hAnsi="Cavolini" w:cs="Cavolini"/>
          <w:b/>
          <w:bCs/>
          <w:color w:val="F7CAAC" w:themeColor="accent2" w:themeTint="66"/>
          <w:kern w:val="3"/>
          <w:sz w:val="18"/>
          <w:szCs w:val="18"/>
          <w:lang w:eastAsia="zh-CN" w:bidi="hi-IN"/>
          <w14:textOutline w14:w="11112" w14:cap="flat" w14:cmpd="sng" w14:algn="ctr">
            <w14:solidFill>
              <w14:schemeClr w14:val="accent2"/>
            </w14:solidFill>
            <w14:prstDash w14:val="solid"/>
            <w14:round/>
          </w14:textOutline>
          <w14:ligatures w14:val="none"/>
        </w:rPr>
      </w:pPr>
      <w:r w:rsidRPr="00665A66">
        <w:rPr>
          <w:rFonts w:ascii="Cavolini" w:eastAsia="SimSun" w:hAnsi="Cavolini" w:cs="Cavolini"/>
          <w:b/>
          <w:bCs/>
          <w:color w:val="F7CAAC" w:themeColor="accent2" w:themeTint="66"/>
          <w:kern w:val="3"/>
          <w:sz w:val="18"/>
          <w:szCs w:val="18"/>
          <w:lang w:eastAsia="zh-CN" w:bidi="hi-IN"/>
          <w14:textOutline w14:w="11112" w14:cap="flat" w14:cmpd="sng" w14:algn="ctr">
            <w14:solidFill>
              <w14:schemeClr w14:val="accent2"/>
            </w14:solidFill>
            <w14:prstDash w14:val="solid"/>
            <w14:round/>
          </w14:textOutline>
          <w14:ligatures w14:val="none"/>
        </w:rPr>
        <w:lastRenderedPageBreak/>
        <w:t>La cuisine :</w:t>
      </w:r>
    </w:p>
    <w:p w14:paraId="792C8A08" w14:textId="77777777" w:rsidR="00665A66" w:rsidRP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
          <w:bCs/>
          <w:color w:val="F7CAAC" w:themeColor="accent2" w:themeTint="66"/>
          <w:kern w:val="3"/>
          <w:sz w:val="18"/>
          <w:szCs w:val="18"/>
          <w:lang w:eastAsia="zh-CN" w:bidi="hi-IN"/>
          <w14:textOutline w14:w="11112" w14:cap="flat" w14:cmpd="sng" w14:algn="ctr">
            <w14:solidFill>
              <w14:schemeClr w14:val="accent2"/>
            </w14:solidFill>
            <w14:prstDash w14:val="solid"/>
            <w14:round/>
          </w14:textOutline>
          <w14:ligatures w14:val="none"/>
        </w:rPr>
      </w:pPr>
    </w:p>
    <w:p w14:paraId="3CB84D3E"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ab/>
      </w:r>
      <w:r w:rsidRPr="00665A66">
        <w:rPr>
          <w:rFonts w:ascii="Cavolini" w:eastAsia="SimSun" w:hAnsi="Cavolini" w:cs="Cavolini"/>
          <w:color w:val="00000A"/>
          <w:kern w:val="3"/>
          <w:sz w:val="18"/>
          <w:szCs w:val="18"/>
          <w:lang w:eastAsia="zh-CN" w:bidi="hi-IN"/>
          <w14:ligatures w14:val="none"/>
        </w:rPr>
        <w:tab/>
        <w:t>Celle-ci est équipée du matériel conforme aux normes de l'ONE.</w:t>
      </w:r>
    </w:p>
    <w:p w14:paraId="05781294" w14:textId="77777777" w:rsidR="00665A66" w:rsidRPr="00665A66" w:rsidRDefault="00665A66" w:rsidP="00665A66">
      <w:pPr>
        <w:widowControl w:val="0"/>
        <w:tabs>
          <w:tab w:val="left" w:pos="285"/>
        </w:tabs>
        <w:suppressAutoHyphens/>
        <w:autoSpaceDN w:val="0"/>
        <w:spacing w:after="0" w:line="240" w:lineRule="auto"/>
        <w:ind w:left="708"/>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Les repas sont cuisinés sur place selon les besoins de chaque enfant par notre cuisinière.</w:t>
      </w:r>
    </w:p>
    <w:p w14:paraId="6A6D5D14" w14:textId="77777777" w:rsidR="00665A66" w:rsidRPr="00665A66" w:rsidRDefault="00665A66" w:rsidP="00665A66">
      <w:pPr>
        <w:widowControl w:val="0"/>
        <w:tabs>
          <w:tab w:val="left" w:pos="285"/>
        </w:tabs>
        <w:suppressAutoHyphens/>
        <w:autoSpaceDN w:val="0"/>
        <w:spacing w:after="0" w:line="240" w:lineRule="auto"/>
        <w:ind w:left="708"/>
        <w:textAlignment w:val="baseline"/>
        <w:rPr>
          <w:rFonts w:ascii="Cavolini" w:eastAsia="SimSun" w:hAnsi="Cavolini" w:cs="Cavolini"/>
          <w:color w:val="00000A"/>
          <w:kern w:val="3"/>
          <w:sz w:val="18"/>
          <w:szCs w:val="18"/>
          <w:lang w:eastAsia="zh-CN" w:bidi="hi-IN"/>
          <w14:ligatures w14:val="none"/>
        </w:rPr>
      </w:pPr>
    </w:p>
    <w:p w14:paraId="0098B3A4" w14:textId="77777777" w:rsidR="00665A66" w:rsidRPr="00665A66" w:rsidRDefault="00665A66" w:rsidP="00665A66">
      <w:pPr>
        <w:widowControl w:val="0"/>
        <w:tabs>
          <w:tab w:val="left" w:pos="285"/>
        </w:tabs>
        <w:suppressAutoHyphens/>
        <w:autoSpaceDN w:val="0"/>
        <w:spacing w:after="0" w:line="240" w:lineRule="auto"/>
        <w:ind w:left="708"/>
        <w:textAlignment w:val="baseline"/>
        <w:rPr>
          <w:rFonts w:ascii="Cavolini" w:eastAsia="SimSun" w:hAnsi="Cavolini" w:cs="Cavolini"/>
          <w:color w:val="00000A"/>
          <w:kern w:val="3"/>
          <w:sz w:val="18"/>
          <w:szCs w:val="18"/>
          <w:lang w:eastAsia="zh-CN" w:bidi="hi-IN"/>
          <w14:ligatures w14:val="none"/>
        </w:rPr>
      </w:pPr>
    </w:p>
    <w:p w14:paraId="7D305937" w14:textId="77777777" w:rsidR="00665A66" w:rsidRPr="00665A66" w:rsidRDefault="00665A66" w:rsidP="00665A66">
      <w:pPr>
        <w:widowControl w:val="0"/>
        <w:tabs>
          <w:tab w:val="left" w:pos="285"/>
        </w:tabs>
        <w:suppressAutoHyphens/>
        <w:autoSpaceDN w:val="0"/>
        <w:spacing w:after="0" w:line="240" w:lineRule="auto"/>
        <w:ind w:left="708"/>
        <w:textAlignment w:val="baseline"/>
        <w:rPr>
          <w:rFonts w:ascii="Cavolini" w:eastAsia="SimSun" w:hAnsi="Cavolini" w:cs="Cavolini"/>
          <w:color w:val="00000A"/>
          <w:kern w:val="3"/>
          <w:sz w:val="18"/>
          <w:szCs w:val="18"/>
          <w:lang w:eastAsia="zh-CN" w:bidi="hi-IN"/>
          <w14:ligatures w14:val="none"/>
        </w:rPr>
      </w:pPr>
    </w:p>
    <w:p w14:paraId="42DB8D7D" w14:textId="77777777" w:rsidR="00665A66" w:rsidRPr="00665A66" w:rsidRDefault="00665A66" w:rsidP="00665A66">
      <w:pPr>
        <w:widowControl w:val="0"/>
        <w:tabs>
          <w:tab w:val="left" w:pos="285"/>
        </w:tabs>
        <w:suppressAutoHyphens/>
        <w:autoSpaceDN w:val="0"/>
        <w:spacing w:after="0" w:line="240" w:lineRule="auto"/>
        <w:ind w:left="708"/>
        <w:textAlignment w:val="baseline"/>
        <w:rPr>
          <w:rFonts w:ascii="Cavolini" w:eastAsia="SimSun" w:hAnsi="Cavolini" w:cs="Cavolini"/>
          <w:color w:val="00000A"/>
          <w:kern w:val="3"/>
          <w:sz w:val="18"/>
          <w:szCs w:val="18"/>
          <w:lang w:eastAsia="zh-CN" w:bidi="hi-IN"/>
          <w14:ligatures w14:val="none"/>
        </w:rPr>
      </w:pPr>
    </w:p>
    <w:p w14:paraId="7BCFD92F" w14:textId="77777777" w:rsidR="00665A66" w:rsidRPr="00665A66" w:rsidRDefault="00665A66" w:rsidP="00665A66">
      <w:pPr>
        <w:widowControl w:val="0"/>
        <w:tabs>
          <w:tab w:val="left" w:pos="285"/>
        </w:tabs>
        <w:suppressAutoHyphens/>
        <w:autoSpaceDN w:val="0"/>
        <w:spacing w:after="0" w:line="240" w:lineRule="auto"/>
        <w:ind w:left="708"/>
        <w:textAlignment w:val="baseline"/>
        <w:rPr>
          <w:rFonts w:ascii="Cavolini" w:eastAsia="SimSun" w:hAnsi="Cavolini" w:cs="Cavolini"/>
          <w:color w:val="00000A"/>
          <w:kern w:val="3"/>
          <w:sz w:val="18"/>
          <w:szCs w:val="18"/>
          <w:lang w:eastAsia="zh-CN" w:bidi="hi-IN"/>
          <w14:ligatures w14:val="none"/>
        </w:rPr>
      </w:pPr>
    </w:p>
    <w:p w14:paraId="6FCBEC0A" w14:textId="77777777" w:rsidR="00665A66" w:rsidRPr="00665A66" w:rsidRDefault="00665A66" w:rsidP="00665A66">
      <w:pPr>
        <w:widowControl w:val="0"/>
        <w:numPr>
          <w:ilvl w:val="0"/>
          <w:numId w:val="4"/>
        </w:numPr>
        <w:tabs>
          <w:tab w:val="left" w:pos="285"/>
        </w:tabs>
        <w:suppressAutoHyphens/>
        <w:autoSpaceDN w:val="0"/>
        <w:spacing w:after="0" w:line="240" w:lineRule="auto"/>
        <w:textAlignment w:val="baseline"/>
        <w:rPr>
          <w:rFonts w:ascii="Cavolini" w:eastAsia="SimSun" w:hAnsi="Cavolini" w:cs="Cavolini"/>
          <w:b/>
          <w:bCs/>
          <w:color w:val="F7CAAC" w:themeColor="accent2" w:themeTint="66"/>
          <w:kern w:val="3"/>
          <w:sz w:val="18"/>
          <w:szCs w:val="18"/>
          <w:lang w:eastAsia="zh-CN" w:bidi="hi-IN"/>
          <w14:textOutline w14:w="11112" w14:cap="flat" w14:cmpd="sng" w14:algn="ctr">
            <w14:solidFill>
              <w14:schemeClr w14:val="accent2"/>
            </w14:solidFill>
            <w14:prstDash w14:val="solid"/>
            <w14:round/>
          </w14:textOutline>
          <w14:ligatures w14:val="none"/>
        </w:rPr>
      </w:pPr>
      <w:r w:rsidRPr="00665A66">
        <w:rPr>
          <w:rFonts w:ascii="Cavolini" w:eastAsia="SimSun" w:hAnsi="Cavolini" w:cs="Cavolini"/>
          <w:b/>
          <w:bCs/>
          <w:color w:val="F7CAAC" w:themeColor="accent2" w:themeTint="66"/>
          <w:kern w:val="3"/>
          <w:sz w:val="18"/>
          <w:szCs w:val="18"/>
          <w:lang w:eastAsia="zh-CN" w:bidi="hi-IN"/>
          <w14:textOutline w14:w="11112" w14:cap="flat" w14:cmpd="sng" w14:algn="ctr">
            <w14:solidFill>
              <w14:schemeClr w14:val="accent2"/>
            </w14:solidFill>
            <w14:prstDash w14:val="solid"/>
            <w14:round/>
          </w14:textOutline>
          <w14:ligatures w14:val="none"/>
        </w:rPr>
        <w:t>Espace extérieur :</w:t>
      </w:r>
    </w:p>
    <w:p w14:paraId="7D2B2128" w14:textId="77777777" w:rsidR="00665A66" w:rsidRP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
          <w:bCs/>
          <w:color w:val="F7CAAC" w:themeColor="accent2" w:themeTint="66"/>
          <w:kern w:val="3"/>
          <w:sz w:val="18"/>
          <w:szCs w:val="18"/>
          <w:lang w:eastAsia="zh-CN" w:bidi="hi-IN"/>
          <w14:textOutline w14:w="11112" w14:cap="flat" w14:cmpd="sng" w14:algn="ctr">
            <w14:solidFill>
              <w14:schemeClr w14:val="accent2"/>
            </w14:solidFill>
            <w14:prstDash w14:val="solid"/>
            <w14:round/>
          </w14:textOutline>
          <w14:ligatures w14:val="none"/>
        </w:rPr>
      </w:pPr>
    </w:p>
    <w:p w14:paraId="7AA40087" w14:textId="77777777" w:rsidR="00665A66" w:rsidRPr="00665A66" w:rsidRDefault="00665A66" w:rsidP="00665A66">
      <w:pPr>
        <w:widowControl w:val="0"/>
        <w:tabs>
          <w:tab w:val="left" w:pos="285"/>
        </w:tabs>
        <w:suppressAutoHyphens/>
        <w:autoSpaceDN w:val="0"/>
        <w:spacing w:after="0" w:line="240" w:lineRule="auto"/>
        <w:ind w:left="708"/>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L'espace extérieur est situé dans la cour mais est délimité par une barrière de séparation fermée d'une hauteur d'1m20.</w:t>
      </w:r>
    </w:p>
    <w:p w14:paraId="00B524C5"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ab/>
      </w:r>
      <w:r w:rsidRPr="00665A66">
        <w:rPr>
          <w:rFonts w:ascii="Cavolini" w:eastAsia="SimSun" w:hAnsi="Cavolini" w:cs="Cavolini"/>
          <w:color w:val="00000A"/>
          <w:kern w:val="3"/>
          <w:sz w:val="18"/>
          <w:szCs w:val="18"/>
          <w:lang w:eastAsia="zh-CN" w:bidi="hi-IN"/>
          <w14:ligatures w14:val="none"/>
        </w:rPr>
        <w:tab/>
        <w:t>Cette partie est recouverte d’un carport et équipée de dalles antichocs au sol.</w:t>
      </w:r>
    </w:p>
    <w:p w14:paraId="4050586E"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ab/>
      </w:r>
      <w:r w:rsidRPr="00665A66">
        <w:rPr>
          <w:rFonts w:ascii="Cavolini" w:eastAsia="SimSun" w:hAnsi="Cavolini" w:cs="Cavolini"/>
          <w:color w:val="00000A"/>
          <w:kern w:val="3"/>
          <w:sz w:val="18"/>
          <w:szCs w:val="18"/>
          <w:lang w:eastAsia="zh-CN" w:bidi="hi-IN"/>
          <w14:ligatures w14:val="none"/>
        </w:rPr>
        <w:tab/>
        <w:t>En dessous du carport se trouvent des tables pique-nique et un toboggan.</w:t>
      </w:r>
    </w:p>
    <w:p w14:paraId="655D5D02" w14:textId="77777777" w:rsidR="00665A66" w:rsidRPr="00665A66" w:rsidRDefault="00665A66" w:rsidP="00665A66">
      <w:pPr>
        <w:widowControl w:val="0"/>
        <w:tabs>
          <w:tab w:val="left" w:pos="285"/>
        </w:tabs>
        <w:suppressAutoHyphens/>
        <w:autoSpaceDN w:val="0"/>
        <w:spacing w:after="0" w:line="240" w:lineRule="auto"/>
        <w:ind w:left="708"/>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 xml:space="preserve">Dans cet espace qui leur est dédié, les enfants peuvent rouler à vélo, jouer au ballon, etc.  </w:t>
      </w:r>
    </w:p>
    <w:p w14:paraId="49C6145B"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p>
    <w:p w14:paraId="4F07BFD9"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p>
    <w:p w14:paraId="7757CB09" w14:textId="77777777" w:rsidR="00665A66" w:rsidRPr="00665A66" w:rsidRDefault="00665A66" w:rsidP="00665A66">
      <w:pPr>
        <w:widowControl w:val="0"/>
        <w:numPr>
          <w:ilvl w:val="0"/>
          <w:numId w:val="4"/>
        </w:numPr>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r w:rsidRPr="00665A66">
        <w:rPr>
          <w:rFonts w:ascii="Cavolini" w:eastAsia="SimSun" w:hAnsi="Cavolini" w:cs="Cavolini"/>
          <w:b/>
          <w:bCs/>
          <w:color w:val="F7CAAC" w:themeColor="accent2" w:themeTint="66"/>
          <w:kern w:val="3"/>
          <w:sz w:val="18"/>
          <w:szCs w:val="18"/>
          <w:lang w:eastAsia="zh-CN" w:bidi="hi-IN"/>
          <w14:textOutline w14:w="11112" w14:cap="flat" w14:cmpd="sng" w14:algn="ctr">
            <w14:solidFill>
              <w14:schemeClr w14:val="accent2"/>
            </w14:solidFill>
            <w14:prstDash w14:val="solid"/>
            <w14:round/>
          </w14:textOutline>
          <w14:ligatures w14:val="none"/>
        </w:rPr>
        <w:t>Entretien des locaux :</w:t>
      </w:r>
      <w:r w:rsidRPr="00665A66">
        <w:rPr>
          <w:rFonts w:ascii="Cavolini" w:eastAsia="SimSun" w:hAnsi="Cavolini" w:cs="Cavolini"/>
          <w:b/>
          <w:bCs/>
          <w:color w:val="00000A"/>
          <w:kern w:val="3"/>
          <w:sz w:val="18"/>
          <w:szCs w:val="18"/>
          <w:lang w:eastAsia="zh-CN" w:bidi="hi-IN"/>
          <w14:ligatures w14:val="none"/>
        </w:rPr>
        <w:t xml:space="preserve"> </w:t>
      </w:r>
    </w:p>
    <w:p w14:paraId="7E1504FD" w14:textId="77777777" w:rsidR="00665A66" w:rsidRP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
          <w:bCs/>
          <w:color w:val="00000A"/>
          <w:kern w:val="3"/>
          <w:sz w:val="18"/>
          <w:szCs w:val="18"/>
          <w:lang w:eastAsia="zh-CN" w:bidi="hi-IN"/>
          <w14:ligatures w14:val="none"/>
        </w:rPr>
      </w:pPr>
    </w:p>
    <w:p w14:paraId="076D4D55" w14:textId="77777777" w:rsidR="00665A66" w:rsidRP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Ceux-ci-sont entretenus tous les jours par notre technicienne de surface.</w:t>
      </w:r>
    </w:p>
    <w:p w14:paraId="073C6D41"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p>
    <w:p w14:paraId="34381302"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p>
    <w:p w14:paraId="663DF6A3"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FF0000"/>
          <w:kern w:val="3"/>
          <w:sz w:val="18"/>
          <w:szCs w:val="18"/>
          <w:lang w:eastAsia="zh-CN" w:bidi="hi-IN"/>
          <w14:ligatures w14:val="none"/>
        </w:rPr>
      </w:pPr>
    </w:p>
    <w:p w14:paraId="6F833EF8" w14:textId="77777777" w:rsidR="00665A66" w:rsidRDefault="00665A66" w:rsidP="00665A66">
      <w:pPr>
        <w:widowControl w:val="0"/>
        <w:tabs>
          <w:tab w:val="left" w:pos="285"/>
        </w:tabs>
        <w:suppressAutoHyphens/>
        <w:autoSpaceDN w:val="0"/>
        <w:spacing w:after="0" w:line="240" w:lineRule="auto"/>
        <w:ind w:left="360"/>
        <w:textAlignment w:val="baseline"/>
        <w:rPr>
          <w:rFonts w:ascii="Cavolini" w:eastAsia="SimSun" w:hAnsi="Cavolini" w:cs="Cavolini"/>
          <w:color w:val="000000" w:themeColor="text1"/>
          <w:kern w:val="3"/>
          <w:sz w:val="18"/>
          <w:szCs w:val="18"/>
          <w:lang w:eastAsia="zh-CN" w:bidi="hi-IN"/>
          <w14:ligatures w14:val="none"/>
        </w:rPr>
      </w:pPr>
      <w:r w:rsidRPr="00665A66">
        <w:rPr>
          <w:rFonts w:ascii="Cavolini" w:eastAsia="SimSun" w:hAnsi="Cavolini" w:cs="Cavolini"/>
          <w:color w:val="000000" w:themeColor="text1"/>
          <w:kern w:val="3"/>
          <w:sz w:val="18"/>
          <w:szCs w:val="18"/>
          <w:lang w:eastAsia="zh-CN" w:bidi="hi-IN"/>
          <w14:ligatures w14:val="none"/>
        </w:rPr>
        <w:tab/>
      </w:r>
      <w:r w:rsidRPr="00665A66">
        <w:rPr>
          <w:rFonts w:ascii="Cavolini" w:eastAsia="SimSun" w:hAnsi="Cavolini" w:cs="Cavolini"/>
          <w:color w:val="000000" w:themeColor="text1"/>
          <w:kern w:val="3"/>
          <w:sz w:val="18"/>
          <w:szCs w:val="18"/>
          <w:lang w:eastAsia="zh-CN" w:bidi="hi-IN"/>
          <w14:ligatures w14:val="none"/>
        </w:rPr>
        <w:tab/>
      </w:r>
    </w:p>
    <w:p w14:paraId="722BACEB" w14:textId="2F04EEEE" w:rsidR="00665A66" w:rsidRPr="00665A66" w:rsidRDefault="00665A66" w:rsidP="00665A66">
      <w:pPr>
        <w:widowControl w:val="0"/>
        <w:tabs>
          <w:tab w:val="left" w:pos="285"/>
        </w:tabs>
        <w:suppressAutoHyphens/>
        <w:autoSpaceDN w:val="0"/>
        <w:spacing w:after="0" w:line="240" w:lineRule="auto"/>
        <w:ind w:left="360"/>
        <w:textAlignment w:val="baseline"/>
        <w:rPr>
          <w:rFonts w:ascii="Cavolini" w:eastAsia="SimSun" w:hAnsi="Cavolini" w:cs="Cavolini"/>
          <w:b/>
          <w:color w:val="000000" w:themeColor="text1"/>
          <w:kern w:val="3"/>
          <w:sz w:val="18"/>
          <w:szCs w:val="18"/>
          <w:lang w:eastAsia="zh-CN" w:bidi="hi-IN"/>
          <w14:ligatures w14:val="none"/>
        </w:rPr>
      </w:pPr>
      <w:r>
        <w:rPr>
          <w:rFonts w:ascii="Cavolini" w:eastAsia="SimSun" w:hAnsi="Cavolini" w:cs="Cavolini"/>
          <w:color w:val="000000" w:themeColor="text1"/>
          <w:kern w:val="3"/>
          <w:sz w:val="18"/>
          <w:szCs w:val="18"/>
          <w:lang w:eastAsia="zh-CN" w:bidi="hi-IN"/>
          <w14:ligatures w14:val="none"/>
        </w:rPr>
        <w:tab/>
      </w:r>
      <w:r w:rsidRPr="00665A66">
        <w:rPr>
          <w:rFonts w:ascii="Cavolini" w:eastAsia="SimSun" w:hAnsi="Cavolini" w:cs="Cavolini"/>
          <w:b/>
          <w:color w:val="000000" w:themeColor="text1"/>
          <w:kern w:val="3"/>
          <w:sz w:val="18"/>
          <w:szCs w:val="18"/>
          <w:lang w:eastAsia="zh-CN" w:bidi="hi-IN"/>
          <w14:ligatures w14:val="none"/>
        </w:rPr>
        <w:t>3.</w:t>
      </w:r>
      <w:r w:rsidRPr="00665A66">
        <w:rPr>
          <w:rFonts w:ascii="Cavolini" w:eastAsia="SimSun" w:hAnsi="Cavolini" w:cs="Cavolini"/>
          <w:color w:val="000000" w:themeColor="text1"/>
          <w:kern w:val="3"/>
          <w:sz w:val="18"/>
          <w:szCs w:val="18"/>
          <w:lang w:eastAsia="zh-CN" w:bidi="hi-IN"/>
          <w14:ligatures w14:val="none"/>
        </w:rPr>
        <w:t xml:space="preserve">   </w:t>
      </w:r>
      <w:r w:rsidRPr="00665A66">
        <w:rPr>
          <w:rFonts w:ascii="Cavolini" w:eastAsia="SimSun" w:hAnsi="Cavolini" w:cs="Cavolini"/>
          <w:b/>
          <w:color w:val="000000" w:themeColor="text1"/>
          <w:kern w:val="3"/>
          <w:sz w:val="18"/>
          <w:szCs w:val="18"/>
          <w:lang w:eastAsia="zh-CN" w:bidi="hi-IN"/>
          <w14:ligatures w14:val="none"/>
        </w:rPr>
        <w:t xml:space="preserve">  </w:t>
      </w:r>
      <w:r w:rsidRPr="00665A66">
        <w:rPr>
          <w:rFonts w:ascii="Cavolini" w:eastAsia="SimSun" w:hAnsi="Cavolini" w:cs="Cavolini"/>
          <w:b/>
          <w:color w:val="000000" w:themeColor="text1"/>
          <w:kern w:val="3"/>
          <w:sz w:val="18"/>
          <w:szCs w:val="18"/>
          <w:u w:val="single"/>
          <w:lang w:eastAsia="zh-CN" w:bidi="hi-IN"/>
          <w14:ligatures w14:val="none"/>
        </w:rPr>
        <w:t>Nos objectifs éducatifs</w:t>
      </w:r>
      <w:r w:rsidRPr="00665A66">
        <w:rPr>
          <w:rFonts w:ascii="Cavolini" w:eastAsia="SimSun" w:hAnsi="Cavolini" w:cs="Cavolini"/>
          <w:b/>
          <w:color w:val="000000" w:themeColor="text1"/>
          <w:kern w:val="3"/>
          <w:sz w:val="18"/>
          <w:szCs w:val="18"/>
          <w:lang w:eastAsia="zh-CN" w:bidi="hi-IN"/>
          <w14:ligatures w14:val="none"/>
        </w:rPr>
        <w:t xml:space="preserve"> : </w:t>
      </w:r>
    </w:p>
    <w:p w14:paraId="1095AE2F"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color w:val="000000" w:themeColor="text1"/>
          <w:kern w:val="3"/>
          <w:sz w:val="18"/>
          <w:szCs w:val="18"/>
          <w:lang w:eastAsia="zh-CN" w:bidi="hi-IN"/>
          <w14:ligatures w14:val="none"/>
        </w:rPr>
      </w:pPr>
    </w:p>
    <w:p w14:paraId="5947E976"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themeColor="text1"/>
          <w:kern w:val="3"/>
          <w:sz w:val="18"/>
          <w:szCs w:val="18"/>
          <w:lang w:eastAsia="zh-CN" w:bidi="hi-IN"/>
          <w14:ligatures w14:val="none"/>
        </w:rPr>
      </w:pPr>
    </w:p>
    <w:p w14:paraId="36D42A09" w14:textId="77777777" w:rsidR="00665A66" w:rsidRPr="00665A66" w:rsidRDefault="00665A66" w:rsidP="00665A66">
      <w:pPr>
        <w:widowControl w:val="0"/>
        <w:numPr>
          <w:ilvl w:val="0"/>
          <w:numId w:val="5"/>
        </w:numPr>
        <w:tabs>
          <w:tab w:val="left" w:pos="285"/>
        </w:tabs>
        <w:suppressAutoHyphens/>
        <w:autoSpaceDN w:val="0"/>
        <w:spacing w:after="0" w:line="240" w:lineRule="auto"/>
        <w:textAlignment w:val="baseline"/>
        <w:rPr>
          <w:rFonts w:ascii="Cavolini" w:eastAsia="SimSun" w:hAnsi="Cavolini" w:cs="Cavolini"/>
          <w:color w:val="000000" w:themeColor="text1"/>
          <w:kern w:val="3"/>
          <w:sz w:val="18"/>
          <w:szCs w:val="18"/>
          <w:lang w:eastAsia="zh-CN" w:bidi="hi-IN"/>
          <w14:ligatures w14:val="none"/>
        </w:rPr>
      </w:pPr>
      <w:r w:rsidRPr="00665A66">
        <w:rPr>
          <w:rFonts w:ascii="Cavolini" w:eastAsia="SimSun" w:hAnsi="Cavolini" w:cs="Cavolini"/>
          <w:b/>
          <w:bCs/>
          <w:color w:val="000000" w:themeColor="text1"/>
          <w:kern w:val="3"/>
          <w:sz w:val="18"/>
          <w:szCs w:val="18"/>
          <w:lang w:eastAsia="zh-CN" w:bidi="hi-IN"/>
          <w14:ligatures w14:val="none"/>
        </w:rPr>
        <w:t xml:space="preserve">Favoriser la sécurité affective </w:t>
      </w:r>
      <w:r w:rsidRPr="00665A66">
        <w:rPr>
          <w:rFonts w:ascii="Cavolini" w:eastAsia="SimSun" w:hAnsi="Cavolini" w:cs="Cavolini"/>
          <w:color w:val="000000" w:themeColor="text1"/>
          <w:kern w:val="3"/>
          <w:sz w:val="18"/>
          <w:szCs w:val="18"/>
          <w:lang w:eastAsia="zh-CN" w:bidi="hi-IN"/>
          <w14:ligatures w14:val="none"/>
        </w:rPr>
        <w:t>pour donner envie de grandir.</w:t>
      </w:r>
    </w:p>
    <w:p w14:paraId="045D70C4" w14:textId="77777777" w:rsidR="00665A66" w:rsidRPr="00665A66" w:rsidRDefault="00665A66" w:rsidP="00665A66">
      <w:pPr>
        <w:widowControl w:val="0"/>
        <w:tabs>
          <w:tab w:val="left" w:pos="285"/>
        </w:tabs>
        <w:suppressAutoHyphens/>
        <w:autoSpaceDN w:val="0"/>
        <w:spacing w:after="0" w:line="240" w:lineRule="auto"/>
        <w:ind w:left="708"/>
        <w:textAlignment w:val="baseline"/>
        <w:rPr>
          <w:rFonts w:ascii="Cavolini" w:eastAsia="SimSun" w:hAnsi="Cavolini" w:cs="Cavolini"/>
          <w:color w:val="000000" w:themeColor="text1"/>
          <w:kern w:val="3"/>
          <w:sz w:val="18"/>
          <w:szCs w:val="18"/>
          <w:lang w:eastAsia="zh-CN" w:bidi="hi-IN"/>
          <w14:ligatures w14:val="none"/>
        </w:rPr>
      </w:pPr>
      <w:r w:rsidRPr="00665A66">
        <w:rPr>
          <w:rFonts w:ascii="Cavolini" w:eastAsia="SimSun" w:hAnsi="Cavolini" w:cs="Cavolini"/>
          <w:color w:val="000000" w:themeColor="text1"/>
          <w:kern w:val="3"/>
          <w:sz w:val="18"/>
          <w:szCs w:val="18"/>
          <w:lang w:eastAsia="zh-CN" w:bidi="hi-IN"/>
          <w14:ligatures w14:val="none"/>
        </w:rPr>
        <w:t xml:space="preserve">Cela se traduit par la désignation d’une puéricultrice de référence dans les premiers jours de la vie à la crèche. Soins quotidiens, communication intense et partages seront donnés par la même personne. </w:t>
      </w:r>
    </w:p>
    <w:p w14:paraId="0FBBCC59"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themeColor="text1"/>
          <w:kern w:val="3"/>
          <w:sz w:val="18"/>
          <w:szCs w:val="18"/>
          <w:lang w:eastAsia="zh-CN" w:bidi="hi-IN"/>
          <w14:ligatures w14:val="none"/>
        </w:rPr>
      </w:pPr>
    </w:p>
    <w:p w14:paraId="329B2E33"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themeColor="text1"/>
          <w:kern w:val="3"/>
          <w:sz w:val="18"/>
          <w:szCs w:val="18"/>
          <w:lang w:eastAsia="zh-CN" w:bidi="hi-IN"/>
          <w14:ligatures w14:val="none"/>
        </w:rPr>
      </w:pPr>
    </w:p>
    <w:p w14:paraId="06483964" w14:textId="77777777" w:rsidR="00665A66" w:rsidRPr="00665A66" w:rsidRDefault="00665A66" w:rsidP="00665A66">
      <w:pPr>
        <w:widowControl w:val="0"/>
        <w:numPr>
          <w:ilvl w:val="0"/>
          <w:numId w:val="5"/>
        </w:numPr>
        <w:tabs>
          <w:tab w:val="left" w:pos="285"/>
        </w:tabs>
        <w:suppressAutoHyphens/>
        <w:autoSpaceDN w:val="0"/>
        <w:spacing w:after="0" w:line="240" w:lineRule="auto"/>
        <w:jc w:val="both"/>
        <w:textAlignment w:val="baseline"/>
        <w:rPr>
          <w:rFonts w:ascii="Cavolini" w:eastAsia="SimSun" w:hAnsi="Cavolini" w:cs="Cavolini"/>
          <w:color w:val="000000" w:themeColor="text1"/>
          <w:kern w:val="3"/>
          <w:sz w:val="18"/>
          <w:szCs w:val="18"/>
          <w:lang w:eastAsia="zh-CN" w:bidi="hi-IN"/>
          <w14:ligatures w14:val="none"/>
        </w:rPr>
      </w:pPr>
      <w:r w:rsidRPr="00665A66">
        <w:rPr>
          <w:rFonts w:ascii="Cavolini" w:eastAsia="SimSun" w:hAnsi="Cavolini" w:cs="Cavolini"/>
          <w:b/>
          <w:bCs/>
          <w:color w:val="000000" w:themeColor="text1"/>
          <w:kern w:val="3"/>
          <w:sz w:val="18"/>
          <w:szCs w:val="18"/>
          <w:lang w:eastAsia="zh-CN" w:bidi="hi-IN"/>
          <w14:ligatures w14:val="none"/>
        </w:rPr>
        <w:t>Permettre de se développer selon son propre rythme</w:t>
      </w:r>
      <w:r w:rsidRPr="00665A66">
        <w:rPr>
          <w:rFonts w:ascii="Cavolini" w:eastAsia="SimSun" w:hAnsi="Cavolini" w:cs="Cavolini"/>
          <w:color w:val="000000" w:themeColor="text1"/>
          <w:kern w:val="3"/>
          <w:sz w:val="18"/>
          <w:szCs w:val="18"/>
          <w:lang w:eastAsia="zh-CN" w:bidi="hi-IN"/>
          <w14:ligatures w14:val="none"/>
        </w:rPr>
        <w:t xml:space="preserve"> et en respectant son développement psychomoteur.</w:t>
      </w:r>
    </w:p>
    <w:p w14:paraId="1BCE6328" w14:textId="77777777" w:rsidR="00665A66" w:rsidRPr="00665A66" w:rsidRDefault="00665A66" w:rsidP="00665A66">
      <w:pPr>
        <w:widowControl w:val="0"/>
        <w:tabs>
          <w:tab w:val="left" w:pos="285"/>
        </w:tabs>
        <w:suppressAutoHyphens/>
        <w:autoSpaceDN w:val="0"/>
        <w:spacing w:after="0" w:line="240" w:lineRule="auto"/>
        <w:ind w:left="786"/>
        <w:jc w:val="both"/>
        <w:textAlignment w:val="baseline"/>
        <w:rPr>
          <w:rFonts w:ascii="Cavolini" w:eastAsia="SimSun" w:hAnsi="Cavolini" w:cs="Cavolini"/>
          <w:color w:val="000000" w:themeColor="text1"/>
          <w:kern w:val="3"/>
          <w:sz w:val="18"/>
          <w:szCs w:val="18"/>
          <w:lang w:eastAsia="zh-CN" w:bidi="hi-IN"/>
          <w14:ligatures w14:val="none"/>
        </w:rPr>
      </w:pPr>
      <w:r w:rsidRPr="00665A66">
        <w:rPr>
          <w:rFonts w:ascii="Cavolini" w:eastAsia="SimSun" w:hAnsi="Cavolini" w:cs="Cavolini"/>
          <w:bCs/>
          <w:color w:val="000000" w:themeColor="text1"/>
          <w:kern w:val="3"/>
          <w:sz w:val="18"/>
          <w:szCs w:val="18"/>
          <w:lang w:eastAsia="zh-CN" w:bidi="hi-IN"/>
          <w14:ligatures w14:val="none"/>
        </w:rPr>
        <w:t>Tout</w:t>
      </w:r>
      <w:r w:rsidRPr="00665A66">
        <w:rPr>
          <w:rFonts w:ascii="Cavolini" w:eastAsia="SimSun" w:hAnsi="Cavolini" w:cs="Cavolini"/>
          <w:color w:val="000000" w:themeColor="text1"/>
          <w:kern w:val="3"/>
          <w:sz w:val="18"/>
          <w:szCs w:val="18"/>
          <w:lang w:eastAsia="zh-CN" w:bidi="hi-IN"/>
          <w14:ligatures w14:val="none"/>
        </w:rPr>
        <w:t xml:space="preserve"> enfant dispose du potentiel qui lui permet de passer de la position couchée à la position debout, de tout acquérir seul si on ne le place pas dans une position qu’il n’a pas acquise.</w:t>
      </w:r>
    </w:p>
    <w:p w14:paraId="57BEC75A" w14:textId="77777777" w:rsidR="00665A66" w:rsidRPr="00665A66" w:rsidRDefault="00665A66" w:rsidP="00665A66">
      <w:pPr>
        <w:widowControl w:val="0"/>
        <w:tabs>
          <w:tab w:val="left" w:pos="285"/>
        </w:tabs>
        <w:suppressAutoHyphens/>
        <w:autoSpaceDN w:val="0"/>
        <w:spacing w:after="0" w:line="240" w:lineRule="auto"/>
        <w:ind w:left="708"/>
        <w:textAlignment w:val="baseline"/>
        <w:rPr>
          <w:rFonts w:ascii="Cavolini" w:eastAsia="SimSun" w:hAnsi="Cavolini" w:cs="Cavolini"/>
          <w:color w:val="000000" w:themeColor="text1"/>
          <w:kern w:val="3"/>
          <w:sz w:val="18"/>
          <w:szCs w:val="18"/>
          <w:lang w:eastAsia="zh-CN" w:bidi="hi-IN"/>
          <w14:ligatures w14:val="none"/>
        </w:rPr>
      </w:pPr>
      <w:r w:rsidRPr="00665A66">
        <w:rPr>
          <w:rFonts w:ascii="Cavolini" w:eastAsia="SimSun" w:hAnsi="Cavolini" w:cs="Cavolini"/>
          <w:color w:val="000000" w:themeColor="text1"/>
          <w:kern w:val="3"/>
          <w:sz w:val="18"/>
          <w:szCs w:val="18"/>
          <w:lang w:eastAsia="zh-CN" w:bidi="hi-IN"/>
          <w14:ligatures w14:val="none"/>
        </w:rPr>
        <w:t xml:space="preserve"> À la crèche, l’enfant ne sera pas mis assis, debout, ne sera pas aidé, pour marcher car avant, il doit passer de la position couchée à la position sur le ventre.</w:t>
      </w:r>
    </w:p>
    <w:p w14:paraId="4CF2AF05" w14:textId="77777777" w:rsidR="00665A66" w:rsidRPr="00665A66" w:rsidRDefault="00665A66" w:rsidP="00665A66">
      <w:pPr>
        <w:widowControl w:val="0"/>
        <w:tabs>
          <w:tab w:val="left" w:pos="285"/>
        </w:tabs>
        <w:suppressAutoHyphens/>
        <w:autoSpaceDN w:val="0"/>
        <w:spacing w:after="0" w:line="240" w:lineRule="auto"/>
        <w:ind w:left="708"/>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 xml:space="preserve"> L'enfant est libre de ses mouvements. Nous aménageons l'espace pour permettre à l'enfant de découvrir par lui-même et à son propre rythme, d’acquérir de nouvelles positions (dos, ventre, côté, assis, debout), de développer sa motricité (ramper, se déplacer à 4 pattes, marcher). L'aménagement des espaces joue un rôle dans le développement de l'enfant. </w:t>
      </w:r>
    </w:p>
    <w:p w14:paraId="15313F2A" w14:textId="77777777" w:rsidR="00665A66" w:rsidRPr="00665A66" w:rsidRDefault="00665A66" w:rsidP="00665A66">
      <w:pPr>
        <w:widowControl w:val="0"/>
        <w:tabs>
          <w:tab w:val="left" w:pos="285"/>
        </w:tabs>
        <w:suppressAutoHyphens/>
        <w:autoSpaceDN w:val="0"/>
        <w:spacing w:after="0" w:line="240" w:lineRule="auto"/>
        <w:ind w:left="708"/>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Nous demandons aux parents de vêtir leur enfant d'une tenue décontractée afin qu'il puisse bouger librement et d’enlever les chaussures.</w:t>
      </w:r>
    </w:p>
    <w:p w14:paraId="1D50FAC3" w14:textId="77777777" w:rsidR="00665A66" w:rsidRPr="00665A66" w:rsidRDefault="00665A66" w:rsidP="00665A66">
      <w:pPr>
        <w:widowControl w:val="0"/>
        <w:tabs>
          <w:tab w:val="left" w:pos="285"/>
        </w:tabs>
        <w:suppressAutoHyphens/>
        <w:autoSpaceDN w:val="0"/>
        <w:spacing w:after="0" w:line="240" w:lineRule="auto"/>
        <w:ind w:left="708"/>
        <w:textAlignment w:val="baseline"/>
        <w:rPr>
          <w:rFonts w:ascii="Cavolini" w:eastAsia="SimSun" w:hAnsi="Cavolini" w:cs="Cavolini"/>
          <w:color w:val="00000A"/>
          <w:kern w:val="3"/>
          <w:sz w:val="18"/>
          <w:szCs w:val="18"/>
          <w:lang w:eastAsia="zh-CN" w:bidi="hi-IN"/>
          <w14:ligatures w14:val="none"/>
        </w:rPr>
      </w:pPr>
    </w:p>
    <w:p w14:paraId="46B0CFC6" w14:textId="77777777" w:rsidR="00665A66" w:rsidRDefault="00665A66" w:rsidP="00665A66">
      <w:pPr>
        <w:widowControl w:val="0"/>
        <w:tabs>
          <w:tab w:val="left" w:pos="285"/>
        </w:tabs>
        <w:suppressAutoHyphens/>
        <w:autoSpaceDN w:val="0"/>
        <w:spacing w:after="0" w:line="240" w:lineRule="auto"/>
        <w:ind w:left="708"/>
        <w:textAlignment w:val="baseline"/>
        <w:rPr>
          <w:rFonts w:ascii="Cavolini" w:eastAsia="SimSun" w:hAnsi="Cavolini" w:cs="Cavolini"/>
          <w:color w:val="000000" w:themeColor="text1"/>
          <w:kern w:val="3"/>
          <w:sz w:val="18"/>
          <w:szCs w:val="18"/>
          <w:lang w:eastAsia="zh-CN" w:bidi="hi-IN"/>
          <w14:ligatures w14:val="none"/>
        </w:rPr>
      </w:pPr>
      <w:r w:rsidRPr="00665A66">
        <w:rPr>
          <w:rFonts w:ascii="Cavolini" w:eastAsia="SimSun" w:hAnsi="Cavolini" w:cs="Cavolini"/>
          <w:noProof/>
          <w:color w:val="00000A"/>
          <w:kern w:val="3"/>
          <w:sz w:val="18"/>
          <w:szCs w:val="18"/>
          <w:lang w:eastAsia="fr-BE"/>
          <w14:ligatures w14:val="none"/>
        </w:rPr>
        <w:lastRenderedPageBreak/>
        <w:drawing>
          <wp:inline distT="0" distB="0" distL="0" distR="0" wp14:anchorId="4A72C61F" wp14:editId="30276024">
            <wp:extent cx="2387600" cy="1515418"/>
            <wp:effectExtent l="0" t="0" r="0" b="8890"/>
            <wp:docPr id="24" name="Image 24" descr="Une image contenant personne, habits, garço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personne, habits, garçon, text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9734" cy="1542160"/>
                    </a:xfrm>
                    <a:prstGeom prst="rect">
                      <a:avLst/>
                    </a:prstGeom>
                    <a:noFill/>
                    <a:ln>
                      <a:noFill/>
                    </a:ln>
                  </pic:spPr>
                </pic:pic>
              </a:graphicData>
            </a:graphic>
          </wp:inline>
        </w:drawing>
      </w:r>
    </w:p>
    <w:p w14:paraId="0885F68C" w14:textId="77777777" w:rsidR="00665A66" w:rsidRDefault="00665A66" w:rsidP="00665A66">
      <w:pPr>
        <w:widowControl w:val="0"/>
        <w:tabs>
          <w:tab w:val="left" w:pos="285"/>
        </w:tabs>
        <w:suppressAutoHyphens/>
        <w:autoSpaceDN w:val="0"/>
        <w:spacing w:after="0" w:line="240" w:lineRule="auto"/>
        <w:ind w:left="708"/>
        <w:textAlignment w:val="baseline"/>
        <w:rPr>
          <w:rFonts w:ascii="Cavolini" w:eastAsia="SimSun" w:hAnsi="Cavolini" w:cs="Cavolini"/>
          <w:color w:val="000000" w:themeColor="text1"/>
          <w:kern w:val="3"/>
          <w:sz w:val="18"/>
          <w:szCs w:val="18"/>
          <w:lang w:eastAsia="zh-CN" w:bidi="hi-IN"/>
          <w14:ligatures w14:val="none"/>
        </w:rPr>
      </w:pPr>
    </w:p>
    <w:p w14:paraId="18382DF1" w14:textId="77777777" w:rsidR="00665A66" w:rsidRPr="00665A66" w:rsidRDefault="00665A66" w:rsidP="00665A66">
      <w:pPr>
        <w:widowControl w:val="0"/>
        <w:tabs>
          <w:tab w:val="left" w:pos="285"/>
        </w:tabs>
        <w:suppressAutoHyphens/>
        <w:autoSpaceDN w:val="0"/>
        <w:spacing w:after="0" w:line="240" w:lineRule="auto"/>
        <w:ind w:left="708"/>
        <w:textAlignment w:val="baseline"/>
        <w:rPr>
          <w:rFonts w:ascii="Cavolini" w:eastAsia="SimSun" w:hAnsi="Cavolini" w:cs="Cavolini"/>
          <w:color w:val="000000" w:themeColor="text1"/>
          <w:kern w:val="3"/>
          <w:sz w:val="18"/>
          <w:szCs w:val="18"/>
          <w:lang w:eastAsia="zh-CN" w:bidi="hi-IN"/>
          <w14:ligatures w14:val="none"/>
        </w:rPr>
      </w:pPr>
    </w:p>
    <w:p w14:paraId="081FBCF8" w14:textId="77777777" w:rsidR="00665A66" w:rsidRPr="00665A66" w:rsidRDefault="00665A66" w:rsidP="00665A66">
      <w:pPr>
        <w:widowControl w:val="0"/>
        <w:tabs>
          <w:tab w:val="left" w:pos="285"/>
        </w:tabs>
        <w:suppressAutoHyphens/>
        <w:autoSpaceDN w:val="0"/>
        <w:spacing w:after="0" w:line="240" w:lineRule="auto"/>
        <w:ind w:left="708"/>
        <w:textAlignment w:val="baseline"/>
        <w:rPr>
          <w:rFonts w:ascii="Cavolini" w:eastAsia="SimSun" w:hAnsi="Cavolini" w:cs="Cavolini"/>
          <w:color w:val="000000" w:themeColor="text1"/>
          <w:kern w:val="3"/>
          <w:sz w:val="18"/>
          <w:szCs w:val="18"/>
          <w:lang w:eastAsia="zh-CN" w:bidi="hi-IN"/>
          <w14:ligatures w14:val="none"/>
        </w:rPr>
      </w:pPr>
    </w:p>
    <w:p w14:paraId="44A127FF"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themeColor="text1"/>
          <w:kern w:val="3"/>
          <w:sz w:val="18"/>
          <w:szCs w:val="18"/>
          <w:lang w:eastAsia="zh-CN" w:bidi="hi-IN"/>
          <w14:ligatures w14:val="none"/>
        </w:rPr>
      </w:pPr>
    </w:p>
    <w:p w14:paraId="75883A6C" w14:textId="77777777" w:rsidR="00665A66" w:rsidRPr="00665A66" w:rsidRDefault="00665A66" w:rsidP="00665A66">
      <w:pPr>
        <w:widowControl w:val="0"/>
        <w:numPr>
          <w:ilvl w:val="0"/>
          <w:numId w:val="5"/>
        </w:numPr>
        <w:tabs>
          <w:tab w:val="left" w:pos="285"/>
        </w:tabs>
        <w:suppressAutoHyphens/>
        <w:autoSpaceDN w:val="0"/>
        <w:spacing w:after="0" w:line="240" w:lineRule="auto"/>
        <w:textAlignment w:val="baseline"/>
        <w:rPr>
          <w:rFonts w:ascii="Cavolini" w:eastAsia="SimSun" w:hAnsi="Cavolini" w:cs="Cavolini"/>
          <w:color w:val="000000" w:themeColor="text1"/>
          <w:kern w:val="3"/>
          <w:sz w:val="18"/>
          <w:szCs w:val="18"/>
          <w:lang w:eastAsia="zh-CN" w:bidi="hi-IN"/>
          <w14:ligatures w14:val="none"/>
        </w:rPr>
      </w:pPr>
      <w:r w:rsidRPr="00665A66">
        <w:rPr>
          <w:rFonts w:ascii="Cavolini" w:eastAsia="SimSun" w:hAnsi="Cavolini" w:cs="Cavolini"/>
          <w:b/>
          <w:bCs/>
          <w:color w:val="000000" w:themeColor="text1"/>
          <w:kern w:val="3"/>
          <w:sz w:val="18"/>
          <w:szCs w:val="18"/>
          <w:lang w:eastAsia="zh-CN" w:bidi="hi-IN"/>
          <w14:ligatures w14:val="none"/>
        </w:rPr>
        <w:t>Viser son développement le plus autonome possibl</w:t>
      </w:r>
      <w:r w:rsidRPr="00665A66">
        <w:rPr>
          <w:rFonts w:ascii="Cavolini" w:eastAsia="SimSun" w:hAnsi="Cavolini" w:cs="Cavolini"/>
          <w:color w:val="000000" w:themeColor="text1"/>
          <w:kern w:val="3"/>
          <w:sz w:val="18"/>
          <w:szCs w:val="18"/>
          <w:lang w:eastAsia="zh-CN" w:bidi="hi-IN"/>
          <w14:ligatures w14:val="none"/>
        </w:rPr>
        <w:t>e en lui proposant différents jeux et surtout en l’encourageant.</w:t>
      </w:r>
    </w:p>
    <w:p w14:paraId="06364ACE" w14:textId="77777777" w:rsidR="00665A66" w:rsidRP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color w:val="000000" w:themeColor="text1"/>
          <w:kern w:val="3"/>
          <w:sz w:val="18"/>
          <w:szCs w:val="18"/>
          <w:lang w:eastAsia="zh-CN" w:bidi="hi-IN"/>
          <w14:ligatures w14:val="none"/>
        </w:rPr>
      </w:pPr>
    </w:p>
    <w:p w14:paraId="6BE08731" w14:textId="77777777" w:rsidR="00665A66" w:rsidRP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color w:val="000000" w:themeColor="text1"/>
          <w:kern w:val="3"/>
          <w:sz w:val="18"/>
          <w:szCs w:val="18"/>
          <w:lang w:eastAsia="zh-CN" w:bidi="hi-IN"/>
          <w14:ligatures w14:val="none"/>
        </w:rPr>
      </w:pPr>
    </w:p>
    <w:p w14:paraId="1FAF5226" w14:textId="77777777" w:rsidR="00665A66" w:rsidRP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color w:val="000000" w:themeColor="text1"/>
          <w:kern w:val="3"/>
          <w:sz w:val="18"/>
          <w:szCs w:val="18"/>
          <w:lang w:eastAsia="zh-CN" w:bidi="hi-IN"/>
          <w14:ligatures w14:val="none"/>
        </w:rPr>
      </w:pPr>
    </w:p>
    <w:p w14:paraId="23EF2C49" w14:textId="77777777" w:rsidR="00665A66" w:rsidRPr="00665A66" w:rsidRDefault="00665A66" w:rsidP="00665A66">
      <w:pPr>
        <w:widowControl w:val="0"/>
        <w:numPr>
          <w:ilvl w:val="0"/>
          <w:numId w:val="5"/>
        </w:numPr>
        <w:tabs>
          <w:tab w:val="left" w:pos="285"/>
        </w:tabs>
        <w:suppressAutoHyphens/>
        <w:autoSpaceDN w:val="0"/>
        <w:spacing w:after="0" w:line="240" w:lineRule="auto"/>
        <w:textAlignment w:val="baseline"/>
        <w:rPr>
          <w:rFonts w:ascii="Cavolini" w:eastAsia="SimSun" w:hAnsi="Cavolini" w:cs="Cavolini"/>
          <w:color w:val="000000" w:themeColor="text1"/>
          <w:kern w:val="3"/>
          <w:sz w:val="18"/>
          <w:szCs w:val="18"/>
          <w:lang w:eastAsia="zh-CN" w:bidi="hi-IN"/>
          <w14:ligatures w14:val="none"/>
        </w:rPr>
      </w:pPr>
      <w:r w:rsidRPr="00665A66">
        <w:rPr>
          <w:rFonts w:ascii="Cavolini" w:eastAsia="SimSun" w:hAnsi="Cavolini" w:cs="Cavolini"/>
          <w:b/>
          <w:bCs/>
          <w:color w:val="000000" w:themeColor="text1"/>
          <w:kern w:val="3"/>
          <w:sz w:val="18"/>
          <w:szCs w:val="18"/>
          <w:lang w:eastAsia="zh-CN" w:bidi="hi-IN"/>
          <w14:ligatures w14:val="none"/>
        </w:rPr>
        <w:t>Garantir un environnement qui permet la socialisation :</w:t>
      </w:r>
    </w:p>
    <w:p w14:paraId="2982B401" w14:textId="77777777" w:rsidR="00665A66" w:rsidRPr="00665A66" w:rsidRDefault="00665A66" w:rsidP="00665A66">
      <w:pPr>
        <w:widowControl w:val="0"/>
        <w:tabs>
          <w:tab w:val="left" w:pos="285"/>
        </w:tabs>
        <w:suppressAutoHyphens/>
        <w:autoSpaceDN w:val="0"/>
        <w:spacing w:after="0" w:line="240" w:lineRule="auto"/>
        <w:ind w:left="786"/>
        <w:textAlignment w:val="baseline"/>
        <w:rPr>
          <w:rFonts w:ascii="Cavolini" w:eastAsia="SimSun" w:hAnsi="Cavolini" w:cs="Cavolini"/>
          <w:color w:val="000000" w:themeColor="text1"/>
          <w:kern w:val="3"/>
          <w:sz w:val="18"/>
          <w:szCs w:val="18"/>
          <w:lang w:eastAsia="zh-CN" w:bidi="hi-IN"/>
          <w14:ligatures w14:val="none"/>
        </w:rPr>
      </w:pPr>
      <w:r w:rsidRPr="00665A66">
        <w:rPr>
          <w:rFonts w:ascii="Cavolini" w:eastAsia="SimSun" w:hAnsi="Cavolini" w:cs="Cavolini"/>
          <w:color w:val="000000" w:themeColor="text1"/>
          <w:kern w:val="3"/>
          <w:sz w:val="18"/>
          <w:szCs w:val="18"/>
          <w:lang w:eastAsia="zh-CN" w:bidi="hi-IN"/>
          <w14:ligatures w14:val="none"/>
        </w:rPr>
        <w:t>Les enfants ne se rencontrent pas de manière naturelle, ils se rencontrent à travers les jeux.</w:t>
      </w:r>
    </w:p>
    <w:p w14:paraId="164048C8" w14:textId="77777777" w:rsidR="00665A66" w:rsidRPr="00665A66" w:rsidRDefault="00665A66" w:rsidP="00665A66">
      <w:pPr>
        <w:widowControl w:val="0"/>
        <w:tabs>
          <w:tab w:val="left" w:pos="285"/>
        </w:tabs>
        <w:suppressAutoHyphens/>
        <w:autoSpaceDN w:val="0"/>
        <w:spacing w:after="0" w:line="240" w:lineRule="auto"/>
        <w:ind w:left="1416"/>
        <w:textAlignment w:val="baseline"/>
        <w:rPr>
          <w:rFonts w:ascii="Cavolini" w:eastAsia="SimSun" w:hAnsi="Cavolini" w:cs="Cavolini"/>
          <w:color w:val="000000" w:themeColor="text1"/>
          <w:kern w:val="3"/>
          <w:sz w:val="18"/>
          <w:szCs w:val="18"/>
          <w:lang w:eastAsia="zh-CN" w:bidi="hi-IN"/>
          <w14:ligatures w14:val="none"/>
        </w:rPr>
      </w:pPr>
    </w:p>
    <w:p w14:paraId="3B34DFE5" w14:textId="77777777" w:rsidR="00665A66" w:rsidRPr="00665A66" w:rsidRDefault="00665A66" w:rsidP="00665A66">
      <w:pPr>
        <w:widowControl w:val="0"/>
        <w:numPr>
          <w:ilvl w:val="0"/>
          <w:numId w:val="5"/>
        </w:numPr>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b/>
          <w:bCs/>
          <w:color w:val="000000" w:themeColor="text1"/>
          <w:kern w:val="3"/>
          <w:sz w:val="18"/>
          <w:szCs w:val="18"/>
          <w:lang w:eastAsia="zh-CN" w:bidi="hi-IN"/>
          <w14:ligatures w14:val="none"/>
        </w:rPr>
        <w:t>Soigner la séparation et les retrouvailles :</w:t>
      </w:r>
    </w:p>
    <w:p w14:paraId="767E39B7" w14:textId="77777777" w:rsidR="00665A66" w:rsidRPr="00665A66" w:rsidRDefault="00665A66" w:rsidP="00665A66">
      <w:pPr>
        <w:widowControl w:val="0"/>
        <w:tabs>
          <w:tab w:val="left" w:pos="285"/>
        </w:tabs>
        <w:suppressAutoHyphens/>
        <w:autoSpaceDN w:val="0"/>
        <w:spacing w:after="0" w:line="240" w:lineRule="auto"/>
        <w:ind w:left="786"/>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Ce sont des moments entre les parents et l'enfant. Il faut laisser le temps à l'enfant d’arriver et de quitter son espace de jeu et ses copains.</w:t>
      </w:r>
    </w:p>
    <w:p w14:paraId="63792667" w14:textId="77777777" w:rsidR="00665A66" w:rsidRPr="00665A66" w:rsidRDefault="00665A66" w:rsidP="00665A66">
      <w:pPr>
        <w:widowControl w:val="0"/>
        <w:tabs>
          <w:tab w:val="left" w:pos="285"/>
        </w:tabs>
        <w:suppressAutoHyphens/>
        <w:autoSpaceDN w:val="0"/>
        <w:spacing w:after="0" w:line="240" w:lineRule="auto"/>
        <w:ind w:left="360"/>
        <w:textAlignment w:val="baseline"/>
        <w:rPr>
          <w:rFonts w:ascii="Cavolini" w:eastAsia="SimSun" w:hAnsi="Cavolini" w:cs="Cavolini"/>
          <w:color w:val="000000" w:themeColor="text1"/>
          <w:kern w:val="3"/>
          <w:sz w:val="18"/>
          <w:szCs w:val="18"/>
          <w:lang w:eastAsia="zh-CN" w:bidi="hi-IN"/>
          <w14:ligatures w14:val="none"/>
        </w:rPr>
      </w:pPr>
    </w:p>
    <w:p w14:paraId="39C32040" w14:textId="77777777" w:rsidR="00665A66" w:rsidRPr="00665A66" w:rsidRDefault="00665A66" w:rsidP="00665A66">
      <w:pPr>
        <w:widowControl w:val="0"/>
        <w:numPr>
          <w:ilvl w:val="0"/>
          <w:numId w:val="5"/>
        </w:numPr>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r w:rsidRPr="00665A66">
        <w:rPr>
          <w:rFonts w:ascii="Cavolini" w:eastAsia="SimSun" w:hAnsi="Cavolini" w:cs="Cavolini"/>
          <w:b/>
          <w:bCs/>
          <w:color w:val="00000A"/>
          <w:kern w:val="3"/>
          <w:sz w:val="18"/>
          <w:szCs w:val="18"/>
          <w:lang w:eastAsia="zh-CN" w:bidi="hi-IN"/>
          <w14:ligatures w14:val="none"/>
        </w:rPr>
        <w:t xml:space="preserve">Favoriser le jeu : </w:t>
      </w:r>
    </w:p>
    <w:p w14:paraId="0DB90122" w14:textId="77777777" w:rsidR="00665A66" w:rsidRPr="00665A66" w:rsidRDefault="00665A66" w:rsidP="00665A66">
      <w:pPr>
        <w:widowControl w:val="0"/>
        <w:tabs>
          <w:tab w:val="left" w:pos="285"/>
        </w:tabs>
        <w:suppressAutoHyphens/>
        <w:autoSpaceDN w:val="0"/>
        <w:spacing w:after="0" w:line="240" w:lineRule="auto"/>
        <w:ind w:left="708"/>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Le jeu est une activité essentielle pour le développement de l'enfant. Il procure une source de plaisir, l’acquisition de connaissances, divers apprentissages, etc.</w:t>
      </w:r>
    </w:p>
    <w:p w14:paraId="0D6D2C94"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ab/>
      </w:r>
      <w:r w:rsidRPr="00665A66">
        <w:rPr>
          <w:rFonts w:ascii="Cavolini" w:eastAsia="SimSun" w:hAnsi="Cavolini" w:cs="Cavolini"/>
          <w:color w:val="00000A"/>
          <w:kern w:val="3"/>
          <w:sz w:val="18"/>
          <w:szCs w:val="18"/>
          <w:lang w:eastAsia="zh-CN" w:bidi="hi-IN"/>
          <w14:ligatures w14:val="none"/>
        </w:rPr>
        <w:tab/>
        <w:t>Il permet à l'enfant de choisir son activité et de développer sa socialisation.</w:t>
      </w:r>
    </w:p>
    <w:p w14:paraId="3053D839" w14:textId="77777777" w:rsidR="00665A66" w:rsidRPr="00665A66" w:rsidRDefault="00665A66" w:rsidP="00665A66">
      <w:pPr>
        <w:widowControl w:val="0"/>
        <w:tabs>
          <w:tab w:val="left" w:pos="285"/>
        </w:tabs>
        <w:suppressAutoHyphens/>
        <w:autoSpaceDN w:val="0"/>
        <w:spacing w:after="0" w:line="240" w:lineRule="auto"/>
        <w:ind w:left="708"/>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Nous souhaitons éveiller la curiosité et laisser se développer l'imagination et la créativité des enfants.</w:t>
      </w:r>
    </w:p>
    <w:p w14:paraId="1B9ACDDD"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ab/>
      </w:r>
      <w:r w:rsidRPr="00665A66">
        <w:rPr>
          <w:rFonts w:ascii="Cavolini" w:eastAsia="SimSun" w:hAnsi="Cavolini" w:cs="Cavolini"/>
          <w:color w:val="00000A"/>
          <w:kern w:val="3"/>
          <w:sz w:val="18"/>
          <w:szCs w:val="18"/>
          <w:lang w:eastAsia="zh-CN" w:bidi="hi-IN"/>
          <w14:ligatures w14:val="none"/>
        </w:rPr>
        <w:tab/>
        <w:t>Nous accordons une grande importance au choix des jeux.</w:t>
      </w:r>
    </w:p>
    <w:p w14:paraId="1CD851E2" w14:textId="77777777" w:rsidR="00665A66" w:rsidRPr="00665A66" w:rsidRDefault="00665A66" w:rsidP="00665A66">
      <w:pPr>
        <w:widowControl w:val="0"/>
        <w:tabs>
          <w:tab w:val="left" w:pos="285"/>
        </w:tabs>
        <w:suppressAutoHyphens/>
        <w:autoSpaceDN w:val="0"/>
        <w:spacing w:after="0" w:line="240" w:lineRule="auto"/>
        <w:ind w:left="708"/>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Les jeux sont choisis et adaptés en fonction des besoins et de l’envie des enfants.</w:t>
      </w:r>
    </w:p>
    <w:p w14:paraId="31CA003A"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p>
    <w:p w14:paraId="2D778298" w14:textId="77777777" w:rsidR="00665A66" w:rsidRPr="00665A66" w:rsidRDefault="00665A66" w:rsidP="00665A66">
      <w:pPr>
        <w:widowControl w:val="0"/>
        <w:numPr>
          <w:ilvl w:val="0"/>
          <w:numId w:val="5"/>
        </w:numPr>
        <w:tabs>
          <w:tab w:val="left" w:pos="285"/>
        </w:tabs>
        <w:suppressAutoHyphens/>
        <w:autoSpaceDN w:val="0"/>
        <w:spacing w:after="0" w:line="240" w:lineRule="auto"/>
        <w:ind w:left="709"/>
        <w:textAlignment w:val="baseline"/>
        <w:rPr>
          <w:rFonts w:ascii="Cavolini" w:eastAsia="SimSun" w:hAnsi="Cavolini" w:cs="Cavolini"/>
          <w:b/>
          <w:color w:val="000000"/>
          <w:kern w:val="3"/>
          <w:sz w:val="18"/>
          <w:szCs w:val="18"/>
          <w:lang w:eastAsia="zh-CN" w:bidi="hi-IN"/>
          <w14:ligatures w14:val="none"/>
        </w:rPr>
      </w:pPr>
      <w:r w:rsidRPr="00665A66">
        <w:rPr>
          <w:rFonts w:ascii="Cavolini" w:eastAsia="SimSun" w:hAnsi="Cavolini" w:cs="Cavolini"/>
          <w:b/>
          <w:bCs/>
          <w:color w:val="000000"/>
          <w:kern w:val="3"/>
          <w:sz w:val="18"/>
          <w:szCs w:val="18"/>
          <w:lang w:eastAsia="zh-CN" w:bidi="hi-IN"/>
          <w14:ligatures w14:val="none"/>
        </w:rPr>
        <w:t>Mettre en place des rituels</w:t>
      </w:r>
      <w:r w:rsidRPr="00665A66">
        <w:rPr>
          <w:rFonts w:ascii="Cavolini" w:eastAsia="SimSun" w:hAnsi="Cavolini" w:cs="Cavolini"/>
          <w:b/>
          <w:color w:val="000000"/>
          <w:kern w:val="3"/>
          <w:sz w:val="18"/>
          <w:szCs w:val="18"/>
          <w:lang w:eastAsia="zh-CN" w:bidi="hi-IN"/>
          <w14:ligatures w14:val="none"/>
        </w:rPr>
        <w:t> :</w:t>
      </w:r>
    </w:p>
    <w:p w14:paraId="5CD9CCAC" w14:textId="77777777" w:rsidR="00665A66" w:rsidRPr="00665A66" w:rsidRDefault="00665A66" w:rsidP="00665A66">
      <w:pPr>
        <w:widowControl w:val="0"/>
        <w:tabs>
          <w:tab w:val="left" w:pos="285"/>
        </w:tabs>
        <w:suppressAutoHyphens/>
        <w:autoSpaceDN w:val="0"/>
        <w:spacing w:after="0" w:line="240" w:lineRule="auto"/>
        <w:ind w:left="708"/>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Les rituels sont très importants pour les enfants afin qu'ils puissent se repérer dans le temps. Ils ont besoin d'habitudes pour se construire et se sentir en sécurité. Exemple : le moment lecture, le lavage des mains avant et après les repas, le dîner, le goûter …</w:t>
      </w:r>
    </w:p>
    <w:p w14:paraId="2A8DB8F4" w14:textId="77777777" w:rsidR="00665A66" w:rsidRPr="00665A66" w:rsidRDefault="00665A66" w:rsidP="00665A66">
      <w:pPr>
        <w:widowControl w:val="0"/>
        <w:tabs>
          <w:tab w:val="left" w:pos="285"/>
        </w:tabs>
        <w:suppressAutoHyphens/>
        <w:autoSpaceDN w:val="0"/>
        <w:spacing w:after="0" w:line="240" w:lineRule="auto"/>
        <w:ind w:left="1416"/>
        <w:textAlignment w:val="baseline"/>
        <w:rPr>
          <w:rFonts w:ascii="Cavolini" w:eastAsia="SimSun" w:hAnsi="Cavolini" w:cs="Cavolini"/>
          <w:color w:val="000000" w:themeColor="text1"/>
          <w:kern w:val="3"/>
          <w:sz w:val="18"/>
          <w:szCs w:val="18"/>
          <w:lang w:eastAsia="zh-CN" w:bidi="hi-IN"/>
          <w14:ligatures w14:val="none"/>
        </w:rPr>
      </w:pPr>
    </w:p>
    <w:p w14:paraId="19FD33A6" w14:textId="77777777" w:rsidR="00665A66" w:rsidRPr="00665A66" w:rsidRDefault="00665A66" w:rsidP="00665A66">
      <w:pPr>
        <w:widowControl w:val="0"/>
        <w:numPr>
          <w:ilvl w:val="0"/>
          <w:numId w:val="5"/>
        </w:numPr>
        <w:tabs>
          <w:tab w:val="left" w:pos="285"/>
        </w:tabs>
        <w:suppressAutoHyphens/>
        <w:autoSpaceDN w:val="0"/>
        <w:spacing w:after="0" w:line="240" w:lineRule="auto"/>
        <w:textAlignment w:val="baseline"/>
        <w:rPr>
          <w:rFonts w:ascii="Cavolini" w:eastAsia="SimSun" w:hAnsi="Cavolini" w:cs="Cavolini"/>
          <w:b/>
          <w:bCs/>
          <w:color w:val="000000" w:themeColor="text1"/>
          <w:kern w:val="3"/>
          <w:sz w:val="18"/>
          <w:szCs w:val="18"/>
          <w:lang w:eastAsia="zh-CN" w:bidi="hi-IN"/>
          <w14:ligatures w14:val="none"/>
        </w:rPr>
      </w:pPr>
      <w:r w:rsidRPr="00665A66">
        <w:rPr>
          <w:rFonts w:ascii="Cavolini" w:eastAsia="SimSun" w:hAnsi="Cavolini" w:cs="Cavolini"/>
          <w:b/>
          <w:bCs/>
          <w:color w:val="000000" w:themeColor="text1"/>
          <w:kern w:val="3"/>
          <w:sz w:val="18"/>
          <w:szCs w:val="18"/>
          <w:lang w:eastAsia="zh-CN" w:bidi="hi-IN"/>
          <w14:ligatures w14:val="none"/>
        </w:rPr>
        <w:t>Donner accès aux objets transitionnels :</w:t>
      </w:r>
    </w:p>
    <w:p w14:paraId="21B313F7" w14:textId="77777777" w:rsidR="00665A66" w:rsidRPr="00665A66" w:rsidRDefault="00665A66" w:rsidP="00665A66">
      <w:pPr>
        <w:widowControl w:val="0"/>
        <w:tabs>
          <w:tab w:val="left" w:pos="285"/>
        </w:tabs>
        <w:suppressAutoHyphens/>
        <w:autoSpaceDN w:val="0"/>
        <w:spacing w:after="0" w:line="240" w:lineRule="auto"/>
        <w:ind w:left="708"/>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 xml:space="preserve">Le doudou et la tétine sont là pour rassurer l'enfant sans pour autant que l’enfant en dispose toute la journée. Les plus grands peuvent déposer leur doudou et/ou leur tétine dans leur casier ou dans leur lit et les demander aux puéricultrices quand ils le souhaitent.  </w:t>
      </w:r>
    </w:p>
    <w:p w14:paraId="6E11A818" w14:textId="77777777" w:rsidR="00665A66" w:rsidRPr="00665A66" w:rsidRDefault="00665A66" w:rsidP="00665A66">
      <w:pPr>
        <w:widowControl w:val="0"/>
        <w:tabs>
          <w:tab w:val="left" w:pos="285"/>
        </w:tabs>
        <w:suppressAutoHyphens/>
        <w:autoSpaceDN w:val="0"/>
        <w:spacing w:after="0" w:line="240" w:lineRule="auto"/>
        <w:ind w:left="708"/>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Pour les plus jeunes et les bébés, des signes font comprendre aux puéricultrices que l’enfant a besoin d'avoir son objet transitionnel près de lui.</w:t>
      </w:r>
    </w:p>
    <w:p w14:paraId="366A97DB"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32507F35" w14:textId="77777777" w:rsidR="00665A66" w:rsidRPr="00665A66" w:rsidRDefault="00665A66" w:rsidP="00665A66">
      <w:pPr>
        <w:widowControl w:val="0"/>
        <w:numPr>
          <w:ilvl w:val="0"/>
          <w:numId w:val="5"/>
        </w:numPr>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b/>
          <w:bCs/>
          <w:color w:val="00000A"/>
          <w:kern w:val="3"/>
          <w:sz w:val="18"/>
          <w:szCs w:val="18"/>
          <w:lang w:eastAsia="zh-CN" w:bidi="hi-IN"/>
          <w14:ligatures w14:val="none"/>
        </w:rPr>
        <w:t>Accueil d'enfants à besoins spécifiques :</w:t>
      </w:r>
    </w:p>
    <w:p w14:paraId="552CD524"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p>
    <w:p w14:paraId="33F9AB75" w14:textId="77777777" w:rsidR="00665A66" w:rsidRPr="00665A66" w:rsidRDefault="00665A66" w:rsidP="00665A66">
      <w:pPr>
        <w:widowControl w:val="0"/>
        <w:tabs>
          <w:tab w:val="left" w:pos="285"/>
        </w:tabs>
        <w:suppressAutoHyphens/>
        <w:autoSpaceDN w:val="0"/>
        <w:spacing w:after="0" w:line="240" w:lineRule="auto"/>
        <w:ind w:left="708"/>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Notre milieu d’accueil est un lieu où chaque enfant est le bienvenu, avec ses différences, ses besoins spécifiques, etc.</w:t>
      </w:r>
    </w:p>
    <w:p w14:paraId="0C337821"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themeColor="text1"/>
          <w:kern w:val="3"/>
          <w:sz w:val="18"/>
          <w:szCs w:val="18"/>
          <w:lang w:eastAsia="zh-CN" w:bidi="hi-IN"/>
          <w14:ligatures w14:val="none"/>
        </w:rPr>
      </w:pPr>
    </w:p>
    <w:p w14:paraId="2D944E8D"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themeColor="text1"/>
          <w:kern w:val="3"/>
          <w:sz w:val="18"/>
          <w:szCs w:val="18"/>
          <w:lang w:eastAsia="zh-CN" w:bidi="hi-IN"/>
          <w14:ligatures w14:val="none"/>
        </w:rPr>
      </w:pPr>
    </w:p>
    <w:p w14:paraId="2D96326B"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themeColor="text1"/>
          <w:kern w:val="3"/>
          <w:sz w:val="18"/>
          <w:szCs w:val="18"/>
          <w:lang w:eastAsia="zh-CN" w:bidi="hi-IN"/>
          <w14:ligatures w14:val="none"/>
        </w:rPr>
      </w:pPr>
    </w:p>
    <w:p w14:paraId="7618F960"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themeColor="text1"/>
          <w:kern w:val="3"/>
          <w:sz w:val="18"/>
          <w:szCs w:val="18"/>
          <w:lang w:eastAsia="zh-CN" w:bidi="hi-IN"/>
          <w14:ligatures w14:val="none"/>
        </w:rPr>
      </w:pPr>
    </w:p>
    <w:p w14:paraId="0B368BC8" w14:textId="77777777" w:rsid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themeColor="text1"/>
          <w:kern w:val="3"/>
          <w:sz w:val="18"/>
          <w:szCs w:val="18"/>
          <w:lang w:eastAsia="zh-CN" w:bidi="hi-IN"/>
          <w14:ligatures w14:val="none"/>
        </w:rPr>
      </w:pPr>
    </w:p>
    <w:p w14:paraId="146781BA" w14:textId="77777777" w:rsid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themeColor="text1"/>
          <w:kern w:val="3"/>
          <w:sz w:val="18"/>
          <w:szCs w:val="18"/>
          <w:lang w:eastAsia="zh-CN" w:bidi="hi-IN"/>
          <w14:ligatures w14:val="none"/>
        </w:rPr>
      </w:pPr>
    </w:p>
    <w:p w14:paraId="3007CC8A" w14:textId="77777777" w:rsid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themeColor="text1"/>
          <w:kern w:val="3"/>
          <w:sz w:val="18"/>
          <w:szCs w:val="18"/>
          <w:lang w:eastAsia="zh-CN" w:bidi="hi-IN"/>
          <w14:ligatures w14:val="none"/>
        </w:rPr>
      </w:pPr>
    </w:p>
    <w:p w14:paraId="1759F05B" w14:textId="77777777" w:rsid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themeColor="text1"/>
          <w:kern w:val="3"/>
          <w:sz w:val="18"/>
          <w:szCs w:val="18"/>
          <w:lang w:eastAsia="zh-CN" w:bidi="hi-IN"/>
          <w14:ligatures w14:val="none"/>
        </w:rPr>
      </w:pPr>
    </w:p>
    <w:p w14:paraId="277230E2" w14:textId="77777777" w:rsid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themeColor="text1"/>
          <w:kern w:val="3"/>
          <w:sz w:val="18"/>
          <w:szCs w:val="18"/>
          <w:lang w:eastAsia="zh-CN" w:bidi="hi-IN"/>
          <w14:ligatures w14:val="none"/>
        </w:rPr>
      </w:pPr>
    </w:p>
    <w:p w14:paraId="7F73E557" w14:textId="77777777" w:rsid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themeColor="text1"/>
          <w:kern w:val="3"/>
          <w:sz w:val="18"/>
          <w:szCs w:val="18"/>
          <w:lang w:eastAsia="zh-CN" w:bidi="hi-IN"/>
          <w14:ligatures w14:val="none"/>
        </w:rPr>
      </w:pPr>
    </w:p>
    <w:p w14:paraId="4F5459F2" w14:textId="77777777" w:rsid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themeColor="text1"/>
          <w:kern w:val="3"/>
          <w:sz w:val="18"/>
          <w:szCs w:val="18"/>
          <w:lang w:eastAsia="zh-CN" w:bidi="hi-IN"/>
          <w14:ligatures w14:val="none"/>
        </w:rPr>
      </w:pPr>
    </w:p>
    <w:p w14:paraId="3A91DB0E" w14:textId="77777777" w:rsid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themeColor="text1"/>
          <w:kern w:val="3"/>
          <w:sz w:val="18"/>
          <w:szCs w:val="18"/>
          <w:lang w:eastAsia="zh-CN" w:bidi="hi-IN"/>
          <w14:ligatures w14:val="none"/>
        </w:rPr>
      </w:pPr>
    </w:p>
    <w:p w14:paraId="6492E472"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themeColor="text1"/>
          <w:kern w:val="3"/>
          <w:sz w:val="18"/>
          <w:szCs w:val="18"/>
          <w:lang w:eastAsia="zh-CN" w:bidi="hi-IN"/>
          <w14:ligatures w14:val="none"/>
        </w:rPr>
      </w:pPr>
    </w:p>
    <w:p w14:paraId="728BDC3B"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themeColor="text1"/>
          <w:kern w:val="3"/>
          <w:sz w:val="18"/>
          <w:szCs w:val="18"/>
          <w:lang w:eastAsia="zh-CN" w:bidi="hi-IN"/>
          <w14:ligatures w14:val="none"/>
        </w:rPr>
      </w:pPr>
    </w:p>
    <w:p w14:paraId="7A8CB360"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themeColor="text1"/>
          <w:kern w:val="3"/>
          <w:sz w:val="18"/>
          <w:szCs w:val="18"/>
          <w:lang w:eastAsia="zh-CN" w:bidi="hi-IN"/>
          <w14:ligatures w14:val="none"/>
        </w:rPr>
      </w:pPr>
      <w:r w:rsidRPr="00665A66">
        <w:rPr>
          <w:rFonts w:ascii="Cavolini" w:eastAsia="SimSun" w:hAnsi="Cavolini" w:cs="Cavolini"/>
          <w:color w:val="000000" w:themeColor="text1"/>
          <w:kern w:val="3"/>
          <w:sz w:val="18"/>
          <w:szCs w:val="18"/>
          <w:lang w:eastAsia="zh-CN" w:bidi="hi-IN"/>
          <w14:ligatures w14:val="none"/>
        </w:rPr>
        <w:t>Concrètement, comment cela se passe-t-il ?</w:t>
      </w:r>
    </w:p>
    <w:p w14:paraId="02CA521B"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themeColor="text1"/>
          <w:kern w:val="3"/>
          <w:sz w:val="18"/>
          <w:szCs w:val="18"/>
          <w:lang w:eastAsia="zh-CN" w:bidi="hi-IN"/>
          <w14:ligatures w14:val="none"/>
        </w:rPr>
      </w:pPr>
    </w:p>
    <w:p w14:paraId="26BC7C66"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themeColor="text1"/>
          <w:kern w:val="3"/>
          <w:sz w:val="18"/>
          <w:szCs w:val="18"/>
          <w:lang w:eastAsia="zh-CN" w:bidi="hi-IN"/>
          <w14:ligatures w14:val="none"/>
        </w:rPr>
      </w:pPr>
    </w:p>
    <w:p w14:paraId="27FD1D71"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themeColor="text1"/>
          <w:kern w:val="3"/>
          <w:sz w:val="18"/>
          <w:szCs w:val="18"/>
          <w:lang w:eastAsia="zh-CN" w:bidi="hi-IN"/>
          <w14:ligatures w14:val="none"/>
        </w:rPr>
      </w:pPr>
    </w:p>
    <w:p w14:paraId="345F2E00" w14:textId="6B4EFBDF"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r w:rsidRPr="00665A66">
        <w:rPr>
          <w:rFonts w:ascii="Cavolini" w:eastAsia="SimSun" w:hAnsi="Cavolini" w:cs="Cavolini"/>
          <w:b/>
          <w:bCs/>
          <w:color w:val="00000A"/>
          <w:kern w:val="3"/>
          <w:sz w:val="18"/>
          <w:szCs w:val="18"/>
          <w:lang w:eastAsia="zh-CN" w:bidi="hi-IN"/>
          <w14:ligatures w14:val="none"/>
        </w:rPr>
        <w:tab/>
      </w:r>
      <w:r w:rsidRPr="00665A66">
        <w:rPr>
          <w:rFonts w:ascii="Cavolini" w:eastAsia="SimSun" w:hAnsi="Cavolini" w:cs="Cavolini"/>
          <w:b/>
          <w:bCs/>
          <w:color w:val="00000A"/>
          <w:kern w:val="3"/>
          <w:sz w:val="18"/>
          <w:szCs w:val="18"/>
          <w:lang w:eastAsia="zh-CN" w:bidi="hi-IN"/>
          <w14:ligatures w14:val="none"/>
        </w:rPr>
        <w:tab/>
        <w:t xml:space="preserve">4.    </w:t>
      </w:r>
      <w:r w:rsidRPr="00665A66">
        <w:rPr>
          <w:rFonts w:ascii="Cavolini" w:eastAsia="SimSun" w:hAnsi="Cavolini" w:cs="Cavolini"/>
          <w:b/>
          <w:bCs/>
          <w:color w:val="00000A"/>
          <w:kern w:val="3"/>
          <w:sz w:val="18"/>
          <w:szCs w:val="18"/>
          <w:u w:val="single"/>
          <w:lang w:eastAsia="zh-CN" w:bidi="hi-IN"/>
          <w14:ligatures w14:val="none"/>
        </w:rPr>
        <w:t>La familiarisation </w:t>
      </w:r>
      <w:r w:rsidRPr="00665A66">
        <w:rPr>
          <w:rFonts w:ascii="Cavolini" w:eastAsia="SimSun" w:hAnsi="Cavolini" w:cs="Cavolini"/>
          <w:b/>
          <w:bCs/>
          <w:color w:val="00000A"/>
          <w:kern w:val="3"/>
          <w:sz w:val="18"/>
          <w:szCs w:val="18"/>
          <w:lang w:eastAsia="zh-CN" w:bidi="hi-IN"/>
          <w14:ligatures w14:val="none"/>
        </w:rPr>
        <w:t>:</w:t>
      </w:r>
    </w:p>
    <w:p w14:paraId="42748772" w14:textId="77777777" w:rsid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p>
    <w:p w14:paraId="3DE229F4" w14:textId="77777777" w:rsidR="008B4419" w:rsidRDefault="008B4419"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p>
    <w:p w14:paraId="7738B844" w14:textId="77777777" w:rsidR="008B4419" w:rsidRPr="00665A66" w:rsidRDefault="008B4419"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p>
    <w:p w14:paraId="0B7D0B44"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noProof/>
          <w:color w:val="00000A"/>
          <w:kern w:val="3"/>
          <w:sz w:val="18"/>
          <w:szCs w:val="18"/>
          <w:lang w:eastAsia="zh-CN" w:bidi="hi-IN"/>
          <w14:ligatures w14:val="none"/>
        </w:rPr>
      </w:pPr>
      <w:r w:rsidRPr="00665A66">
        <w:rPr>
          <w:rFonts w:ascii="Cavolini" w:eastAsia="SimSun" w:hAnsi="Cavolini" w:cs="Cavolini"/>
          <w:noProof/>
          <w:color w:val="00000A"/>
          <w:kern w:val="3"/>
          <w:sz w:val="18"/>
          <w:szCs w:val="18"/>
          <w:lang w:eastAsia="fr-BE"/>
          <w14:ligatures w14:val="none"/>
        </w:rPr>
        <w:drawing>
          <wp:inline distT="0" distB="0" distL="0" distR="0" wp14:anchorId="71A0067D" wp14:editId="2325D935">
            <wp:extent cx="4514850" cy="1445260"/>
            <wp:effectExtent l="0" t="0" r="0" b="2540"/>
            <wp:docPr id="10" name="Image 1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clipart&#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3085" cy="1473505"/>
                    </a:xfrm>
                    <a:prstGeom prst="rect">
                      <a:avLst/>
                    </a:prstGeom>
                    <a:noFill/>
                  </pic:spPr>
                </pic:pic>
              </a:graphicData>
            </a:graphic>
          </wp:inline>
        </w:drawing>
      </w:r>
    </w:p>
    <w:p w14:paraId="5725E3ED"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2783F960" w14:textId="77777777" w:rsidR="008B4419" w:rsidRDefault="008B4419"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37665953" w14:textId="77777777" w:rsidR="008B4419" w:rsidRDefault="008B4419"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63A5EC16" w14:textId="0D0296F8"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La familiarisation permet une transition douce entre votre famille et le milieu d’accueil.</w:t>
      </w:r>
    </w:p>
    <w:p w14:paraId="6F5F04E5"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Elle se déroule en plusieurs rencontres (parents, enfants, puéricultrices) afin que vous vous sentiez en confiance.</w:t>
      </w:r>
    </w:p>
    <w:p w14:paraId="2B4BBD87"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Cette période favorise les échanges d'informations concernant votre enfant et ses habitudes et lui permet de s’épanouir et de pouvoir trouver ses repères.</w:t>
      </w:r>
    </w:p>
    <w:p w14:paraId="13B2B318"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Enfants et parents sont accompagnés et soutenus, pour vivre au mieux cette séparation.</w:t>
      </w:r>
    </w:p>
    <w:p w14:paraId="498D6B65"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 xml:space="preserve">Lors de cette familiarisation il est recommandé pour le </w:t>
      </w:r>
      <w:proofErr w:type="spellStart"/>
      <w:r w:rsidRPr="00665A66">
        <w:rPr>
          <w:rFonts w:ascii="Cavolini" w:eastAsia="SimSun" w:hAnsi="Cavolini" w:cs="Cavolini"/>
          <w:color w:val="00000A"/>
          <w:kern w:val="3"/>
          <w:sz w:val="18"/>
          <w:szCs w:val="18"/>
          <w:lang w:eastAsia="zh-CN" w:bidi="hi-IN"/>
          <w14:ligatures w14:val="none"/>
        </w:rPr>
        <w:t>bien être</w:t>
      </w:r>
      <w:proofErr w:type="spellEnd"/>
      <w:r w:rsidRPr="00665A66">
        <w:rPr>
          <w:rFonts w:ascii="Cavolini" w:eastAsia="SimSun" w:hAnsi="Cavolini" w:cs="Cavolini"/>
          <w:color w:val="00000A"/>
          <w:kern w:val="3"/>
          <w:sz w:val="18"/>
          <w:szCs w:val="18"/>
          <w:lang w:eastAsia="zh-CN" w:bidi="hi-IN"/>
          <w14:ligatures w14:val="none"/>
        </w:rPr>
        <w:t xml:space="preserve"> de l’enfant d’éviter tout autre changement. </w:t>
      </w:r>
    </w:p>
    <w:p w14:paraId="515DED10"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0A321E0E" w14:textId="77777777" w:rsidR="008B4419" w:rsidRDefault="008B4419" w:rsidP="00665A66">
      <w:pPr>
        <w:widowControl w:val="0"/>
        <w:tabs>
          <w:tab w:val="left" w:pos="285"/>
        </w:tabs>
        <w:suppressAutoHyphens/>
        <w:autoSpaceDN w:val="0"/>
        <w:spacing w:after="0" w:line="240" w:lineRule="auto"/>
        <w:textAlignment w:val="baseline"/>
        <w:rPr>
          <w:rFonts w:ascii="Cavolini" w:eastAsia="SimSun" w:hAnsi="Cavolini" w:cs="Cavolini"/>
          <w:b/>
          <w:color w:val="00000A"/>
          <w:kern w:val="3"/>
          <w:sz w:val="18"/>
          <w:szCs w:val="18"/>
          <w:lang w:eastAsia="zh-CN" w:bidi="hi-IN"/>
          <w14:ligatures w14:val="none"/>
        </w:rPr>
      </w:pPr>
    </w:p>
    <w:p w14:paraId="078EB5DD" w14:textId="77777777" w:rsidR="008B4419" w:rsidRDefault="008B4419" w:rsidP="00665A66">
      <w:pPr>
        <w:widowControl w:val="0"/>
        <w:tabs>
          <w:tab w:val="left" w:pos="285"/>
        </w:tabs>
        <w:suppressAutoHyphens/>
        <w:autoSpaceDN w:val="0"/>
        <w:spacing w:after="0" w:line="240" w:lineRule="auto"/>
        <w:textAlignment w:val="baseline"/>
        <w:rPr>
          <w:rFonts w:ascii="Cavolini" w:eastAsia="SimSun" w:hAnsi="Cavolini" w:cs="Cavolini"/>
          <w:b/>
          <w:color w:val="00000A"/>
          <w:kern w:val="3"/>
          <w:sz w:val="18"/>
          <w:szCs w:val="18"/>
          <w:lang w:eastAsia="zh-CN" w:bidi="hi-IN"/>
          <w14:ligatures w14:val="none"/>
        </w:rPr>
      </w:pPr>
    </w:p>
    <w:p w14:paraId="2B13FC41" w14:textId="77777777" w:rsidR="008B4419" w:rsidRDefault="008B4419" w:rsidP="00665A66">
      <w:pPr>
        <w:widowControl w:val="0"/>
        <w:tabs>
          <w:tab w:val="left" w:pos="285"/>
        </w:tabs>
        <w:suppressAutoHyphens/>
        <w:autoSpaceDN w:val="0"/>
        <w:spacing w:after="0" w:line="240" w:lineRule="auto"/>
        <w:textAlignment w:val="baseline"/>
        <w:rPr>
          <w:rFonts w:ascii="Cavolini" w:eastAsia="SimSun" w:hAnsi="Cavolini" w:cs="Cavolini"/>
          <w:b/>
          <w:color w:val="00000A"/>
          <w:kern w:val="3"/>
          <w:sz w:val="18"/>
          <w:szCs w:val="18"/>
          <w:lang w:eastAsia="zh-CN" w:bidi="hi-IN"/>
          <w14:ligatures w14:val="none"/>
        </w:rPr>
      </w:pPr>
    </w:p>
    <w:p w14:paraId="60C5557D" w14:textId="77777777" w:rsidR="008B4419" w:rsidRDefault="008B4419" w:rsidP="00665A66">
      <w:pPr>
        <w:widowControl w:val="0"/>
        <w:tabs>
          <w:tab w:val="left" w:pos="285"/>
        </w:tabs>
        <w:suppressAutoHyphens/>
        <w:autoSpaceDN w:val="0"/>
        <w:spacing w:after="0" w:line="240" w:lineRule="auto"/>
        <w:textAlignment w:val="baseline"/>
        <w:rPr>
          <w:rFonts w:ascii="Cavolini" w:eastAsia="SimSun" w:hAnsi="Cavolini" w:cs="Cavolini"/>
          <w:b/>
          <w:color w:val="00000A"/>
          <w:kern w:val="3"/>
          <w:sz w:val="18"/>
          <w:szCs w:val="18"/>
          <w:lang w:eastAsia="zh-CN" w:bidi="hi-IN"/>
          <w14:ligatures w14:val="none"/>
        </w:rPr>
      </w:pPr>
    </w:p>
    <w:p w14:paraId="1B5C63D2" w14:textId="38C10ABA"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color w:val="00000A"/>
          <w:kern w:val="3"/>
          <w:sz w:val="18"/>
          <w:szCs w:val="18"/>
          <w:lang w:eastAsia="zh-CN" w:bidi="hi-IN"/>
          <w14:ligatures w14:val="none"/>
        </w:rPr>
      </w:pPr>
      <w:r w:rsidRPr="00665A66">
        <w:rPr>
          <w:rFonts w:ascii="Cavolini" w:eastAsia="SimSun" w:hAnsi="Cavolini" w:cs="Cavolini"/>
          <w:b/>
          <w:color w:val="00000A"/>
          <w:kern w:val="3"/>
          <w:sz w:val="18"/>
          <w:szCs w:val="18"/>
          <w:lang w:eastAsia="zh-CN" w:bidi="hi-IN"/>
          <w14:ligatures w14:val="none"/>
        </w:rPr>
        <w:t>Schéma d'une familiarisation : </w:t>
      </w:r>
    </w:p>
    <w:p w14:paraId="426E1D12"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Celle-ci se compose de plusieurs étapes. Elles peuvent être prolongées en fonction des besoins de chaque enfant, si les parents ou les puéricultrices l’estiment nécessaire</w:t>
      </w:r>
    </w:p>
    <w:p w14:paraId="155E14B5"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r w:rsidRPr="00665A66">
        <w:rPr>
          <w:rFonts w:ascii="Cavolini" w:eastAsia="SimSun" w:hAnsi="Cavolini" w:cs="Cavolini"/>
          <w:color w:val="00000A"/>
          <w:kern w:val="3"/>
          <w:lang w:eastAsia="zh-CN" w:bidi="hi-IN"/>
          <w14:ligatures w14:val="none"/>
        </w:rPr>
        <w:t xml:space="preserve">                                           </w:t>
      </w:r>
    </w:p>
    <w:p w14:paraId="179996EC" w14:textId="26EB440E" w:rsidR="008B4419" w:rsidRDefault="00665A66" w:rsidP="00665A66">
      <w:pPr>
        <w:widowControl w:val="0"/>
        <w:tabs>
          <w:tab w:val="left" w:pos="285"/>
        </w:tabs>
        <w:suppressAutoHyphens/>
        <w:autoSpaceDN w:val="0"/>
        <w:spacing w:after="0" w:line="240" w:lineRule="auto"/>
        <w:textAlignment w:val="baseline"/>
        <w:rPr>
          <w:rFonts w:ascii="Cavolini" w:eastAsia="SimSun" w:hAnsi="Cavolini" w:cs="Cavolini"/>
          <w:noProof/>
          <w:color w:val="00000A"/>
          <w:kern w:val="3"/>
          <w:lang w:eastAsia="zh-CN" w:bidi="hi-IN"/>
          <w14:ligatures w14:val="none"/>
        </w:rPr>
      </w:pPr>
      <w:r w:rsidRPr="00665A66">
        <w:rPr>
          <w:rFonts w:ascii="Cavolini" w:eastAsia="SimSun" w:hAnsi="Cavolini" w:cs="Cavolini"/>
          <w:color w:val="00000A"/>
          <w:kern w:val="3"/>
          <w:lang w:eastAsia="zh-CN" w:bidi="hi-IN"/>
          <w14:ligatures w14:val="none"/>
        </w:rPr>
        <w:t xml:space="preserve"> </w:t>
      </w:r>
      <w:r w:rsidRPr="00665A66">
        <w:rPr>
          <w:rFonts w:ascii="Cavolini" w:eastAsia="SimSun" w:hAnsi="Cavolini" w:cs="Cavolini"/>
          <w:noProof/>
          <w:color w:val="00000A"/>
          <w:kern w:val="3"/>
          <w:lang w:eastAsia="zh-CN" w:bidi="hi-IN"/>
          <w14:ligatures w14:val="none"/>
        </w:rPr>
        <w:t xml:space="preserve"> </w:t>
      </w:r>
    </w:p>
    <w:p w14:paraId="7299C578" w14:textId="4AE522B4" w:rsidR="008B4419" w:rsidRDefault="008B4419" w:rsidP="00665A66">
      <w:pPr>
        <w:widowControl w:val="0"/>
        <w:tabs>
          <w:tab w:val="left" w:pos="285"/>
        </w:tabs>
        <w:suppressAutoHyphens/>
        <w:autoSpaceDN w:val="0"/>
        <w:spacing w:after="0" w:line="240" w:lineRule="auto"/>
        <w:textAlignment w:val="baseline"/>
        <w:rPr>
          <w:rFonts w:ascii="Cavolini" w:eastAsia="SimSun" w:hAnsi="Cavolini" w:cs="Cavolini"/>
          <w:noProof/>
          <w:color w:val="00000A"/>
          <w:kern w:val="3"/>
          <w:lang w:eastAsia="zh-CN" w:bidi="hi-IN"/>
          <w14:ligatures w14:val="none"/>
        </w:rPr>
      </w:pPr>
    </w:p>
    <w:p w14:paraId="08A7D935" w14:textId="23394841" w:rsidR="008B4419" w:rsidRDefault="000E0F02" w:rsidP="00665A66">
      <w:pPr>
        <w:widowControl w:val="0"/>
        <w:tabs>
          <w:tab w:val="left" w:pos="285"/>
        </w:tabs>
        <w:suppressAutoHyphens/>
        <w:autoSpaceDN w:val="0"/>
        <w:spacing w:after="0" w:line="240" w:lineRule="auto"/>
        <w:textAlignment w:val="baseline"/>
        <w:rPr>
          <w:rFonts w:ascii="Cavolini" w:eastAsia="SimSun" w:hAnsi="Cavolini" w:cs="Cavolini"/>
          <w:noProof/>
          <w:color w:val="00000A"/>
          <w:kern w:val="3"/>
          <w:lang w:eastAsia="zh-CN" w:bidi="hi-IN"/>
          <w14:ligatures w14:val="none"/>
        </w:rPr>
      </w:pPr>
      <w:r w:rsidRPr="00665A66">
        <w:rPr>
          <w:rFonts w:ascii="Cavolini" w:eastAsia="SimSun" w:hAnsi="Cavolini" w:cs="Cavolini"/>
          <w:noProof/>
          <w:color w:val="00000A"/>
          <w:kern w:val="3"/>
          <w:lang w:eastAsia="fr-BE"/>
          <w14:ligatures w14:val="none"/>
        </w:rPr>
        <mc:AlternateContent>
          <mc:Choice Requires="wps">
            <w:drawing>
              <wp:anchor distT="0" distB="0" distL="114300" distR="114300" simplePos="0" relativeHeight="251662336" behindDoc="0" locked="0" layoutInCell="1" allowOverlap="1" wp14:anchorId="7E0A7A07" wp14:editId="710A2AED">
                <wp:simplePos x="0" y="0"/>
                <wp:positionH relativeFrom="margin">
                  <wp:posOffset>-594995</wp:posOffset>
                </wp:positionH>
                <wp:positionV relativeFrom="paragraph">
                  <wp:posOffset>236220</wp:posOffset>
                </wp:positionV>
                <wp:extent cx="3460750" cy="2148840"/>
                <wp:effectExtent l="0" t="0" r="25400" b="22860"/>
                <wp:wrapNone/>
                <wp:docPr id="8" name="Ellipse 8"/>
                <wp:cNvGraphicFramePr/>
                <a:graphic xmlns:a="http://schemas.openxmlformats.org/drawingml/2006/main">
                  <a:graphicData uri="http://schemas.microsoft.com/office/word/2010/wordprocessingShape">
                    <wps:wsp>
                      <wps:cNvSpPr/>
                      <wps:spPr>
                        <a:xfrm>
                          <a:off x="0" y="0"/>
                          <a:ext cx="3460750" cy="2148840"/>
                        </a:xfrm>
                        <a:prstGeom prst="ellipse">
                          <a:avLst/>
                        </a:prstGeom>
                        <a:solidFill>
                          <a:srgbClr val="5B9BD5">
                            <a:lumMod val="40000"/>
                            <a:lumOff val="60000"/>
                          </a:srgbClr>
                        </a:solidFill>
                        <a:ln w="12700" cap="flat" cmpd="sng" algn="ctr">
                          <a:solidFill>
                            <a:srgbClr val="4472C4">
                              <a:shade val="50000"/>
                            </a:srgbClr>
                          </a:solidFill>
                          <a:prstDash val="solid"/>
                          <a:miter lim="800000"/>
                        </a:ln>
                        <a:effectLst/>
                      </wps:spPr>
                      <wps:txbx>
                        <w:txbxContent>
                          <w:p w14:paraId="798F6775" w14:textId="77777777" w:rsidR="00665A66" w:rsidRPr="008B4419" w:rsidRDefault="00665A66" w:rsidP="00665A66">
                            <w:pPr>
                              <w:pStyle w:val="Standard"/>
                              <w:tabs>
                                <w:tab w:val="left" w:pos="285"/>
                              </w:tabs>
                              <w:rPr>
                                <w:rFonts w:ascii="Cavolini" w:hAnsi="Cavolini" w:cs="Cavolini"/>
                                <w:sz w:val="16"/>
                                <w:szCs w:val="16"/>
                              </w:rPr>
                            </w:pPr>
                            <w:r w:rsidRPr="008B4419">
                              <w:rPr>
                                <w:rFonts w:ascii="Cavolini" w:hAnsi="Cavolini" w:cs="Cavolini"/>
                                <w:b/>
                                <w:bCs/>
                                <w:sz w:val="16"/>
                                <w:szCs w:val="16"/>
                              </w:rPr>
                              <w:t>1</w:t>
                            </w:r>
                            <w:r w:rsidRPr="008B4419">
                              <w:rPr>
                                <w:rFonts w:ascii="Cavolini" w:hAnsi="Cavolini" w:cs="Cavolini"/>
                                <w:b/>
                                <w:bCs/>
                                <w:sz w:val="16"/>
                                <w:szCs w:val="16"/>
                                <w:vertAlign w:val="superscript"/>
                              </w:rPr>
                              <w:t>ère</w:t>
                            </w:r>
                            <w:r w:rsidRPr="008B4419">
                              <w:rPr>
                                <w:rFonts w:ascii="Cavolini" w:hAnsi="Cavolini" w:cs="Cavolini"/>
                                <w:b/>
                                <w:bCs/>
                                <w:sz w:val="16"/>
                                <w:szCs w:val="16"/>
                              </w:rPr>
                              <w:t xml:space="preserve"> étape</w:t>
                            </w:r>
                            <w:r w:rsidRPr="008B4419">
                              <w:rPr>
                                <w:rFonts w:ascii="Cavolini" w:hAnsi="Cavolini" w:cs="Cavolini"/>
                                <w:sz w:val="16"/>
                                <w:szCs w:val="16"/>
                              </w:rPr>
                              <w:t xml:space="preserve"> : rencontre entre la direction, la référente et les parents 1 mois avant l’entrée </w:t>
                            </w:r>
                          </w:p>
                          <w:p w14:paraId="0D80EE3D" w14:textId="77777777" w:rsidR="00665A66" w:rsidRDefault="00665A66" w:rsidP="00665A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0A7A07" id="Ellipse 8" o:spid="_x0000_s1032" style="position:absolute;margin-left:-46.85pt;margin-top:18.6pt;width:272.5pt;height:169.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xIAiwIAADsFAAAOAAAAZHJzL2Uyb0RvYy54bWysVFtv2jAUfp+0/2D5fQ2wcClqqCiIaVLX&#10;VmqnPhvHIZZsH882JN2v37ETCl33ME3jIZybz+Xzd3x13WpFDsJ5Caagw4sBJcJwKKXZFfT70+bT&#10;jBIfmCmZAiMK+iI8vV58/HDV2LkYQQ2qFI5gEuPnjS1oHYKdZ5nntdDMX4AVBp0VOM0Cqm6XlY41&#10;mF2rbDQYTLIGXGkdcOE9Wtedky5S/qoSPNxXlReBqIJibyF9Xfpu4zdbXLH5zjFbS963wf6hC82k&#10;waKvqdYsMLJ38l0qLbkDD1W44KAzqCrJRZoBpxkOfpvmsWZWpFkQHG9fYfL/Ly2/OzzaB4cwNNbP&#10;PYpxirZyOv5jf6RNYL28giXaQDgaP+eTwXSMmHL0jYb5bJYnOLPTcet8+CJAkygUVCglrY8DsTk7&#10;3PqAVTH6GBXNHpQsN1KppLjddqUcOTC8vPHN5c16nM6qvf4GZWfOB/jrbhHNeNedeXI0Y37fpUm1&#10;3uRXhjTI2dEUMxDOkH2VYgFFbcuCerOjhKkd0poHlwq/Od2n7dvIp6NV3gXVrBR9z3/TRRx/zXzd&#10;HUklunm0DLgaSuqCzmKiI7rKRHBEIncP4unuohTabUskjjCJiaJlC+XLgyMOOv57yzcSy94yHx6Y&#10;Q8IjALjE4R4/lQJEBXqJkhrczz/ZYzzyEL2UNLhAiNiPPXOCEvXVIEMvhzkSgoSk5OPpCBV37tme&#10;e8xerwCveYjPheVJjPFBHcXKgX7GXV/GquhihmPt7m56ZRW6xcbXgovlMoXhllkWbs2j5TF5RC4C&#10;/tQ+M2d7Xgak9B0cl+0dN7vYeNLAch+gkom4J1yRWVHBDU0c61+T+ASc6ynq9OYtfgEAAP//AwBQ&#10;SwMEFAAGAAgAAAAhACV1ElbiAAAACgEAAA8AAABkcnMvZG93bnJldi54bWxMj8tuwjAQRfeV+Adr&#10;kLqpwIGU0KZxUEsFKkseqmBn4mkcEY/T2ED69zWrdjkzR3fOzWadqdkFW1dZEjAaRsCQCqsqKgXs&#10;tovBEzDnJSlZW0IBP+hglvfuMpkqe6U1Xja+ZCGEXCoFaO+blHNXaDTSDW2DFG5ftjXSh7EtuWrl&#10;NYSbmo+jKOFGVhQ+aNngXGNx2pyNgOUn12r/5lenOe6i9+9ktfh4OAhx3+9eX4B57PwfDDf9oA55&#10;cDraMynHagGD53gaUAHxdAwsAI+TUQzseFtMEuB5xv9XyH8BAAD//wMAUEsBAi0AFAAGAAgAAAAh&#10;ALaDOJL+AAAA4QEAABMAAAAAAAAAAAAAAAAAAAAAAFtDb250ZW50X1R5cGVzXS54bWxQSwECLQAU&#10;AAYACAAAACEAOP0h/9YAAACUAQAACwAAAAAAAAAAAAAAAAAvAQAAX3JlbHMvLnJlbHNQSwECLQAU&#10;AAYACAAAACEAB98SAIsCAAA7BQAADgAAAAAAAAAAAAAAAAAuAgAAZHJzL2Uyb0RvYy54bWxQSwEC&#10;LQAUAAYACAAAACEAJXUSVuIAAAAKAQAADwAAAAAAAAAAAAAAAADlBAAAZHJzL2Rvd25yZXYueG1s&#10;UEsFBgAAAAAEAAQA8wAAAPQFAAAAAA==&#10;" fillcolor="#bdd7ee" strokecolor="#2f528f" strokeweight="1pt">
                <v:stroke joinstyle="miter"/>
                <v:textbox>
                  <w:txbxContent>
                    <w:p w14:paraId="798F6775" w14:textId="77777777" w:rsidR="00665A66" w:rsidRPr="008B4419" w:rsidRDefault="00665A66" w:rsidP="00665A66">
                      <w:pPr>
                        <w:pStyle w:val="Standard"/>
                        <w:tabs>
                          <w:tab w:val="left" w:pos="285"/>
                        </w:tabs>
                        <w:rPr>
                          <w:rFonts w:ascii="Cavolini" w:hAnsi="Cavolini" w:cs="Cavolini"/>
                          <w:sz w:val="16"/>
                          <w:szCs w:val="16"/>
                        </w:rPr>
                      </w:pPr>
                      <w:r w:rsidRPr="008B4419">
                        <w:rPr>
                          <w:rFonts w:ascii="Cavolini" w:hAnsi="Cavolini" w:cs="Cavolini"/>
                          <w:b/>
                          <w:bCs/>
                          <w:sz w:val="16"/>
                          <w:szCs w:val="16"/>
                        </w:rPr>
                        <w:t>1</w:t>
                      </w:r>
                      <w:r w:rsidRPr="008B4419">
                        <w:rPr>
                          <w:rFonts w:ascii="Cavolini" w:hAnsi="Cavolini" w:cs="Cavolini"/>
                          <w:b/>
                          <w:bCs/>
                          <w:sz w:val="16"/>
                          <w:szCs w:val="16"/>
                          <w:vertAlign w:val="superscript"/>
                        </w:rPr>
                        <w:t>ère</w:t>
                      </w:r>
                      <w:r w:rsidRPr="008B4419">
                        <w:rPr>
                          <w:rFonts w:ascii="Cavolini" w:hAnsi="Cavolini" w:cs="Cavolini"/>
                          <w:b/>
                          <w:bCs/>
                          <w:sz w:val="16"/>
                          <w:szCs w:val="16"/>
                        </w:rPr>
                        <w:t xml:space="preserve"> étape</w:t>
                      </w:r>
                      <w:r w:rsidRPr="008B4419">
                        <w:rPr>
                          <w:rFonts w:ascii="Cavolini" w:hAnsi="Cavolini" w:cs="Cavolini"/>
                          <w:sz w:val="16"/>
                          <w:szCs w:val="16"/>
                        </w:rPr>
                        <w:t xml:space="preserve"> : rencontre entre la direction, la référente et les parents 1 mois avant l’entrée </w:t>
                      </w:r>
                    </w:p>
                    <w:p w14:paraId="0D80EE3D" w14:textId="77777777" w:rsidR="00665A66" w:rsidRDefault="00665A66" w:rsidP="00665A66">
                      <w:pPr>
                        <w:jc w:val="center"/>
                      </w:pPr>
                    </w:p>
                  </w:txbxContent>
                </v:textbox>
                <w10:wrap anchorx="margin"/>
              </v:oval>
            </w:pict>
          </mc:Fallback>
        </mc:AlternateContent>
      </w:r>
      <w:r w:rsidRPr="00665A66">
        <w:rPr>
          <w:rFonts w:ascii="Cavolini" w:eastAsia="SimSun" w:hAnsi="Cavolini" w:cs="Cavolini"/>
          <w:noProof/>
          <w:color w:val="00000A"/>
          <w:kern w:val="3"/>
          <w:lang w:eastAsia="fr-BE"/>
          <w14:ligatures w14:val="none"/>
        </w:rPr>
        <mc:AlternateContent>
          <mc:Choice Requires="wps">
            <w:drawing>
              <wp:anchor distT="0" distB="0" distL="114300" distR="114300" simplePos="0" relativeHeight="251663360" behindDoc="0" locked="0" layoutInCell="1" allowOverlap="1" wp14:anchorId="3A8BD769" wp14:editId="1628728D">
                <wp:simplePos x="0" y="0"/>
                <wp:positionH relativeFrom="margin">
                  <wp:posOffset>2963545</wp:posOffset>
                </wp:positionH>
                <wp:positionV relativeFrom="paragraph">
                  <wp:posOffset>175260</wp:posOffset>
                </wp:positionV>
                <wp:extent cx="3528060" cy="2241550"/>
                <wp:effectExtent l="0" t="0" r="15240" b="25400"/>
                <wp:wrapNone/>
                <wp:docPr id="5" name="Ellipse 5"/>
                <wp:cNvGraphicFramePr/>
                <a:graphic xmlns:a="http://schemas.openxmlformats.org/drawingml/2006/main">
                  <a:graphicData uri="http://schemas.microsoft.com/office/word/2010/wordprocessingShape">
                    <wps:wsp>
                      <wps:cNvSpPr/>
                      <wps:spPr>
                        <a:xfrm>
                          <a:off x="0" y="0"/>
                          <a:ext cx="3528060" cy="2241550"/>
                        </a:xfrm>
                        <a:prstGeom prst="ellipse">
                          <a:avLst/>
                        </a:prstGeom>
                        <a:solidFill>
                          <a:srgbClr val="5B9BD5">
                            <a:lumMod val="40000"/>
                            <a:lumOff val="60000"/>
                          </a:srgbClr>
                        </a:solidFill>
                        <a:ln w="12700" cap="flat" cmpd="sng" algn="ctr">
                          <a:solidFill>
                            <a:srgbClr val="4472C4">
                              <a:shade val="50000"/>
                            </a:srgbClr>
                          </a:solidFill>
                          <a:prstDash val="solid"/>
                          <a:miter lim="800000"/>
                        </a:ln>
                        <a:effectLst/>
                      </wps:spPr>
                      <wps:txbx>
                        <w:txbxContent>
                          <w:p w14:paraId="0EFD14B7" w14:textId="77777777" w:rsidR="00665A66" w:rsidRPr="00665A66" w:rsidRDefault="00665A66" w:rsidP="00665A66">
                            <w:pPr>
                              <w:pStyle w:val="Standard"/>
                              <w:tabs>
                                <w:tab w:val="left" w:pos="285"/>
                              </w:tabs>
                              <w:ind w:left="360"/>
                              <w:rPr>
                                <w:rFonts w:ascii="Cavolini" w:hAnsi="Cavolini" w:cs="Cavolini"/>
                                <w:sz w:val="18"/>
                                <w:szCs w:val="18"/>
                              </w:rPr>
                            </w:pPr>
                            <w:r w:rsidRPr="008B4419">
                              <w:rPr>
                                <w:rFonts w:ascii="Cavolini" w:hAnsi="Cavolini" w:cs="Cavolini"/>
                                <w:b/>
                                <w:bCs/>
                                <w:sz w:val="16"/>
                                <w:szCs w:val="16"/>
                              </w:rPr>
                              <w:t>2</w:t>
                            </w:r>
                            <w:r w:rsidRPr="008B4419">
                              <w:rPr>
                                <w:rFonts w:ascii="Cavolini" w:hAnsi="Cavolini" w:cs="Cavolini"/>
                                <w:b/>
                                <w:bCs/>
                                <w:sz w:val="16"/>
                                <w:szCs w:val="16"/>
                                <w:vertAlign w:val="superscript"/>
                              </w:rPr>
                              <w:t xml:space="preserve">ème </w:t>
                            </w:r>
                            <w:r w:rsidRPr="008B4419">
                              <w:rPr>
                                <w:rFonts w:ascii="Cavolini" w:hAnsi="Cavolini" w:cs="Cavolini"/>
                                <w:b/>
                                <w:bCs/>
                                <w:sz w:val="16"/>
                                <w:szCs w:val="16"/>
                              </w:rPr>
                              <w:t>étape </w:t>
                            </w:r>
                            <w:r w:rsidRPr="008B4419">
                              <w:rPr>
                                <w:rFonts w:ascii="Cavolini" w:hAnsi="Cavolini" w:cs="Cavolini"/>
                                <w:sz w:val="16"/>
                                <w:szCs w:val="16"/>
                              </w:rPr>
                              <w:t>: les parents sont invités à venir avec leur enfant à la crèche. La puéricultrice de référence accueille le ou les parents en dehors de la section afin d’échanger des informations concernant les habitudes de l'enfant et faire plus ample connaissance. C’est lors de cette rencontre qu’une fiche d’entrée est remplie avec les parents</w:t>
                            </w:r>
                            <w:r w:rsidRPr="00665A66">
                              <w:rPr>
                                <w:rFonts w:ascii="Cavolini" w:hAnsi="Cavolini" w:cs="Cavolini"/>
                                <w:sz w:val="18"/>
                                <w:szCs w:val="18"/>
                              </w:rPr>
                              <w:t xml:space="preserve"> concernant les habitudes de l’enfant.</w:t>
                            </w:r>
                          </w:p>
                          <w:p w14:paraId="1E105B1E" w14:textId="77777777" w:rsidR="00665A66" w:rsidRDefault="00665A66" w:rsidP="00665A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8BD769" id="Ellipse 5" o:spid="_x0000_s1033" style="position:absolute;margin-left:233.35pt;margin-top:13.8pt;width:277.8pt;height:17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ynigIAADsFAAAOAAAAZHJzL2Uyb0RvYy54bWysVFtv2jAUfp+0/2D5fQ1kobSIUFFQp0ld&#10;W6md+nxwHGLJt9mGpPv1O3ZCoesepmk8hHPzuXz+judXnZJkz50XRpd0fDaihGtmKqG3Jf3+dPPp&#10;ghIfQFcgjeYlfeGeXi0+fpi3dsZz0xhZcUcwifaz1pa0CcHOssyzhivwZ8Zyjc7aOAUBVbfNKgct&#10;Zlcyy0ej86w1rrLOMO49Wte9ky5S/rrmLNzXteeByJJibyF9Xfpu4jdbzGG2dWAbwYY24B+6UCA0&#10;Fn1NtYYAZOfEu1RKMGe8qcMZMyozdS0YTzPgNOPRb9M8NmB5mgXB8fYVJv//0rK7/aN9cAhDa/3M&#10;oxin6Gqn4j/2R7oE1ssrWLwLhKHx8yS/GJ0jpgx9eV6MJ5MEZ3Y8bp0PX7hRJAol5VIK6+NAMIP9&#10;rQ9YFaMPUdHsjRTVjZAyKW67WUlH9oCXN7m+vF5P0lm5U99M1ZuLEf76W0Qz3nVvPj+YMb/v06Ra&#10;b/JLTVrkbD7FDIQBsq+WEFBUtiqp11tKQG6R1iy4VPjN6SHt0EYxzVdFH9RAxYee/6aLOP4afNMf&#10;SSX6eZQIuBpSqJJexEQHdKWO4PBE7gHE491FKXSbjggcYRoTRcvGVC8PjjjT899bdiOw7C348AAO&#10;CY8A4BKHe/zU0iAqZpAoaYz7+Sd7jEceopeSFhcIEfuxA8cpkV81MvRyXBRx45JSTKY5Ku7Uszn1&#10;6J1aGbzmMT4XliUxxgd5EGtn1DPu+jJWRRdohrX7uxmUVegXG18LxpfLFIZbZiHc6kfLYvKIXAT8&#10;qXsGZwdeBqT0nTks2ztu9rHxpDbLXTC1SMQ94orMigpuaOLY8JrEJ+BUT1HHN2/xCwAA//8DAFBL&#10;AwQUAAYACAAAACEAkt2D7uEAAAALAQAADwAAAGRycy9kb3ducmV2LnhtbEyPQU8CMRCF7yb+h2ZM&#10;vBhoXUwh684SxWDkKBKit7Idtxu27botsP57ykmPk/flvW+K+WBbdqQ+NN4h3I8FMHKV142rETYf&#10;y9EMWIjKadV6Rwi/FGBeXl8VKtf+5N7puI41SyUu5ArBxNjlnIfKkFVh7DtyKfv2vVUxnX3Nda9O&#10;qdy2PBNCcqsalxaM6mhhqNqvDxbhdcuN/nyOq/2CNuLlR66Wb3dfiLc3w9MjsEhD/IPhop/UoUxO&#10;O39wOrAW4UHKaUIRsqkEdgFElk2A7RAmMyGBlwX//0N5BgAA//8DAFBLAQItABQABgAIAAAAIQC2&#10;gziS/gAAAOEBAAATAAAAAAAAAAAAAAAAAAAAAABbQ29udGVudF9UeXBlc10ueG1sUEsBAi0AFAAG&#10;AAgAAAAhADj9If/WAAAAlAEAAAsAAAAAAAAAAAAAAAAALwEAAF9yZWxzLy5yZWxzUEsBAi0AFAAG&#10;AAgAAAAhAFZ4TKeKAgAAOwUAAA4AAAAAAAAAAAAAAAAALgIAAGRycy9lMm9Eb2MueG1sUEsBAi0A&#10;FAAGAAgAAAAhAJLdg+7hAAAACwEAAA8AAAAAAAAAAAAAAAAA5AQAAGRycy9kb3ducmV2LnhtbFBL&#10;BQYAAAAABAAEAPMAAADyBQAAAAA=&#10;" fillcolor="#bdd7ee" strokecolor="#2f528f" strokeweight="1pt">
                <v:stroke joinstyle="miter"/>
                <v:textbox>
                  <w:txbxContent>
                    <w:p w14:paraId="0EFD14B7" w14:textId="77777777" w:rsidR="00665A66" w:rsidRPr="00665A66" w:rsidRDefault="00665A66" w:rsidP="00665A66">
                      <w:pPr>
                        <w:pStyle w:val="Standard"/>
                        <w:tabs>
                          <w:tab w:val="left" w:pos="285"/>
                        </w:tabs>
                        <w:ind w:left="360"/>
                        <w:rPr>
                          <w:rFonts w:ascii="Cavolini" w:hAnsi="Cavolini" w:cs="Cavolini"/>
                          <w:sz w:val="18"/>
                          <w:szCs w:val="18"/>
                        </w:rPr>
                      </w:pPr>
                      <w:r w:rsidRPr="008B4419">
                        <w:rPr>
                          <w:rFonts w:ascii="Cavolini" w:hAnsi="Cavolini" w:cs="Cavolini"/>
                          <w:b/>
                          <w:bCs/>
                          <w:sz w:val="16"/>
                          <w:szCs w:val="16"/>
                        </w:rPr>
                        <w:t>2</w:t>
                      </w:r>
                      <w:r w:rsidRPr="008B4419">
                        <w:rPr>
                          <w:rFonts w:ascii="Cavolini" w:hAnsi="Cavolini" w:cs="Cavolini"/>
                          <w:b/>
                          <w:bCs/>
                          <w:sz w:val="16"/>
                          <w:szCs w:val="16"/>
                          <w:vertAlign w:val="superscript"/>
                        </w:rPr>
                        <w:t xml:space="preserve">ème </w:t>
                      </w:r>
                      <w:r w:rsidRPr="008B4419">
                        <w:rPr>
                          <w:rFonts w:ascii="Cavolini" w:hAnsi="Cavolini" w:cs="Cavolini"/>
                          <w:b/>
                          <w:bCs/>
                          <w:sz w:val="16"/>
                          <w:szCs w:val="16"/>
                        </w:rPr>
                        <w:t>étape </w:t>
                      </w:r>
                      <w:r w:rsidRPr="008B4419">
                        <w:rPr>
                          <w:rFonts w:ascii="Cavolini" w:hAnsi="Cavolini" w:cs="Cavolini"/>
                          <w:sz w:val="16"/>
                          <w:szCs w:val="16"/>
                        </w:rPr>
                        <w:t>: les parents sont invités à venir avec leur enfant à la crèche. La puéricultrice de référence accueille le ou les parents en dehors de la section afin d’échanger des informations concernant les habitudes de l'enfant et faire plus ample connaissance. C’est lors de cette rencontre qu’une fiche d’entrée est remplie avec les parents</w:t>
                      </w:r>
                      <w:r w:rsidRPr="00665A66">
                        <w:rPr>
                          <w:rFonts w:ascii="Cavolini" w:hAnsi="Cavolini" w:cs="Cavolini"/>
                          <w:sz w:val="18"/>
                          <w:szCs w:val="18"/>
                        </w:rPr>
                        <w:t xml:space="preserve"> concernant les habitudes de l’enfant.</w:t>
                      </w:r>
                    </w:p>
                    <w:p w14:paraId="1E105B1E" w14:textId="77777777" w:rsidR="00665A66" w:rsidRDefault="00665A66" w:rsidP="00665A66">
                      <w:pPr>
                        <w:jc w:val="center"/>
                      </w:pPr>
                    </w:p>
                  </w:txbxContent>
                </v:textbox>
                <w10:wrap anchorx="margin"/>
              </v:oval>
            </w:pict>
          </mc:Fallback>
        </mc:AlternateContent>
      </w:r>
    </w:p>
    <w:p w14:paraId="21495DBC" w14:textId="48C6258F" w:rsidR="008B4419" w:rsidRDefault="008B4419" w:rsidP="00665A66">
      <w:pPr>
        <w:widowControl w:val="0"/>
        <w:tabs>
          <w:tab w:val="left" w:pos="285"/>
        </w:tabs>
        <w:suppressAutoHyphens/>
        <w:autoSpaceDN w:val="0"/>
        <w:spacing w:after="0" w:line="240" w:lineRule="auto"/>
        <w:textAlignment w:val="baseline"/>
        <w:rPr>
          <w:rFonts w:ascii="Cavolini" w:eastAsia="SimSun" w:hAnsi="Cavolini" w:cs="Cavolini"/>
          <w:noProof/>
          <w:color w:val="00000A"/>
          <w:kern w:val="3"/>
          <w:lang w:eastAsia="zh-CN" w:bidi="hi-IN"/>
          <w14:ligatures w14:val="none"/>
        </w:rPr>
      </w:pPr>
    </w:p>
    <w:p w14:paraId="3D06BB92" w14:textId="6E81BA98" w:rsidR="008B4419" w:rsidRDefault="008B4419" w:rsidP="00665A66">
      <w:pPr>
        <w:widowControl w:val="0"/>
        <w:tabs>
          <w:tab w:val="left" w:pos="285"/>
        </w:tabs>
        <w:suppressAutoHyphens/>
        <w:autoSpaceDN w:val="0"/>
        <w:spacing w:after="0" w:line="240" w:lineRule="auto"/>
        <w:textAlignment w:val="baseline"/>
        <w:rPr>
          <w:rFonts w:ascii="Cavolini" w:eastAsia="SimSun" w:hAnsi="Cavolini" w:cs="Cavolini"/>
          <w:noProof/>
          <w:color w:val="00000A"/>
          <w:kern w:val="3"/>
          <w:lang w:eastAsia="zh-CN" w:bidi="hi-IN"/>
          <w14:ligatures w14:val="none"/>
        </w:rPr>
      </w:pPr>
    </w:p>
    <w:p w14:paraId="0630095F" w14:textId="024D704F" w:rsidR="008B4419" w:rsidRDefault="008B4419" w:rsidP="00665A66">
      <w:pPr>
        <w:widowControl w:val="0"/>
        <w:tabs>
          <w:tab w:val="left" w:pos="285"/>
        </w:tabs>
        <w:suppressAutoHyphens/>
        <w:autoSpaceDN w:val="0"/>
        <w:spacing w:after="0" w:line="240" w:lineRule="auto"/>
        <w:textAlignment w:val="baseline"/>
        <w:rPr>
          <w:rFonts w:ascii="Cavolini" w:eastAsia="SimSun" w:hAnsi="Cavolini" w:cs="Cavolini"/>
          <w:noProof/>
          <w:color w:val="00000A"/>
          <w:kern w:val="3"/>
          <w:lang w:eastAsia="zh-CN" w:bidi="hi-IN"/>
          <w14:ligatures w14:val="none"/>
        </w:rPr>
      </w:pPr>
    </w:p>
    <w:p w14:paraId="554D1D13" w14:textId="4656ACCD"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r w:rsidRPr="00665A66">
        <w:rPr>
          <w:rFonts w:ascii="Cavolini" w:eastAsia="SimSun" w:hAnsi="Cavolini" w:cs="Cavolini"/>
          <w:noProof/>
          <w:color w:val="00000A"/>
          <w:kern w:val="3"/>
          <w:lang w:eastAsia="zh-CN" w:bidi="hi-IN"/>
          <w14:ligatures w14:val="none"/>
        </w:rPr>
        <w:t xml:space="preserve">                                       </w:t>
      </w:r>
    </w:p>
    <w:p w14:paraId="0A613A06" w14:textId="5ED92F9C"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4EFB9CAB"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43F12CC3"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lang w:eastAsia="zh-CN" w:bidi="hi-IN"/>
          <w14:ligatures w14:val="none"/>
        </w:rPr>
      </w:pPr>
    </w:p>
    <w:p w14:paraId="1D9633E2" w14:textId="77777777" w:rsidR="000E0F02"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lang w:eastAsia="zh-CN" w:bidi="hi-IN"/>
          <w14:ligatures w14:val="none"/>
        </w:rPr>
      </w:pPr>
      <w:r w:rsidRPr="00665A66">
        <w:rPr>
          <w:rFonts w:ascii="Cavolini" w:eastAsia="SimSun" w:hAnsi="Cavolini" w:cs="Cavolini"/>
          <w:b/>
          <w:bCs/>
          <w:color w:val="00000A"/>
          <w:kern w:val="3"/>
          <w:lang w:eastAsia="zh-CN" w:bidi="hi-IN"/>
          <w14:ligatures w14:val="none"/>
        </w:rPr>
        <w:t xml:space="preserve">  </w:t>
      </w:r>
    </w:p>
    <w:p w14:paraId="067E8CE1" w14:textId="744F344C" w:rsidR="00665A66" w:rsidRPr="000E0F02" w:rsidRDefault="008B4419"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lang w:eastAsia="zh-CN" w:bidi="hi-IN"/>
          <w14:ligatures w14:val="none"/>
        </w:rPr>
      </w:pPr>
      <w:r w:rsidRPr="00665A66">
        <w:rPr>
          <w:rFonts w:ascii="Cavolini" w:eastAsia="SimSun" w:hAnsi="Cavolini" w:cs="Cavolini"/>
          <w:noProof/>
          <w:color w:val="00000A"/>
          <w:kern w:val="3"/>
          <w:lang w:eastAsia="fr-BE"/>
          <w14:ligatures w14:val="none"/>
        </w:rPr>
        <w:lastRenderedPageBreak/>
        <mc:AlternateContent>
          <mc:Choice Requires="wps">
            <w:drawing>
              <wp:anchor distT="0" distB="0" distL="114300" distR="114300" simplePos="0" relativeHeight="251664384" behindDoc="0" locked="0" layoutInCell="1" allowOverlap="1" wp14:anchorId="51CEFE7E" wp14:editId="50CE1D22">
                <wp:simplePos x="0" y="0"/>
                <wp:positionH relativeFrom="column">
                  <wp:posOffset>-652145</wp:posOffset>
                </wp:positionH>
                <wp:positionV relativeFrom="paragraph">
                  <wp:posOffset>173355</wp:posOffset>
                </wp:positionV>
                <wp:extent cx="3441700" cy="2165350"/>
                <wp:effectExtent l="0" t="0" r="25400" b="25400"/>
                <wp:wrapNone/>
                <wp:docPr id="4" name="Ellipse 4"/>
                <wp:cNvGraphicFramePr/>
                <a:graphic xmlns:a="http://schemas.openxmlformats.org/drawingml/2006/main">
                  <a:graphicData uri="http://schemas.microsoft.com/office/word/2010/wordprocessingShape">
                    <wps:wsp>
                      <wps:cNvSpPr/>
                      <wps:spPr>
                        <a:xfrm>
                          <a:off x="0" y="0"/>
                          <a:ext cx="3441700" cy="2165350"/>
                        </a:xfrm>
                        <a:prstGeom prst="ellipse">
                          <a:avLst/>
                        </a:prstGeom>
                        <a:solidFill>
                          <a:srgbClr val="5B9BD5">
                            <a:lumMod val="40000"/>
                            <a:lumOff val="60000"/>
                          </a:srgbClr>
                        </a:solidFill>
                        <a:ln w="12700" cap="flat" cmpd="sng" algn="ctr">
                          <a:solidFill>
                            <a:srgbClr val="4472C4">
                              <a:shade val="50000"/>
                            </a:srgbClr>
                          </a:solidFill>
                          <a:prstDash val="solid"/>
                          <a:miter lim="800000"/>
                        </a:ln>
                        <a:effectLst/>
                      </wps:spPr>
                      <wps:txbx>
                        <w:txbxContent>
                          <w:p w14:paraId="12D51A24" w14:textId="77777777" w:rsidR="00665A66" w:rsidRPr="008B4419" w:rsidRDefault="00665A66" w:rsidP="00665A66">
                            <w:pPr>
                              <w:pStyle w:val="Standard"/>
                              <w:tabs>
                                <w:tab w:val="left" w:pos="285"/>
                              </w:tabs>
                              <w:rPr>
                                <w:rFonts w:ascii="Cavolini" w:hAnsi="Cavolini" w:cs="Cavolini"/>
                                <w:sz w:val="16"/>
                                <w:szCs w:val="16"/>
                              </w:rPr>
                            </w:pPr>
                            <w:r w:rsidRPr="008B4419">
                              <w:rPr>
                                <w:rFonts w:ascii="Cavolini" w:hAnsi="Cavolini" w:cs="Cavolini"/>
                                <w:color w:val="000000" w:themeColor="text1"/>
                                <w:sz w:val="16"/>
                                <w:szCs w:val="16"/>
                              </w:rPr>
                              <w:t>3</w:t>
                            </w:r>
                            <w:r w:rsidRPr="008B4419">
                              <w:rPr>
                                <w:rFonts w:ascii="Cavolini" w:hAnsi="Cavolini" w:cs="Cavolini"/>
                                <w:color w:val="000000" w:themeColor="text1"/>
                                <w:sz w:val="16"/>
                                <w:szCs w:val="16"/>
                                <w:vertAlign w:val="superscript"/>
                              </w:rPr>
                              <w:t>ème</w:t>
                            </w:r>
                            <w:r w:rsidRPr="008B4419">
                              <w:rPr>
                                <w:rFonts w:ascii="Cavolini" w:hAnsi="Cavolini" w:cs="Cavolini"/>
                                <w:color w:val="000000" w:themeColor="text1"/>
                                <w:sz w:val="16"/>
                                <w:szCs w:val="16"/>
                              </w:rPr>
                              <w:t xml:space="preserve"> étape </w:t>
                            </w:r>
                            <w:r w:rsidRPr="008B4419">
                              <w:rPr>
                                <w:rFonts w:ascii="Cavolini" w:hAnsi="Cavolini" w:cs="Cavolini"/>
                                <w:b/>
                                <w:bCs/>
                                <w:color w:val="000000" w:themeColor="text1"/>
                                <w:sz w:val="16"/>
                                <w:szCs w:val="16"/>
                              </w:rPr>
                              <w:t>:</w:t>
                            </w:r>
                            <w:bookmarkStart w:id="0" w:name="_Hlk136603222"/>
                            <w:r w:rsidRPr="008B4419">
                              <w:rPr>
                                <w:rFonts w:ascii="Cavolini" w:hAnsi="Cavolini" w:cs="Cavolini"/>
                                <w:b/>
                                <w:bCs/>
                                <w:color w:val="000000" w:themeColor="text1"/>
                                <w:sz w:val="16"/>
                                <w:szCs w:val="16"/>
                              </w:rPr>
                              <w:t xml:space="preserve"> </w:t>
                            </w:r>
                            <w:r w:rsidRPr="008B4419">
                              <w:rPr>
                                <w:rFonts w:ascii="Cavolini" w:hAnsi="Cavolini" w:cs="Cavolini"/>
                                <w:sz w:val="16"/>
                                <w:szCs w:val="16"/>
                              </w:rPr>
                              <w:t xml:space="preserve">les </w:t>
                            </w:r>
                            <w:bookmarkEnd w:id="0"/>
                            <w:r w:rsidRPr="008B4419">
                              <w:rPr>
                                <w:rFonts w:ascii="Cavolini" w:hAnsi="Cavolini" w:cs="Cavolini"/>
                                <w:sz w:val="16"/>
                                <w:szCs w:val="16"/>
                              </w:rPr>
                              <w:t>parents sont invités à venir avec leur enfant dans la section pour se familiariser.</w:t>
                            </w:r>
                          </w:p>
                          <w:p w14:paraId="14589F89" w14:textId="77777777" w:rsidR="00665A66" w:rsidRPr="008B4419" w:rsidRDefault="00665A66" w:rsidP="00665A66">
                            <w:pPr>
                              <w:pStyle w:val="Standard"/>
                              <w:tabs>
                                <w:tab w:val="left" w:pos="285"/>
                              </w:tabs>
                              <w:rPr>
                                <w:rFonts w:ascii="Cavolini" w:hAnsi="Cavolini" w:cs="Cavolini"/>
                                <w:color w:val="000000" w:themeColor="text1"/>
                                <w:sz w:val="18"/>
                                <w:szCs w:val="18"/>
                              </w:rPr>
                            </w:pPr>
                          </w:p>
                          <w:p w14:paraId="26ED170C" w14:textId="77777777" w:rsidR="00665A66" w:rsidRDefault="00665A66" w:rsidP="00665A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CEFE7E" id="Ellipse 4" o:spid="_x0000_s1034" style="position:absolute;margin-left:-51.35pt;margin-top:13.65pt;width:271pt;height:1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BiJigIAADsFAAAOAAAAZHJzL2Uyb0RvYy54bWysVEtvGyEQvlfqf0Dcm7WddR5W1pFjK1Wl&#10;NImUVDljFrxIwFDA3k1/fQd2HefRQ1XVhzXzYB7ffMPFZWc02QkfFNiKjo9GlAjLoVZ2U9Efj9df&#10;zigJkdmaabCios8i0Mv5508XrZuJCTSga+EJBrFh1rqKNjG6WVEE3gjDwhE4YdEowRsWUfSbovas&#10;xehGF5PR6KRowdfOAxchoHbVG+k8x5dS8HgnZRCR6IpibTF/ff6u07eYX7DZxjPXKD6Uwf6hCsOU&#10;xaQvoVYsMrL16kMoo7iHADIecTAFSKm4yD1gN+PRu24eGuZE7gXBCe4FpvD/wvLb3YO79whD68Is&#10;4DF10Ulv0j/WR7oM1vMLWKKLhKPyuCzHpyPElKNtMj6ZHk8znMXhuvMhfhVgSDpUVGitXEgNsRnb&#10;3YSIWdF775XUAbSqr5XWWfCb9VJ7smM4vOnV+dVqmu/qrfkOda8uR/jrp4hqnHWvPtmrMX7ow+Rc&#10;b+JrS1rk7KTvgiH7pGYRGzKurmiwG0qY3iCtefQ58ZvbQ9ihjPJ0six7p4bVYqj5b6pI7a9YaPor&#10;OUXfj1ERV0MrU9GzFGiPrrYJHJHJPYB4mF06xW7dEYUtnKVASbOG+vneEw89/4Pj1wrT3rAQ75lH&#10;wuMYcYnjHX6kBkQFhhMlDfhff9Inf+QhWilpcYEQsZ9b5gUl+ptFhp6PyzJtXBbK6ekEBf/asn5t&#10;sVuzBBzzGJ8Lx/Mx+Ue9P0oP5gl3fZGyoolZjrn72QzCMvaLja8FF4tFdsMtcyze2AfHU/CEXAL8&#10;sXti3g28jEjpW9gv2wdu9r7ppoXFNoJUmbgHXJFZScANzRwbXpP0BLyWs9fhzZv/BgAA//8DAFBL&#10;AwQUAAYACAAAACEA3OSM3eMAAAALAQAADwAAAGRycy9kb3ducmV2LnhtbEyPwU7DMAyG70i8Q2Qk&#10;LmhL1qJulKYTDA1tR7ZpglvWmKZa45Qm28rbE05ws+VPv7+/mA+2ZWfsfeNIwmQsgCFVTjdUS9ht&#10;l6MZMB8UadU6Qgnf6GFeXl8VKtfuQm943oSaxRDyuZJgQuhyzn1l0Co/dh1SvH263qoQ177muleX&#10;GG5bngiRcasaih+M6nBhsDpuTlbC654b/f4c1scF7sTLV7Zeru4+pLy9GZ4egQUcwh8Mv/pRHcro&#10;dHAn0p61EkYTkUwjKyGZpsAicZ8+xOEgIc1mKfCy4P87lD8AAAD//wMAUEsBAi0AFAAGAAgAAAAh&#10;ALaDOJL+AAAA4QEAABMAAAAAAAAAAAAAAAAAAAAAAFtDb250ZW50X1R5cGVzXS54bWxQSwECLQAU&#10;AAYACAAAACEAOP0h/9YAAACUAQAACwAAAAAAAAAAAAAAAAAvAQAAX3JlbHMvLnJlbHNQSwECLQAU&#10;AAYACAAAACEAerQYiYoCAAA7BQAADgAAAAAAAAAAAAAAAAAuAgAAZHJzL2Uyb0RvYy54bWxQSwEC&#10;LQAUAAYACAAAACEA3OSM3eMAAAALAQAADwAAAAAAAAAAAAAAAADkBAAAZHJzL2Rvd25yZXYueG1s&#10;UEsFBgAAAAAEAAQA8wAAAPQFAAAAAA==&#10;" fillcolor="#bdd7ee" strokecolor="#2f528f" strokeweight="1pt">
                <v:stroke joinstyle="miter"/>
                <v:textbox>
                  <w:txbxContent>
                    <w:p w14:paraId="12D51A24" w14:textId="77777777" w:rsidR="00665A66" w:rsidRPr="008B4419" w:rsidRDefault="00665A66" w:rsidP="00665A66">
                      <w:pPr>
                        <w:pStyle w:val="Standard"/>
                        <w:tabs>
                          <w:tab w:val="left" w:pos="285"/>
                        </w:tabs>
                        <w:rPr>
                          <w:rFonts w:ascii="Cavolini" w:hAnsi="Cavolini" w:cs="Cavolini"/>
                          <w:sz w:val="16"/>
                          <w:szCs w:val="16"/>
                        </w:rPr>
                      </w:pPr>
                      <w:r w:rsidRPr="008B4419">
                        <w:rPr>
                          <w:rFonts w:ascii="Cavolini" w:hAnsi="Cavolini" w:cs="Cavolini"/>
                          <w:color w:val="000000" w:themeColor="text1"/>
                          <w:sz w:val="16"/>
                          <w:szCs w:val="16"/>
                        </w:rPr>
                        <w:t>3</w:t>
                      </w:r>
                      <w:r w:rsidRPr="008B4419">
                        <w:rPr>
                          <w:rFonts w:ascii="Cavolini" w:hAnsi="Cavolini" w:cs="Cavolini"/>
                          <w:color w:val="000000" w:themeColor="text1"/>
                          <w:sz w:val="16"/>
                          <w:szCs w:val="16"/>
                          <w:vertAlign w:val="superscript"/>
                        </w:rPr>
                        <w:t>ème</w:t>
                      </w:r>
                      <w:r w:rsidRPr="008B4419">
                        <w:rPr>
                          <w:rFonts w:ascii="Cavolini" w:hAnsi="Cavolini" w:cs="Cavolini"/>
                          <w:color w:val="000000" w:themeColor="text1"/>
                          <w:sz w:val="16"/>
                          <w:szCs w:val="16"/>
                        </w:rPr>
                        <w:t xml:space="preserve"> étape </w:t>
                      </w:r>
                      <w:r w:rsidRPr="008B4419">
                        <w:rPr>
                          <w:rFonts w:ascii="Cavolini" w:hAnsi="Cavolini" w:cs="Cavolini"/>
                          <w:b/>
                          <w:bCs/>
                          <w:color w:val="000000" w:themeColor="text1"/>
                          <w:sz w:val="16"/>
                          <w:szCs w:val="16"/>
                        </w:rPr>
                        <w:t>:</w:t>
                      </w:r>
                      <w:bookmarkStart w:id="1" w:name="_Hlk136603222"/>
                      <w:r w:rsidRPr="008B4419">
                        <w:rPr>
                          <w:rFonts w:ascii="Cavolini" w:hAnsi="Cavolini" w:cs="Cavolini"/>
                          <w:b/>
                          <w:bCs/>
                          <w:color w:val="000000" w:themeColor="text1"/>
                          <w:sz w:val="16"/>
                          <w:szCs w:val="16"/>
                        </w:rPr>
                        <w:t xml:space="preserve"> </w:t>
                      </w:r>
                      <w:r w:rsidRPr="008B4419">
                        <w:rPr>
                          <w:rFonts w:ascii="Cavolini" w:hAnsi="Cavolini" w:cs="Cavolini"/>
                          <w:sz w:val="16"/>
                          <w:szCs w:val="16"/>
                        </w:rPr>
                        <w:t xml:space="preserve">les </w:t>
                      </w:r>
                      <w:bookmarkEnd w:id="1"/>
                      <w:r w:rsidRPr="008B4419">
                        <w:rPr>
                          <w:rFonts w:ascii="Cavolini" w:hAnsi="Cavolini" w:cs="Cavolini"/>
                          <w:sz w:val="16"/>
                          <w:szCs w:val="16"/>
                        </w:rPr>
                        <w:t>parents sont invités à venir avec leur enfant dans la section pour se familiariser.</w:t>
                      </w:r>
                    </w:p>
                    <w:p w14:paraId="14589F89" w14:textId="77777777" w:rsidR="00665A66" w:rsidRPr="008B4419" w:rsidRDefault="00665A66" w:rsidP="00665A66">
                      <w:pPr>
                        <w:pStyle w:val="Standard"/>
                        <w:tabs>
                          <w:tab w:val="left" w:pos="285"/>
                        </w:tabs>
                        <w:rPr>
                          <w:rFonts w:ascii="Cavolini" w:hAnsi="Cavolini" w:cs="Cavolini"/>
                          <w:color w:val="000000" w:themeColor="text1"/>
                          <w:sz w:val="18"/>
                          <w:szCs w:val="18"/>
                        </w:rPr>
                      </w:pPr>
                    </w:p>
                    <w:p w14:paraId="26ED170C" w14:textId="77777777" w:rsidR="00665A66" w:rsidRDefault="00665A66" w:rsidP="00665A66"/>
                  </w:txbxContent>
                </v:textbox>
              </v:oval>
            </w:pict>
          </mc:Fallback>
        </mc:AlternateContent>
      </w:r>
    </w:p>
    <w:p w14:paraId="3FEF3F0C" w14:textId="3274EA06"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r w:rsidRPr="00665A66">
        <w:rPr>
          <w:rFonts w:ascii="Cavolini" w:eastAsia="SimSun" w:hAnsi="Cavolini" w:cs="Cavolini"/>
          <w:noProof/>
          <w:color w:val="00000A"/>
          <w:kern w:val="3"/>
          <w:lang w:eastAsia="fr-BE"/>
          <w14:ligatures w14:val="none"/>
        </w:rPr>
        <mc:AlternateContent>
          <mc:Choice Requires="wps">
            <w:drawing>
              <wp:anchor distT="0" distB="0" distL="114300" distR="114300" simplePos="0" relativeHeight="251665408" behindDoc="0" locked="0" layoutInCell="1" allowOverlap="1" wp14:anchorId="3CC8DB11" wp14:editId="41FF418D">
                <wp:simplePos x="0" y="0"/>
                <wp:positionH relativeFrom="margin">
                  <wp:posOffset>3164205</wp:posOffset>
                </wp:positionH>
                <wp:positionV relativeFrom="paragraph">
                  <wp:posOffset>12700</wp:posOffset>
                </wp:positionV>
                <wp:extent cx="3232150" cy="2133600"/>
                <wp:effectExtent l="0" t="0" r="25400" b="19050"/>
                <wp:wrapNone/>
                <wp:docPr id="6" name="Ellipse 6"/>
                <wp:cNvGraphicFramePr/>
                <a:graphic xmlns:a="http://schemas.openxmlformats.org/drawingml/2006/main">
                  <a:graphicData uri="http://schemas.microsoft.com/office/word/2010/wordprocessingShape">
                    <wps:wsp>
                      <wps:cNvSpPr/>
                      <wps:spPr>
                        <a:xfrm>
                          <a:off x="0" y="0"/>
                          <a:ext cx="3232150" cy="2133600"/>
                        </a:xfrm>
                        <a:prstGeom prst="ellipse">
                          <a:avLst/>
                        </a:prstGeom>
                        <a:solidFill>
                          <a:srgbClr val="5B9BD5">
                            <a:lumMod val="40000"/>
                            <a:lumOff val="60000"/>
                          </a:srgbClr>
                        </a:solidFill>
                        <a:ln w="12700" cap="flat" cmpd="sng" algn="ctr">
                          <a:solidFill>
                            <a:srgbClr val="4472C4">
                              <a:shade val="50000"/>
                            </a:srgbClr>
                          </a:solidFill>
                          <a:prstDash val="solid"/>
                          <a:miter lim="800000"/>
                        </a:ln>
                        <a:effectLst/>
                      </wps:spPr>
                      <wps:txbx>
                        <w:txbxContent>
                          <w:p w14:paraId="5EA89926" w14:textId="77777777" w:rsidR="00665A66" w:rsidRPr="008B4419" w:rsidRDefault="00665A66" w:rsidP="00665A66">
                            <w:pPr>
                              <w:pStyle w:val="Standard"/>
                              <w:tabs>
                                <w:tab w:val="left" w:pos="285"/>
                              </w:tabs>
                              <w:rPr>
                                <w:rFonts w:ascii="Cavolini" w:hAnsi="Cavolini" w:cs="Cavolini"/>
                                <w:color w:val="000000" w:themeColor="text1"/>
                                <w:sz w:val="16"/>
                                <w:szCs w:val="16"/>
                              </w:rPr>
                            </w:pPr>
                            <w:r w:rsidRPr="008B4419">
                              <w:rPr>
                                <w:rFonts w:ascii="Cavolini" w:hAnsi="Cavolini" w:cs="Cavolini"/>
                                <w:sz w:val="16"/>
                                <w:szCs w:val="16"/>
                              </w:rPr>
                              <w:t>4</w:t>
                            </w:r>
                            <w:r w:rsidRPr="008B4419">
                              <w:rPr>
                                <w:rFonts w:ascii="Cavolini" w:hAnsi="Cavolini" w:cs="Cavolini"/>
                                <w:sz w:val="16"/>
                                <w:szCs w:val="16"/>
                                <w:vertAlign w:val="superscript"/>
                              </w:rPr>
                              <w:t xml:space="preserve">ème </w:t>
                            </w:r>
                            <w:r w:rsidRPr="008B4419">
                              <w:rPr>
                                <w:rFonts w:ascii="Cavolini" w:hAnsi="Cavolini" w:cs="Cavolini"/>
                                <w:sz w:val="16"/>
                                <w:szCs w:val="16"/>
                              </w:rPr>
                              <w:t>étape</w:t>
                            </w:r>
                            <w:r w:rsidRPr="008B4419">
                              <w:rPr>
                                <w:rFonts w:ascii="Cavolini" w:hAnsi="Cavolini" w:cs="Cavolini"/>
                                <w:b/>
                                <w:bCs/>
                                <w:sz w:val="16"/>
                                <w:szCs w:val="16"/>
                              </w:rPr>
                              <w:t> </w:t>
                            </w:r>
                            <w:r w:rsidRPr="008B4419">
                              <w:rPr>
                                <w:rFonts w:ascii="Cavolini" w:hAnsi="Cavolini" w:cs="Cavolini"/>
                                <w:sz w:val="16"/>
                                <w:szCs w:val="16"/>
                              </w:rPr>
                              <w:t xml:space="preserve">: </w:t>
                            </w:r>
                            <w:r w:rsidRPr="008B4419">
                              <w:rPr>
                                <w:rFonts w:ascii="Cavolini" w:hAnsi="Cavolini" w:cs="Cavolini"/>
                                <w:color w:val="000000" w:themeColor="text1"/>
                                <w:sz w:val="16"/>
                                <w:szCs w:val="16"/>
                              </w:rPr>
                              <w:t>les parents sont invités à venir passer du temps en section avec leur enfant. Ce temps varie de 1h à 2</w:t>
                            </w:r>
                            <w:proofErr w:type="gramStart"/>
                            <w:r w:rsidRPr="008B4419">
                              <w:rPr>
                                <w:rFonts w:ascii="Cavolini" w:hAnsi="Cavolini" w:cs="Cavolini"/>
                                <w:color w:val="000000" w:themeColor="text1"/>
                                <w:sz w:val="16"/>
                                <w:szCs w:val="16"/>
                              </w:rPr>
                              <w:t>h .</w:t>
                            </w:r>
                            <w:proofErr w:type="gramEnd"/>
                          </w:p>
                          <w:p w14:paraId="05081DF3" w14:textId="77777777" w:rsidR="00665A66" w:rsidRPr="008B4419" w:rsidRDefault="00665A66" w:rsidP="00665A66">
                            <w:pPr>
                              <w:pStyle w:val="Standard"/>
                              <w:tabs>
                                <w:tab w:val="left" w:pos="285"/>
                              </w:tabs>
                              <w:rPr>
                                <w:rFonts w:ascii="Cavolini" w:hAnsi="Cavolini" w:cs="Cavolini"/>
                                <w:color w:val="000000" w:themeColor="text1"/>
                                <w:sz w:val="16"/>
                                <w:szCs w:val="16"/>
                              </w:rPr>
                            </w:pPr>
                            <w:r w:rsidRPr="008B4419">
                              <w:rPr>
                                <w:rFonts w:ascii="Cavolini" w:hAnsi="Cavolini" w:cs="Cavolini"/>
                                <w:color w:val="000000" w:themeColor="text1"/>
                                <w:sz w:val="16"/>
                                <w:szCs w:val="16"/>
                              </w:rPr>
                              <w:t>Ceci permet à l’enfant de se familiariser avec les lieux.</w:t>
                            </w:r>
                          </w:p>
                          <w:p w14:paraId="2371B045" w14:textId="77777777" w:rsidR="00665A66" w:rsidRPr="008873CA" w:rsidRDefault="00665A66" w:rsidP="00665A66">
                            <w:pPr>
                              <w:pStyle w:val="Standard"/>
                              <w:tabs>
                                <w:tab w:val="left" w:pos="285"/>
                              </w:tabs>
                              <w:rPr>
                                <w:rFonts w:ascii="Dreaming Outloud Script Pro" w:hAnsi="Dreaming Outloud Script Pro" w:cs="Dreaming Outloud Script Pro"/>
                                <w:sz w:val="18"/>
                                <w:szCs w:val="18"/>
                              </w:rPr>
                            </w:pPr>
                          </w:p>
                          <w:p w14:paraId="5B841B5C" w14:textId="77777777" w:rsidR="00665A66" w:rsidRDefault="00665A66" w:rsidP="00665A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C8DB11" id="Ellipse 6" o:spid="_x0000_s1035" style="position:absolute;margin-left:249.15pt;margin-top:1pt;width:254.5pt;height:16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NZigIAADsFAAAOAAAAZHJzL2Uyb0RvYy54bWysVFtv2jAUfp+0/2D5fQ0E6AURKgpimtS1&#10;ldqpzwfHIZZ8m21Iul+/YydAL3uYpvEQzs3n8vk7nl23SpI9d14YXdDh2YASrpkphd4W9MfT+ssl&#10;JT6ALkEazQv6wj29nn/+NGvslOemNrLkjmAS7aeNLWgdgp1mmWc1V+DPjOUanZVxCgKqbpuVDhrM&#10;rmSWDwbnWWNcaZ1h3Hu0rjonnaf8VcVZuK8qzwORBcXeQvq69N3EbzafwXTrwNaC9W3AP3ShQGgs&#10;eky1ggBk58SHVEowZ7ypwhkzKjNVJRhPM+A0w8G7aR5rsDzNguB4e4TJ/7+07G7/aB8cwtBYP/Uo&#10;xinayqn4j/2RNoH1cgSLt4EwNI7yUT6cIKYMfflwNDofJDiz03HrfPjKjSJRKCiXUlgfB4Ip7G99&#10;wKoYfYiKZm+kKNdCyqS47WYpHdkDXt7k5upmNUln5U59N2VnHg/w190imvGuOzP2cuzGd2lSrTf5&#10;pSYNcja/wFDCANlXSQgoKlsW1OstJSC3SGsWXCr85nSftm9jfJEvx11QDSXve/6bLuL4K/B1dySV&#10;6OZRIuBqSKEKehkTHdCVOoLDE7l7EE93F6XQbloicISrmChaNqZ8eXDEmY7/3rK1wLK34MMDOCQ8&#10;AoBLHO7xU0mDqJheoqQ27tef7DEeeYheShpcIETs5w4cp0R+08jQq+F4HDcuKePJRY6Ke+3ZvPbo&#10;nVoavOYhPheWJTHGB3kQK2fUM+76IlZFF2iGtbu76ZVl6BYbXwvGF4sUhltmIdzqR8ti8ohcBPyp&#10;fQZne14GpPSdOSzbB252sfGkNotdMJVIxD3hisyKCm5o4lj/msQn4LWeok5v3vw3AAAA//8DAFBL&#10;AwQUAAYACAAAACEACc0kFuAAAAAKAQAADwAAAGRycy9kb3ducmV2LnhtbEyPwU7DMBBE70j8g7VI&#10;XBC1aVAJIU4FRUX0SFtVcHPjJYkar0PstuHvuz3BcWdGs2/y6eBaccA+NJ403I0UCKTS24YqDevV&#10;/DYFEaIha1pPqOEXA0yLy4vcZNYf6QMPy1gJLqGQGQ11jF0mZShrdCaMfIfE3rfvnYl89pW0vTly&#10;uWvlWKmJdKYh/lCbDmc1lrvl3ml428jafr7ExW6Ga/X6M1nM32++tL6+Gp6fQEQc4l8YzviMDgUz&#10;bf2ebBCthvvHNOGohjFPOvtKPbCw1ZAkqQJZ5PL/hOIEAAD//wMAUEsBAi0AFAAGAAgAAAAhALaD&#10;OJL+AAAA4QEAABMAAAAAAAAAAAAAAAAAAAAAAFtDb250ZW50X1R5cGVzXS54bWxQSwECLQAUAAYA&#10;CAAAACEAOP0h/9YAAACUAQAACwAAAAAAAAAAAAAAAAAvAQAAX3JlbHMvLnJlbHNQSwECLQAUAAYA&#10;CAAAACEAfvXDWYoCAAA7BQAADgAAAAAAAAAAAAAAAAAuAgAAZHJzL2Uyb0RvYy54bWxQSwECLQAU&#10;AAYACAAAACEACc0kFuAAAAAKAQAADwAAAAAAAAAAAAAAAADkBAAAZHJzL2Rvd25yZXYueG1sUEsF&#10;BgAAAAAEAAQA8wAAAPEFAAAAAA==&#10;" fillcolor="#bdd7ee" strokecolor="#2f528f" strokeweight="1pt">
                <v:stroke joinstyle="miter"/>
                <v:textbox>
                  <w:txbxContent>
                    <w:p w14:paraId="5EA89926" w14:textId="77777777" w:rsidR="00665A66" w:rsidRPr="008B4419" w:rsidRDefault="00665A66" w:rsidP="00665A66">
                      <w:pPr>
                        <w:pStyle w:val="Standard"/>
                        <w:tabs>
                          <w:tab w:val="left" w:pos="285"/>
                        </w:tabs>
                        <w:rPr>
                          <w:rFonts w:ascii="Cavolini" w:hAnsi="Cavolini" w:cs="Cavolini"/>
                          <w:color w:val="000000" w:themeColor="text1"/>
                          <w:sz w:val="16"/>
                          <w:szCs w:val="16"/>
                        </w:rPr>
                      </w:pPr>
                      <w:r w:rsidRPr="008B4419">
                        <w:rPr>
                          <w:rFonts w:ascii="Cavolini" w:hAnsi="Cavolini" w:cs="Cavolini"/>
                          <w:sz w:val="16"/>
                          <w:szCs w:val="16"/>
                        </w:rPr>
                        <w:t>4</w:t>
                      </w:r>
                      <w:r w:rsidRPr="008B4419">
                        <w:rPr>
                          <w:rFonts w:ascii="Cavolini" w:hAnsi="Cavolini" w:cs="Cavolini"/>
                          <w:sz w:val="16"/>
                          <w:szCs w:val="16"/>
                          <w:vertAlign w:val="superscript"/>
                        </w:rPr>
                        <w:t xml:space="preserve">ème </w:t>
                      </w:r>
                      <w:r w:rsidRPr="008B4419">
                        <w:rPr>
                          <w:rFonts w:ascii="Cavolini" w:hAnsi="Cavolini" w:cs="Cavolini"/>
                          <w:sz w:val="16"/>
                          <w:szCs w:val="16"/>
                        </w:rPr>
                        <w:t>étape</w:t>
                      </w:r>
                      <w:r w:rsidRPr="008B4419">
                        <w:rPr>
                          <w:rFonts w:ascii="Cavolini" w:hAnsi="Cavolini" w:cs="Cavolini"/>
                          <w:b/>
                          <w:bCs/>
                          <w:sz w:val="16"/>
                          <w:szCs w:val="16"/>
                        </w:rPr>
                        <w:t> </w:t>
                      </w:r>
                      <w:r w:rsidRPr="008B4419">
                        <w:rPr>
                          <w:rFonts w:ascii="Cavolini" w:hAnsi="Cavolini" w:cs="Cavolini"/>
                          <w:sz w:val="16"/>
                          <w:szCs w:val="16"/>
                        </w:rPr>
                        <w:t xml:space="preserve">: </w:t>
                      </w:r>
                      <w:r w:rsidRPr="008B4419">
                        <w:rPr>
                          <w:rFonts w:ascii="Cavolini" w:hAnsi="Cavolini" w:cs="Cavolini"/>
                          <w:color w:val="000000" w:themeColor="text1"/>
                          <w:sz w:val="16"/>
                          <w:szCs w:val="16"/>
                        </w:rPr>
                        <w:t>les parents sont invités à venir passer du temps en section avec leur enfant. Ce temps varie de 1h à 2</w:t>
                      </w:r>
                      <w:proofErr w:type="gramStart"/>
                      <w:r w:rsidRPr="008B4419">
                        <w:rPr>
                          <w:rFonts w:ascii="Cavolini" w:hAnsi="Cavolini" w:cs="Cavolini"/>
                          <w:color w:val="000000" w:themeColor="text1"/>
                          <w:sz w:val="16"/>
                          <w:szCs w:val="16"/>
                        </w:rPr>
                        <w:t>h .</w:t>
                      </w:r>
                      <w:proofErr w:type="gramEnd"/>
                    </w:p>
                    <w:p w14:paraId="05081DF3" w14:textId="77777777" w:rsidR="00665A66" w:rsidRPr="008B4419" w:rsidRDefault="00665A66" w:rsidP="00665A66">
                      <w:pPr>
                        <w:pStyle w:val="Standard"/>
                        <w:tabs>
                          <w:tab w:val="left" w:pos="285"/>
                        </w:tabs>
                        <w:rPr>
                          <w:rFonts w:ascii="Cavolini" w:hAnsi="Cavolini" w:cs="Cavolini"/>
                          <w:color w:val="000000" w:themeColor="text1"/>
                          <w:sz w:val="16"/>
                          <w:szCs w:val="16"/>
                        </w:rPr>
                      </w:pPr>
                      <w:r w:rsidRPr="008B4419">
                        <w:rPr>
                          <w:rFonts w:ascii="Cavolini" w:hAnsi="Cavolini" w:cs="Cavolini"/>
                          <w:color w:val="000000" w:themeColor="text1"/>
                          <w:sz w:val="16"/>
                          <w:szCs w:val="16"/>
                        </w:rPr>
                        <w:t>Ceci permet à l’enfant de se familiariser avec les lieux.</w:t>
                      </w:r>
                    </w:p>
                    <w:p w14:paraId="2371B045" w14:textId="77777777" w:rsidR="00665A66" w:rsidRPr="008873CA" w:rsidRDefault="00665A66" w:rsidP="00665A66">
                      <w:pPr>
                        <w:pStyle w:val="Standard"/>
                        <w:tabs>
                          <w:tab w:val="left" w:pos="285"/>
                        </w:tabs>
                        <w:rPr>
                          <w:rFonts w:ascii="Dreaming Outloud Script Pro" w:hAnsi="Dreaming Outloud Script Pro" w:cs="Dreaming Outloud Script Pro"/>
                          <w:sz w:val="18"/>
                          <w:szCs w:val="18"/>
                        </w:rPr>
                      </w:pPr>
                    </w:p>
                    <w:p w14:paraId="5B841B5C" w14:textId="77777777" w:rsidR="00665A66" w:rsidRDefault="00665A66" w:rsidP="00665A66">
                      <w:pPr>
                        <w:jc w:val="center"/>
                      </w:pPr>
                    </w:p>
                  </w:txbxContent>
                </v:textbox>
                <w10:wrap anchorx="margin"/>
              </v:oval>
            </w:pict>
          </mc:Fallback>
        </mc:AlternateContent>
      </w:r>
    </w:p>
    <w:p w14:paraId="7154FBF9" w14:textId="77777777" w:rsid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7ED456DC" w14:textId="77777777" w:rsidR="008B4419" w:rsidRDefault="008B4419"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4E2C4DFF" w14:textId="77777777" w:rsidR="008B4419" w:rsidRPr="00665A66" w:rsidRDefault="008B4419"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64537192"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7038E074"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5107A9FE"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2E1145D3"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67B06D3E"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765BC933"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3A429606"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38C3AEBC"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r w:rsidRPr="00665A66">
        <w:rPr>
          <w:rFonts w:ascii="Cavolini" w:eastAsia="SimSun" w:hAnsi="Cavolini" w:cs="Cavolini"/>
          <w:noProof/>
          <w:color w:val="00000A"/>
          <w:kern w:val="3"/>
          <w:lang w:eastAsia="fr-BE"/>
          <w14:ligatures w14:val="none"/>
        </w:rPr>
        <mc:AlternateContent>
          <mc:Choice Requires="wps">
            <w:drawing>
              <wp:anchor distT="0" distB="0" distL="114300" distR="114300" simplePos="0" relativeHeight="251660288" behindDoc="0" locked="0" layoutInCell="1" allowOverlap="1" wp14:anchorId="205D7570" wp14:editId="3C6F18E3">
                <wp:simplePos x="0" y="0"/>
                <wp:positionH relativeFrom="page">
                  <wp:posOffset>331932</wp:posOffset>
                </wp:positionH>
                <wp:positionV relativeFrom="paragraph">
                  <wp:posOffset>230909</wp:posOffset>
                </wp:positionV>
                <wp:extent cx="3321050" cy="2234046"/>
                <wp:effectExtent l="0" t="0" r="12700" b="13970"/>
                <wp:wrapNone/>
                <wp:docPr id="1" name="Organigramme : Connecteur 1"/>
                <wp:cNvGraphicFramePr/>
                <a:graphic xmlns:a="http://schemas.openxmlformats.org/drawingml/2006/main">
                  <a:graphicData uri="http://schemas.microsoft.com/office/word/2010/wordprocessingShape">
                    <wps:wsp>
                      <wps:cNvSpPr/>
                      <wps:spPr>
                        <a:xfrm>
                          <a:off x="0" y="0"/>
                          <a:ext cx="3321050" cy="2234046"/>
                        </a:xfrm>
                        <a:prstGeom prst="flowChartConnector">
                          <a:avLst/>
                        </a:prstGeom>
                        <a:solidFill>
                          <a:srgbClr val="5B9BD5">
                            <a:lumMod val="40000"/>
                            <a:lumOff val="60000"/>
                          </a:srgbClr>
                        </a:solidFill>
                        <a:ln w="12700" cap="flat" cmpd="sng" algn="ctr">
                          <a:solidFill>
                            <a:srgbClr val="4472C4">
                              <a:shade val="50000"/>
                            </a:srgbClr>
                          </a:solidFill>
                          <a:prstDash val="solid"/>
                          <a:miter lim="800000"/>
                        </a:ln>
                        <a:effectLst/>
                      </wps:spPr>
                      <wps:txbx>
                        <w:txbxContent>
                          <w:p w14:paraId="719B0F1E" w14:textId="77777777" w:rsidR="00665A66" w:rsidRDefault="00665A66" w:rsidP="00665A66">
                            <w:pPr>
                              <w:pStyle w:val="Standard"/>
                              <w:tabs>
                                <w:tab w:val="left" w:pos="285"/>
                              </w:tabs>
                              <w:rPr>
                                <w:rFonts w:ascii="Dreaming Outloud Script Pro" w:hAnsi="Dreaming Outloud Script Pro" w:cs="Dreaming Outloud Script Pro"/>
                                <w:b/>
                                <w:bCs/>
                                <w:sz w:val="18"/>
                                <w:szCs w:val="18"/>
                              </w:rPr>
                            </w:pPr>
                          </w:p>
                          <w:p w14:paraId="649FF133" w14:textId="77777777" w:rsidR="00665A66" w:rsidRDefault="00665A66" w:rsidP="00665A66">
                            <w:pPr>
                              <w:pStyle w:val="Standard"/>
                              <w:tabs>
                                <w:tab w:val="left" w:pos="285"/>
                              </w:tabs>
                              <w:rPr>
                                <w:rFonts w:ascii="Dreaming Outloud Script Pro" w:hAnsi="Dreaming Outloud Script Pro" w:cs="Dreaming Outloud Script Pro"/>
                                <w:b/>
                                <w:bCs/>
                                <w:sz w:val="18"/>
                                <w:szCs w:val="18"/>
                              </w:rPr>
                            </w:pPr>
                          </w:p>
                          <w:p w14:paraId="66F522BE" w14:textId="77777777" w:rsidR="00665A66" w:rsidRPr="008B4419" w:rsidRDefault="00665A66" w:rsidP="00665A66">
                            <w:pPr>
                              <w:pStyle w:val="Standard"/>
                              <w:tabs>
                                <w:tab w:val="left" w:pos="285"/>
                              </w:tabs>
                              <w:rPr>
                                <w:rFonts w:ascii="Cavolini" w:hAnsi="Cavolini" w:cs="Cavolini"/>
                                <w:b/>
                                <w:bCs/>
                                <w:sz w:val="16"/>
                                <w:szCs w:val="16"/>
                              </w:rPr>
                            </w:pPr>
                          </w:p>
                          <w:p w14:paraId="6542BE78" w14:textId="77777777" w:rsidR="00665A66" w:rsidRPr="008B4419" w:rsidRDefault="00665A66" w:rsidP="00665A66">
                            <w:pPr>
                              <w:pStyle w:val="Standard"/>
                              <w:tabs>
                                <w:tab w:val="left" w:pos="285"/>
                              </w:tabs>
                              <w:rPr>
                                <w:rFonts w:ascii="Cavolini" w:hAnsi="Cavolini" w:cs="Cavolini"/>
                                <w:sz w:val="16"/>
                                <w:szCs w:val="16"/>
                              </w:rPr>
                            </w:pPr>
                            <w:r w:rsidRPr="008B4419">
                              <w:rPr>
                                <w:rFonts w:ascii="Cavolini" w:hAnsi="Cavolini" w:cs="Cavolini"/>
                                <w:sz w:val="16"/>
                                <w:szCs w:val="16"/>
                              </w:rPr>
                              <w:t>5</w:t>
                            </w:r>
                            <w:r w:rsidRPr="008B4419">
                              <w:rPr>
                                <w:rFonts w:ascii="Cavolini" w:hAnsi="Cavolini" w:cs="Cavolini"/>
                                <w:sz w:val="16"/>
                                <w:szCs w:val="16"/>
                                <w:vertAlign w:val="superscript"/>
                              </w:rPr>
                              <w:t xml:space="preserve">ème </w:t>
                            </w:r>
                            <w:r w:rsidRPr="008B4419">
                              <w:rPr>
                                <w:rFonts w:ascii="Cavolini" w:hAnsi="Cavolini" w:cs="Cavolini"/>
                                <w:sz w:val="16"/>
                                <w:szCs w:val="16"/>
                              </w:rPr>
                              <w:t>étape : les parents donnent un repas ou un biberon à l'enfant dans le service.</w:t>
                            </w:r>
                          </w:p>
                          <w:p w14:paraId="4C91ED91" w14:textId="77777777" w:rsidR="00665A66" w:rsidRPr="008B4419" w:rsidRDefault="00665A66" w:rsidP="00665A66">
                            <w:pPr>
                              <w:pStyle w:val="Standard"/>
                              <w:tabs>
                                <w:tab w:val="left" w:pos="285"/>
                              </w:tabs>
                              <w:rPr>
                                <w:rFonts w:ascii="Cavolini" w:hAnsi="Cavolini" w:cs="Cavolini"/>
                                <w:sz w:val="16"/>
                                <w:szCs w:val="16"/>
                              </w:rPr>
                            </w:pPr>
                            <w:r w:rsidRPr="008B4419">
                              <w:rPr>
                                <w:rFonts w:ascii="Cavolini" w:hAnsi="Cavolini" w:cs="Cavolini"/>
                                <w:sz w:val="16"/>
                                <w:szCs w:val="16"/>
                              </w:rPr>
                              <w:t>Les parents peuvent également proposer à la puéricultrice de donner elle-même le repas ou le biberon.</w:t>
                            </w:r>
                          </w:p>
                          <w:p w14:paraId="1553A3B4" w14:textId="77777777" w:rsidR="00665A66" w:rsidRPr="000C5BFF" w:rsidRDefault="00665A66" w:rsidP="00665A66">
                            <w:pPr>
                              <w:pStyle w:val="Standard"/>
                              <w:tabs>
                                <w:tab w:val="left" w:pos="285"/>
                              </w:tabs>
                              <w:rPr>
                                <w:rFonts w:ascii="Dreaming Outloud Script Pro" w:hAnsi="Dreaming Outloud Script Pro" w:cs="Dreaming Outloud Script Pro"/>
                                <w:color w:val="000000" w:themeColor="text1"/>
                                <w:sz w:val="18"/>
                                <w:szCs w:val="18"/>
                              </w:rPr>
                            </w:pPr>
                          </w:p>
                          <w:p w14:paraId="44BBE391" w14:textId="77777777" w:rsidR="00665A66" w:rsidRPr="008873CA" w:rsidRDefault="00665A66" w:rsidP="00665A66">
                            <w:pPr>
                              <w:pStyle w:val="Standard"/>
                              <w:tabs>
                                <w:tab w:val="left" w:pos="285"/>
                              </w:tabs>
                              <w:rPr>
                                <w:rFonts w:ascii="Dreaming Outloud Script Pro" w:hAnsi="Dreaming Outloud Script Pro" w:cs="Dreaming Outloud Script Pro"/>
                                <w:sz w:val="18"/>
                                <w:szCs w:val="18"/>
                              </w:rPr>
                            </w:pPr>
                          </w:p>
                          <w:p w14:paraId="77160DD6" w14:textId="77777777" w:rsidR="00665A66" w:rsidRDefault="00665A66" w:rsidP="00665A66">
                            <w:pPr>
                              <w:pStyle w:val="Standard"/>
                              <w:tabs>
                                <w:tab w:val="left" w:pos="285"/>
                              </w:tabs>
                              <w:rPr>
                                <w:rFonts w:ascii="Dreaming Outloud Script Pro" w:hAnsi="Dreaming Outloud Script Pro" w:cs="Dreaming Outloud Script Pro"/>
                                <w:sz w:val="22"/>
                                <w:szCs w:val="22"/>
                              </w:rPr>
                            </w:pPr>
                          </w:p>
                          <w:p w14:paraId="241DB49E" w14:textId="77777777" w:rsidR="00665A66" w:rsidRDefault="00665A66" w:rsidP="00665A66">
                            <w:pPr>
                              <w:pStyle w:val="Standard"/>
                              <w:tabs>
                                <w:tab w:val="left" w:pos="285"/>
                              </w:tabs>
                              <w:rPr>
                                <w:rFonts w:hint="eastAsia"/>
                              </w:rPr>
                            </w:pPr>
                            <w:r>
                              <w:rPr>
                                <w:rFonts w:ascii="Dreaming Outloud Script Pro" w:hAnsi="Dreaming Outloud Script Pro" w:cs="Dreaming Outloud Script Pro"/>
                                <w:color w:val="000000" w:themeColor="text1"/>
                                <w:sz w:val="18"/>
                                <w:szCs w:val="18"/>
                              </w:rPr>
                              <w:t xml:space="preserve"> </w:t>
                            </w:r>
                          </w:p>
                          <w:p w14:paraId="22A6DE34" w14:textId="77777777" w:rsidR="00665A66" w:rsidRDefault="00665A66" w:rsidP="00665A66">
                            <w:pPr>
                              <w:jc w:val="center"/>
                            </w:pPr>
                          </w:p>
                          <w:p w14:paraId="76A72B55" w14:textId="77777777" w:rsidR="00665A66" w:rsidRDefault="00665A66" w:rsidP="00665A66">
                            <w:pPr>
                              <w:jc w:val="center"/>
                            </w:pPr>
                          </w:p>
                          <w:p w14:paraId="06364FCC" w14:textId="77777777" w:rsidR="00665A66" w:rsidRDefault="00665A66" w:rsidP="00665A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5D7570"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 o:spid="_x0000_s1036" type="#_x0000_t120" style="position:absolute;margin-left:26.15pt;margin-top:18.2pt;width:261.5pt;height:175.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h1lQIAAEcFAAAOAAAAZHJzL2Uyb0RvYy54bWysVEtv2zAMvg/YfxB0X+24Th9BnSJN0GFA&#10;1xZoh54VWY4FSKImKbG7Xz9Kdpo+dhiG5eDwIVLkx4+6uOy1IjvhvART0clRTokwHGppNhX98Xj9&#10;5YwSH5ipmQIjKvosPL2cf/500dmZKKAFVQtHMInxs85WtA3BzrLM81Zo5o/ACoPOBpxmAVW3yWrH&#10;OsyuVVbk+UnWgautAy68R+tqcNJ5yt80goe7pvEiEFVRrC2kr0vfdfxm8ws22zhmW8nHMtg/VKGZ&#10;NHjpS6oVC4xsnfyQSkvuwEMTjjjoDJpGcpF6wG4m+btuHlpmReoFwfH2BSb//9Ly292DvXcIQ2f9&#10;zKMYu+gbp+M/1kf6BNbzC1iiD4Sj8fi4mORTxJSjryiOy7w8iXBmh3DrfPgqQJMoVLRR0C1b5sIS&#10;jMHJgEuQsd2ND0PgPiDe7UHJ+loqlRS3WS+VIzuGc5xenV+tpilWbfV3qAdzmeNvGCiaceyD+WRv&#10;xsL8kCYV+Sa/MqRD+hanmIFwhkRsFAsoaltX1JsNJUxtkOE8DEW/iR7TjmWUp8WyTNX5ltVirPlv&#10;qojtr5hvh5B0xdCPlgG3REld0bOYKLWJ/SgTwRGJ5yOIhzFGKfTrnkhsYZJComkN9fO9Iw6GXfCW&#10;X0u894b5cM8ckh8RwIUOd/iJE6sojBIlLbhff7LH88hJ9FLS4TIhZD+3zAlK1DeDbD2flGXcvqSU&#10;09MCFffas37tMVu9BJzzBJ8Oy5MYzwe1FxsH+gn3fhFvRRczHO8ehjMqyzAsOb4cXCwW6RhunGXh&#10;xjxYHpNH6CLij/0Tc3bkaEB638J+8djsHTmHszHSwGIboJGJuQdckVpRwW1NJBtflvgcvNbTqcP7&#10;N/8NAAD//wMAUEsDBBQABgAIAAAAIQC99kh83QAAAAkBAAAPAAAAZHJzL2Rvd25yZXYueG1sTI9B&#10;T4NAEIXvJv6HzZh4s4sUWqQsjWliPAsmjbctOwIpO0vYLaX/3vGkx3nv5c33iv1iBzHj5HtHCp5X&#10;EQikxpmeWgWf9dtTBsIHTUYPjlDBDT3sy/u7QufGXekD5yq0gkvI51pBF8KYS+mbDq32Kzcisfft&#10;JqsDn1MrzaSvXG4HGUfRRlrdE3/o9IiHDptzdbEKnK6Pt7q22+poD/69weRrfkmUenxYXncgAi7h&#10;Lwy/+IwOJTOd3IWMF4OCNF5zUsF6k4BgP92mLJxYyLIYZFnI/wvKHwAAAP//AwBQSwECLQAUAAYA&#10;CAAAACEAtoM4kv4AAADhAQAAEwAAAAAAAAAAAAAAAAAAAAAAW0NvbnRlbnRfVHlwZXNdLnhtbFBL&#10;AQItABQABgAIAAAAIQA4/SH/1gAAAJQBAAALAAAAAAAAAAAAAAAAAC8BAABfcmVscy8ucmVsc1BL&#10;AQItABQABgAIAAAAIQCZcIh1lQIAAEcFAAAOAAAAAAAAAAAAAAAAAC4CAABkcnMvZTJvRG9jLnht&#10;bFBLAQItABQABgAIAAAAIQC99kh83QAAAAkBAAAPAAAAAAAAAAAAAAAAAO8EAABkcnMvZG93bnJl&#10;di54bWxQSwUGAAAAAAQABADzAAAA+QUAAAAA&#10;" fillcolor="#bdd7ee" strokecolor="#2f528f" strokeweight="1pt">
                <v:stroke joinstyle="miter"/>
                <v:textbox>
                  <w:txbxContent>
                    <w:p w14:paraId="719B0F1E" w14:textId="77777777" w:rsidR="00665A66" w:rsidRDefault="00665A66" w:rsidP="00665A66">
                      <w:pPr>
                        <w:pStyle w:val="Standard"/>
                        <w:tabs>
                          <w:tab w:val="left" w:pos="285"/>
                        </w:tabs>
                        <w:rPr>
                          <w:rFonts w:ascii="Dreaming Outloud Script Pro" w:hAnsi="Dreaming Outloud Script Pro" w:cs="Dreaming Outloud Script Pro"/>
                          <w:b/>
                          <w:bCs/>
                          <w:sz w:val="18"/>
                          <w:szCs w:val="18"/>
                        </w:rPr>
                      </w:pPr>
                    </w:p>
                    <w:p w14:paraId="649FF133" w14:textId="77777777" w:rsidR="00665A66" w:rsidRDefault="00665A66" w:rsidP="00665A66">
                      <w:pPr>
                        <w:pStyle w:val="Standard"/>
                        <w:tabs>
                          <w:tab w:val="left" w:pos="285"/>
                        </w:tabs>
                        <w:rPr>
                          <w:rFonts w:ascii="Dreaming Outloud Script Pro" w:hAnsi="Dreaming Outloud Script Pro" w:cs="Dreaming Outloud Script Pro"/>
                          <w:b/>
                          <w:bCs/>
                          <w:sz w:val="18"/>
                          <w:szCs w:val="18"/>
                        </w:rPr>
                      </w:pPr>
                    </w:p>
                    <w:p w14:paraId="66F522BE" w14:textId="77777777" w:rsidR="00665A66" w:rsidRPr="008B4419" w:rsidRDefault="00665A66" w:rsidP="00665A66">
                      <w:pPr>
                        <w:pStyle w:val="Standard"/>
                        <w:tabs>
                          <w:tab w:val="left" w:pos="285"/>
                        </w:tabs>
                        <w:rPr>
                          <w:rFonts w:ascii="Cavolini" w:hAnsi="Cavolini" w:cs="Cavolini"/>
                          <w:b/>
                          <w:bCs/>
                          <w:sz w:val="16"/>
                          <w:szCs w:val="16"/>
                        </w:rPr>
                      </w:pPr>
                    </w:p>
                    <w:p w14:paraId="6542BE78" w14:textId="77777777" w:rsidR="00665A66" w:rsidRPr="008B4419" w:rsidRDefault="00665A66" w:rsidP="00665A66">
                      <w:pPr>
                        <w:pStyle w:val="Standard"/>
                        <w:tabs>
                          <w:tab w:val="left" w:pos="285"/>
                        </w:tabs>
                        <w:rPr>
                          <w:rFonts w:ascii="Cavolini" w:hAnsi="Cavolini" w:cs="Cavolini"/>
                          <w:sz w:val="16"/>
                          <w:szCs w:val="16"/>
                        </w:rPr>
                      </w:pPr>
                      <w:r w:rsidRPr="008B4419">
                        <w:rPr>
                          <w:rFonts w:ascii="Cavolini" w:hAnsi="Cavolini" w:cs="Cavolini"/>
                          <w:sz w:val="16"/>
                          <w:szCs w:val="16"/>
                        </w:rPr>
                        <w:t>5</w:t>
                      </w:r>
                      <w:r w:rsidRPr="008B4419">
                        <w:rPr>
                          <w:rFonts w:ascii="Cavolini" w:hAnsi="Cavolini" w:cs="Cavolini"/>
                          <w:sz w:val="16"/>
                          <w:szCs w:val="16"/>
                          <w:vertAlign w:val="superscript"/>
                        </w:rPr>
                        <w:t xml:space="preserve">ème </w:t>
                      </w:r>
                      <w:r w:rsidRPr="008B4419">
                        <w:rPr>
                          <w:rFonts w:ascii="Cavolini" w:hAnsi="Cavolini" w:cs="Cavolini"/>
                          <w:sz w:val="16"/>
                          <w:szCs w:val="16"/>
                        </w:rPr>
                        <w:t>étape : les parents donnent un repas ou un biberon à l'enfant dans le service.</w:t>
                      </w:r>
                    </w:p>
                    <w:p w14:paraId="4C91ED91" w14:textId="77777777" w:rsidR="00665A66" w:rsidRPr="008B4419" w:rsidRDefault="00665A66" w:rsidP="00665A66">
                      <w:pPr>
                        <w:pStyle w:val="Standard"/>
                        <w:tabs>
                          <w:tab w:val="left" w:pos="285"/>
                        </w:tabs>
                        <w:rPr>
                          <w:rFonts w:ascii="Cavolini" w:hAnsi="Cavolini" w:cs="Cavolini"/>
                          <w:sz w:val="16"/>
                          <w:szCs w:val="16"/>
                        </w:rPr>
                      </w:pPr>
                      <w:r w:rsidRPr="008B4419">
                        <w:rPr>
                          <w:rFonts w:ascii="Cavolini" w:hAnsi="Cavolini" w:cs="Cavolini"/>
                          <w:sz w:val="16"/>
                          <w:szCs w:val="16"/>
                        </w:rPr>
                        <w:t>Les parents peuvent également proposer à la puéricultrice de donner elle-même le repas ou le biberon.</w:t>
                      </w:r>
                    </w:p>
                    <w:p w14:paraId="1553A3B4" w14:textId="77777777" w:rsidR="00665A66" w:rsidRPr="000C5BFF" w:rsidRDefault="00665A66" w:rsidP="00665A66">
                      <w:pPr>
                        <w:pStyle w:val="Standard"/>
                        <w:tabs>
                          <w:tab w:val="left" w:pos="285"/>
                        </w:tabs>
                        <w:rPr>
                          <w:rFonts w:ascii="Dreaming Outloud Script Pro" w:hAnsi="Dreaming Outloud Script Pro" w:cs="Dreaming Outloud Script Pro"/>
                          <w:color w:val="000000" w:themeColor="text1"/>
                          <w:sz w:val="18"/>
                          <w:szCs w:val="18"/>
                        </w:rPr>
                      </w:pPr>
                    </w:p>
                    <w:p w14:paraId="44BBE391" w14:textId="77777777" w:rsidR="00665A66" w:rsidRPr="008873CA" w:rsidRDefault="00665A66" w:rsidP="00665A66">
                      <w:pPr>
                        <w:pStyle w:val="Standard"/>
                        <w:tabs>
                          <w:tab w:val="left" w:pos="285"/>
                        </w:tabs>
                        <w:rPr>
                          <w:rFonts w:ascii="Dreaming Outloud Script Pro" w:hAnsi="Dreaming Outloud Script Pro" w:cs="Dreaming Outloud Script Pro"/>
                          <w:sz w:val="18"/>
                          <w:szCs w:val="18"/>
                        </w:rPr>
                      </w:pPr>
                    </w:p>
                    <w:p w14:paraId="77160DD6" w14:textId="77777777" w:rsidR="00665A66" w:rsidRDefault="00665A66" w:rsidP="00665A66">
                      <w:pPr>
                        <w:pStyle w:val="Standard"/>
                        <w:tabs>
                          <w:tab w:val="left" w:pos="285"/>
                        </w:tabs>
                        <w:rPr>
                          <w:rFonts w:ascii="Dreaming Outloud Script Pro" w:hAnsi="Dreaming Outloud Script Pro" w:cs="Dreaming Outloud Script Pro"/>
                          <w:sz w:val="22"/>
                          <w:szCs w:val="22"/>
                        </w:rPr>
                      </w:pPr>
                    </w:p>
                    <w:p w14:paraId="241DB49E" w14:textId="77777777" w:rsidR="00665A66" w:rsidRDefault="00665A66" w:rsidP="00665A66">
                      <w:pPr>
                        <w:pStyle w:val="Standard"/>
                        <w:tabs>
                          <w:tab w:val="left" w:pos="285"/>
                        </w:tabs>
                        <w:rPr>
                          <w:rFonts w:hint="eastAsia"/>
                        </w:rPr>
                      </w:pPr>
                      <w:r>
                        <w:rPr>
                          <w:rFonts w:ascii="Dreaming Outloud Script Pro" w:hAnsi="Dreaming Outloud Script Pro" w:cs="Dreaming Outloud Script Pro"/>
                          <w:color w:val="000000" w:themeColor="text1"/>
                          <w:sz w:val="18"/>
                          <w:szCs w:val="18"/>
                        </w:rPr>
                        <w:t xml:space="preserve"> </w:t>
                      </w:r>
                    </w:p>
                    <w:p w14:paraId="22A6DE34" w14:textId="77777777" w:rsidR="00665A66" w:rsidRDefault="00665A66" w:rsidP="00665A66">
                      <w:pPr>
                        <w:jc w:val="center"/>
                      </w:pPr>
                    </w:p>
                    <w:p w14:paraId="76A72B55" w14:textId="77777777" w:rsidR="00665A66" w:rsidRDefault="00665A66" w:rsidP="00665A66">
                      <w:pPr>
                        <w:jc w:val="center"/>
                      </w:pPr>
                    </w:p>
                    <w:p w14:paraId="06364FCC" w14:textId="77777777" w:rsidR="00665A66" w:rsidRDefault="00665A66" w:rsidP="00665A66">
                      <w:pPr>
                        <w:jc w:val="center"/>
                      </w:pPr>
                    </w:p>
                  </w:txbxContent>
                </v:textbox>
                <w10:wrap anchorx="page"/>
              </v:shape>
            </w:pict>
          </mc:Fallback>
        </mc:AlternateContent>
      </w:r>
    </w:p>
    <w:p w14:paraId="461322E3"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672E27F8"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r w:rsidRPr="00665A66">
        <w:rPr>
          <w:rFonts w:ascii="Cavolini" w:eastAsia="SimSun" w:hAnsi="Cavolini" w:cs="Cavolini"/>
          <w:i/>
          <w:iCs/>
          <w:noProof/>
          <w:color w:val="00000A"/>
          <w:kern w:val="3"/>
          <w:lang w:eastAsia="fr-BE"/>
          <w14:ligatures w14:val="none"/>
        </w:rPr>
        <mc:AlternateContent>
          <mc:Choice Requires="wps">
            <w:drawing>
              <wp:anchor distT="0" distB="0" distL="114300" distR="114300" simplePos="0" relativeHeight="251659264" behindDoc="0" locked="0" layoutInCell="1" allowOverlap="1" wp14:anchorId="0D1AA196" wp14:editId="51B59C82">
                <wp:simplePos x="0" y="0"/>
                <wp:positionH relativeFrom="page">
                  <wp:posOffset>4041659</wp:posOffset>
                </wp:positionH>
                <wp:positionV relativeFrom="paragraph">
                  <wp:posOffset>14144</wp:posOffset>
                </wp:positionV>
                <wp:extent cx="3302000" cy="2130137"/>
                <wp:effectExtent l="0" t="0" r="12700" b="22860"/>
                <wp:wrapNone/>
                <wp:docPr id="7" name="Ellipse 7"/>
                <wp:cNvGraphicFramePr/>
                <a:graphic xmlns:a="http://schemas.openxmlformats.org/drawingml/2006/main">
                  <a:graphicData uri="http://schemas.microsoft.com/office/word/2010/wordprocessingShape">
                    <wps:wsp>
                      <wps:cNvSpPr/>
                      <wps:spPr>
                        <a:xfrm>
                          <a:off x="0" y="0"/>
                          <a:ext cx="3302000" cy="2130137"/>
                        </a:xfrm>
                        <a:prstGeom prst="ellipse">
                          <a:avLst/>
                        </a:prstGeom>
                        <a:solidFill>
                          <a:srgbClr val="5B9BD5">
                            <a:lumMod val="40000"/>
                            <a:lumOff val="60000"/>
                          </a:srgbClr>
                        </a:solidFill>
                        <a:ln w="12700" cap="flat" cmpd="sng" algn="ctr">
                          <a:solidFill>
                            <a:srgbClr val="4472C4">
                              <a:shade val="50000"/>
                            </a:srgbClr>
                          </a:solidFill>
                          <a:prstDash val="solid"/>
                          <a:miter lim="800000"/>
                        </a:ln>
                        <a:effectLst/>
                      </wps:spPr>
                      <wps:txbx>
                        <w:txbxContent>
                          <w:p w14:paraId="5010642A" w14:textId="77777777" w:rsidR="00665A66" w:rsidRPr="008B4419" w:rsidRDefault="00665A66" w:rsidP="00665A66">
                            <w:pPr>
                              <w:pStyle w:val="Standard"/>
                              <w:tabs>
                                <w:tab w:val="left" w:pos="285"/>
                              </w:tabs>
                              <w:rPr>
                                <w:rFonts w:ascii="Cavolini" w:hAnsi="Cavolini" w:cs="Cavolini"/>
                                <w:sz w:val="16"/>
                                <w:szCs w:val="16"/>
                              </w:rPr>
                            </w:pPr>
                          </w:p>
                          <w:p w14:paraId="1FDF78CD" w14:textId="77777777" w:rsidR="00665A66" w:rsidRPr="008B4419" w:rsidRDefault="00665A66" w:rsidP="00665A66">
                            <w:pPr>
                              <w:pStyle w:val="Standard"/>
                              <w:tabs>
                                <w:tab w:val="left" w:pos="285"/>
                              </w:tabs>
                              <w:rPr>
                                <w:rFonts w:ascii="Cavolini" w:hAnsi="Cavolini" w:cs="Cavolini"/>
                                <w:sz w:val="16"/>
                                <w:szCs w:val="16"/>
                              </w:rPr>
                            </w:pPr>
                            <w:r w:rsidRPr="008B4419">
                              <w:rPr>
                                <w:rFonts w:ascii="Cavolini" w:hAnsi="Cavolini" w:cs="Cavolini"/>
                                <w:sz w:val="16"/>
                                <w:szCs w:val="16"/>
                              </w:rPr>
                              <w:t>6</w:t>
                            </w:r>
                            <w:r w:rsidRPr="008B4419">
                              <w:rPr>
                                <w:rFonts w:ascii="Cavolini" w:hAnsi="Cavolini" w:cs="Cavolini"/>
                                <w:sz w:val="16"/>
                                <w:szCs w:val="16"/>
                                <w:vertAlign w:val="superscript"/>
                              </w:rPr>
                              <w:t>ème</w:t>
                            </w:r>
                            <w:r w:rsidRPr="008B4419">
                              <w:rPr>
                                <w:rFonts w:ascii="Cavolini" w:hAnsi="Cavolini" w:cs="Cavolini"/>
                                <w:sz w:val="16"/>
                                <w:szCs w:val="16"/>
                              </w:rPr>
                              <w:t xml:space="preserve"> étape : on propose aux parents une mise au lit au sein de la crèche.</w:t>
                            </w:r>
                          </w:p>
                          <w:p w14:paraId="5B2A0645" w14:textId="77777777" w:rsidR="00665A66" w:rsidRDefault="00665A66" w:rsidP="00665A66">
                            <w:pPr>
                              <w:rPr>
                                <w:rFonts w:ascii="Dreaming Outloud Script Pro" w:hAnsi="Dreaming Outloud Script Pro" w:cs="Dreaming Outloud Script Pro"/>
                                <w:sz w:val="18"/>
                                <w:szCs w:val="18"/>
                              </w:rPr>
                            </w:pPr>
                          </w:p>
                          <w:p w14:paraId="763F6EF0" w14:textId="77777777" w:rsidR="00665A66" w:rsidRPr="006878F4" w:rsidRDefault="00665A66" w:rsidP="00665A66">
                            <w:pPr>
                              <w:rPr>
                                <w:rFonts w:ascii="Dreaming Outloud Script Pro" w:hAnsi="Dreaming Outloud Script Pro" w:cs="Dreaming Outloud Script Pro"/>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1AA196" id="Ellipse 7" o:spid="_x0000_s1037" style="position:absolute;margin-left:318.25pt;margin-top:1.1pt;width:260pt;height:167.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cjiwIAADwFAAAOAAAAZHJzL2Uyb0RvYy54bWysVEtPGzEQvlfqf7B8L5tNQgMRGxQSUVWi&#10;gAQV54nXzlryq7aTXfrrO/ZuCJQeqqqXXc/D8/jmG19cdlqRPfdBWlPR8mRECTfM1tJsK/r98frT&#10;GSUhgqlBWcMr+swDvVx8/HDRujkf28aqmnuCQUyYt66iTYxuXhSBNVxDOLGOGzQK6zVEFP22qD20&#10;GF2rYjwafS5a62vnLeMhoHbdG+kixxeCs3gnROCRqIpibTF/ff5u0rdYXMB868E1kg1lwD9UoUEa&#10;TPoSag0RyM7Ld6G0ZN4GK+IJs7qwQkjGcw/YTTn6rZuHBhzPvSA4wb3AFP5fWHa7f3D3HmFoXZgH&#10;PKYuOuF1+mN9pMtgPb+AxbtIGConkxEOADFlaBuXk1E5mSU4i+N150P8wq0m6VBRrpR0ITUEc9jf&#10;hNh7H7ySOlgl62upVBb8drNSnuwBh3d6dX61Ps131U5/s3WvnmIJwxRRjbPu1Z8Paqwm9GFyZW/i&#10;K0Na5Ox4lrsAZJ9QELEh7eqKBrOlBNQWac2iz4nf3B7CDmVMZ+PVtHdqoOZDzX9TRWp/DaHpr+QU&#10;PSu1jLgaSuqKnqVAuU3sR5kEDs/kHkA8zi6dYrfpiMQWyjJFSqqNrZ/vPfG2X4Dg2LXEvDcQ4j14&#10;ZDzOEbc43uFHKIuw2OFESWP9zz/pkz8SEa2UtLhBCNmPHXhOifpqkKLn5XSaVi4L09PZGAX/2rJ5&#10;bTE7vbI45xLfC8fyMflHdTgKb/UTLvsyZUUTGIa5++EMwir2m43PBePLZXbDNXMQb8yDYyl4gi4h&#10;/tg9gXcDMSNy+tYetu0dOXvfdNPY5S5aITNzj7gitZKAK5pJNjwn6Q14LWev46O3+AUAAP//AwBQ&#10;SwMEFAAGAAgAAAAhALZxHf3gAAAACgEAAA8AAABkcnMvZG93bnJldi54bWxMj8FOwzAQRO9I/IO1&#10;SFwQdZqoaRWyqaCoiB4pVQU3N16SqPE6xG4b/h7nBMfZGc28zZeDacWZetdYRphOIhDEpdUNVwi7&#10;9/X9AoTzirVqLRPCDzlYFtdXucq0vfAbnbe+EqGEXaYQau+7TEpX1mSUm9iOOHhftjfKB9lXUvfq&#10;EspNK+MoSqVRDYeFWnW0qqk8bk8G4WUva/3x5DfHFe2i5+90s369+0S8vRkeH0B4GvxfGEb8gA5F&#10;YDrYE2snWoQ0SWchihDHIEZ/OhsPB4Qkmc9BFrn8/0LxCwAA//8DAFBLAQItABQABgAIAAAAIQC2&#10;gziS/gAAAOEBAAATAAAAAAAAAAAAAAAAAAAAAABbQ29udGVudF9UeXBlc10ueG1sUEsBAi0AFAAG&#10;AAgAAAAhADj9If/WAAAAlAEAAAsAAAAAAAAAAAAAAAAALwEAAF9yZWxzLy5yZWxzUEsBAi0AFAAG&#10;AAgAAAAhAAy4FyOLAgAAPAUAAA4AAAAAAAAAAAAAAAAALgIAAGRycy9lMm9Eb2MueG1sUEsBAi0A&#10;FAAGAAgAAAAhALZxHf3gAAAACgEAAA8AAAAAAAAAAAAAAAAA5QQAAGRycy9kb3ducmV2LnhtbFBL&#10;BQYAAAAABAAEAPMAAADyBQAAAAA=&#10;" fillcolor="#bdd7ee" strokecolor="#2f528f" strokeweight="1pt">
                <v:stroke joinstyle="miter"/>
                <v:textbox>
                  <w:txbxContent>
                    <w:p w14:paraId="5010642A" w14:textId="77777777" w:rsidR="00665A66" w:rsidRPr="008B4419" w:rsidRDefault="00665A66" w:rsidP="00665A66">
                      <w:pPr>
                        <w:pStyle w:val="Standard"/>
                        <w:tabs>
                          <w:tab w:val="left" w:pos="285"/>
                        </w:tabs>
                        <w:rPr>
                          <w:rFonts w:ascii="Cavolini" w:hAnsi="Cavolini" w:cs="Cavolini"/>
                          <w:sz w:val="16"/>
                          <w:szCs w:val="16"/>
                        </w:rPr>
                      </w:pPr>
                    </w:p>
                    <w:p w14:paraId="1FDF78CD" w14:textId="77777777" w:rsidR="00665A66" w:rsidRPr="008B4419" w:rsidRDefault="00665A66" w:rsidP="00665A66">
                      <w:pPr>
                        <w:pStyle w:val="Standard"/>
                        <w:tabs>
                          <w:tab w:val="left" w:pos="285"/>
                        </w:tabs>
                        <w:rPr>
                          <w:rFonts w:ascii="Cavolini" w:hAnsi="Cavolini" w:cs="Cavolini"/>
                          <w:sz w:val="16"/>
                          <w:szCs w:val="16"/>
                        </w:rPr>
                      </w:pPr>
                      <w:r w:rsidRPr="008B4419">
                        <w:rPr>
                          <w:rFonts w:ascii="Cavolini" w:hAnsi="Cavolini" w:cs="Cavolini"/>
                          <w:sz w:val="16"/>
                          <w:szCs w:val="16"/>
                        </w:rPr>
                        <w:t>6</w:t>
                      </w:r>
                      <w:r w:rsidRPr="008B4419">
                        <w:rPr>
                          <w:rFonts w:ascii="Cavolini" w:hAnsi="Cavolini" w:cs="Cavolini"/>
                          <w:sz w:val="16"/>
                          <w:szCs w:val="16"/>
                          <w:vertAlign w:val="superscript"/>
                        </w:rPr>
                        <w:t>ème</w:t>
                      </w:r>
                      <w:r w:rsidRPr="008B4419">
                        <w:rPr>
                          <w:rFonts w:ascii="Cavolini" w:hAnsi="Cavolini" w:cs="Cavolini"/>
                          <w:sz w:val="16"/>
                          <w:szCs w:val="16"/>
                        </w:rPr>
                        <w:t xml:space="preserve"> étape : on propose aux parents une mise au lit au sein de la crèche.</w:t>
                      </w:r>
                    </w:p>
                    <w:p w14:paraId="5B2A0645" w14:textId="77777777" w:rsidR="00665A66" w:rsidRDefault="00665A66" w:rsidP="00665A66">
                      <w:pPr>
                        <w:rPr>
                          <w:rFonts w:ascii="Dreaming Outloud Script Pro" w:hAnsi="Dreaming Outloud Script Pro" w:cs="Dreaming Outloud Script Pro"/>
                          <w:sz w:val="18"/>
                          <w:szCs w:val="18"/>
                        </w:rPr>
                      </w:pPr>
                    </w:p>
                    <w:p w14:paraId="763F6EF0" w14:textId="77777777" w:rsidR="00665A66" w:rsidRPr="006878F4" w:rsidRDefault="00665A66" w:rsidP="00665A66">
                      <w:pPr>
                        <w:rPr>
                          <w:rFonts w:ascii="Dreaming Outloud Script Pro" w:hAnsi="Dreaming Outloud Script Pro" w:cs="Dreaming Outloud Script Pro"/>
                          <w:sz w:val="18"/>
                          <w:szCs w:val="18"/>
                        </w:rPr>
                      </w:pPr>
                    </w:p>
                  </w:txbxContent>
                </v:textbox>
                <w10:wrap anchorx="page"/>
              </v:oval>
            </w:pict>
          </mc:Fallback>
        </mc:AlternateContent>
      </w:r>
    </w:p>
    <w:p w14:paraId="70C03633"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18EC2BF4"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375EF8FF"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518321CE"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2EB4CD81"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693C9664"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546273F0"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60069075"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76E0C346"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27B04E6A"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31BD0742"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3BCC4525"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r w:rsidRPr="00665A66">
        <w:rPr>
          <w:rFonts w:ascii="Cavolini" w:eastAsia="SimSun" w:hAnsi="Cavolini" w:cs="Cavolini"/>
          <w:i/>
          <w:iCs/>
          <w:noProof/>
          <w:color w:val="00000A"/>
          <w:kern w:val="3"/>
          <w:lang w:eastAsia="fr-BE"/>
          <w14:ligatures w14:val="none"/>
        </w:rPr>
        <mc:AlternateContent>
          <mc:Choice Requires="wps">
            <w:drawing>
              <wp:anchor distT="0" distB="0" distL="114300" distR="114300" simplePos="0" relativeHeight="251666432" behindDoc="0" locked="0" layoutInCell="1" allowOverlap="1" wp14:anchorId="3F41F6BA" wp14:editId="60A30CB1">
                <wp:simplePos x="0" y="0"/>
                <wp:positionH relativeFrom="margin">
                  <wp:posOffset>-494608</wp:posOffset>
                </wp:positionH>
                <wp:positionV relativeFrom="paragraph">
                  <wp:posOffset>186459</wp:posOffset>
                </wp:positionV>
                <wp:extent cx="3235325" cy="2057400"/>
                <wp:effectExtent l="0" t="0" r="22225" b="19050"/>
                <wp:wrapNone/>
                <wp:docPr id="327543684" name="Ellipse 327543684"/>
                <wp:cNvGraphicFramePr/>
                <a:graphic xmlns:a="http://schemas.openxmlformats.org/drawingml/2006/main">
                  <a:graphicData uri="http://schemas.microsoft.com/office/word/2010/wordprocessingShape">
                    <wps:wsp>
                      <wps:cNvSpPr/>
                      <wps:spPr>
                        <a:xfrm>
                          <a:off x="0" y="0"/>
                          <a:ext cx="3235325" cy="2057400"/>
                        </a:xfrm>
                        <a:prstGeom prst="ellipse">
                          <a:avLst/>
                        </a:prstGeom>
                        <a:solidFill>
                          <a:srgbClr val="5B9BD5">
                            <a:lumMod val="40000"/>
                            <a:lumOff val="60000"/>
                          </a:srgbClr>
                        </a:solidFill>
                        <a:ln w="12700" cap="flat" cmpd="sng" algn="ctr">
                          <a:solidFill>
                            <a:srgbClr val="4472C4">
                              <a:shade val="50000"/>
                            </a:srgbClr>
                          </a:solidFill>
                          <a:prstDash val="solid"/>
                          <a:miter lim="800000"/>
                        </a:ln>
                        <a:effectLst/>
                      </wps:spPr>
                      <wps:txbx>
                        <w:txbxContent>
                          <w:p w14:paraId="7C9BDDA1" w14:textId="77777777" w:rsidR="00665A66" w:rsidRPr="008B4419" w:rsidRDefault="00665A66" w:rsidP="00665A66">
                            <w:pPr>
                              <w:pStyle w:val="Standard"/>
                              <w:tabs>
                                <w:tab w:val="left" w:pos="285"/>
                              </w:tabs>
                              <w:rPr>
                                <w:rFonts w:ascii="Cavolini" w:hAnsi="Cavolini" w:cs="Cavolini"/>
                                <w:sz w:val="16"/>
                                <w:szCs w:val="16"/>
                              </w:rPr>
                            </w:pPr>
                            <w:r w:rsidRPr="008B4419">
                              <w:rPr>
                                <w:rFonts w:ascii="Cavolini" w:hAnsi="Cavolini" w:cs="Cavolini"/>
                                <w:sz w:val="16"/>
                                <w:szCs w:val="16"/>
                              </w:rPr>
                              <w:t>7</w:t>
                            </w:r>
                            <w:r w:rsidRPr="008B4419">
                              <w:rPr>
                                <w:rFonts w:ascii="Cavolini" w:hAnsi="Cavolini" w:cs="Cavolini"/>
                                <w:sz w:val="16"/>
                                <w:szCs w:val="16"/>
                                <w:vertAlign w:val="superscript"/>
                              </w:rPr>
                              <w:t>ème</w:t>
                            </w:r>
                            <w:r w:rsidRPr="008B4419">
                              <w:rPr>
                                <w:rFonts w:ascii="Cavolini" w:hAnsi="Cavolini" w:cs="Cavolini"/>
                                <w:sz w:val="16"/>
                                <w:szCs w:val="16"/>
                              </w:rPr>
                              <w:t xml:space="preserve"> étape :  </w:t>
                            </w:r>
                            <w:r w:rsidRPr="008B4419">
                              <w:rPr>
                                <w:rFonts w:ascii="Cavolini" w:hAnsi="Cavolini" w:cs="Cavolini"/>
                                <w:color w:val="000000" w:themeColor="text1"/>
                                <w:sz w:val="16"/>
                                <w:szCs w:val="16"/>
                              </w:rPr>
                              <w:t>On propose aux parents dans un premier temps de laisser leur enfant à la Galipette et de revenir 1h plus tard. Ceci permet à l'enfant de faire connaissance avec sa puéricultrice et les autres enfants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41F6BA" id="Ellipse 327543684" o:spid="_x0000_s1038" style="position:absolute;margin-left:-38.95pt;margin-top:14.7pt;width:254.75pt;height:16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pEiwIAADwFAAAOAAAAZHJzL2Uyb0RvYy54bWysVEtv2zAMvg/YfxB0X524SdMadYo0QYcB&#10;XRugHXpmZDkWoNckJXb360fJTtPHDsOwi82XPpKfSF1edUqSPXdeGF3S8cmIEq6ZqYTelvTH482X&#10;c0p8AF2BNJqX9Jl7ejX//OmytQXPTWNkxR1BEO2L1pa0CcEWWeZZwxX4E2O5RmdtnIKAqttmlYMW&#10;0ZXM8tHoLGuNq6wzjHuP1lXvpPOEX9echfu69jwQWVKsLaSvS99N/GbzSyi2Dmwj2FAG/EMVCoTG&#10;pC9QKwhAdk58gFKCOeNNHU6YUZmpa8F46gG7GY/edfPQgOWpFyTH2xea/P+DZXf7B7t2SENrfeFR&#10;jF10tVPxj/WRLpH1/EIW7wJhaDzNT6en+ZQShr58NJ1NRonO7HjcOh++cqNIFErKpRTWx4aggP2t&#10;D5gVow9R0eyNFNWNkDIpbrtZSkf2gJc3vb64Xk3TWblT303VmzFpnxYKNONd9+azgxnxfQ+Tcr3B&#10;l5q0OLP5DBEIA5y+WkJAUdmqpF5vKQG5xbFmwaXEb04PsEMZk1m+nPRBDVR8qPlvqojtr8A3/ZGU&#10;op9KJQKuhhSqpOcR6MCu1JEcnoZ7IPF4d1EK3aYjAlsY5xEpmjamel474ky/AN6yG4F5b8GHNTic&#10;eGQAtzjc46eWBmkxg0RJY9yvP9ljPA4ieilpcYOQsp87cJwS+U3jiF6MJ5O4ckmZTGc5Ku61Z/Pa&#10;o3dqafCex/heWJbEGB/kQaydUU+47IuYFV2gGebuL2dQlqHfbHwuGF8sUhiumYVwqx8si+CRusj4&#10;Y/cEzg6DGXCm78xh2z4MZx8bT2qz2AVTizS5R15xtKKCK5qGbHhO4hvwWk9Rx0dv/hsAAP//AwBQ&#10;SwMEFAAGAAgAAAAhACGN8QziAAAACgEAAA8AAABkcnMvZG93bnJldi54bWxMj0FPwkAQhe8m/ofN&#10;mHgxsIXWIrVTohiIHEVi9LZ0x7ahO1u7C9R/73rS4+R9ee+bfDGYVpyod41lhMk4AkFcWt1whbB7&#10;XY3uQDivWKvWMiF8k4NFcXmRq0zbM7/QaesrEUrYZQqh9r7LpHRlTUa5se2IQ/Zpe6N8OPtK6l6d&#10;Q7lp5TSKUmlUw2GhVh0tayoP26NBWL/JWr8/+s1hSbvo6SvdrJ5vPhCvr4aHexCeBv8Hw69+UIci&#10;OO3tkbUTLcJoNpsHFGE6T0AEIIknKYg9QnwbJyCLXP5/ofgBAAD//wMAUEsBAi0AFAAGAAgAAAAh&#10;ALaDOJL+AAAA4QEAABMAAAAAAAAAAAAAAAAAAAAAAFtDb250ZW50X1R5cGVzXS54bWxQSwECLQAU&#10;AAYACAAAACEAOP0h/9YAAACUAQAACwAAAAAAAAAAAAAAAAAvAQAAX3JlbHMvLnJlbHNQSwECLQAU&#10;AAYACAAAACEAHXgKRIsCAAA8BQAADgAAAAAAAAAAAAAAAAAuAgAAZHJzL2Uyb0RvYy54bWxQSwEC&#10;LQAUAAYACAAAACEAIY3xDOIAAAAKAQAADwAAAAAAAAAAAAAAAADlBAAAZHJzL2Rvd25yZXYueG1s&#10;UEsFBgAAAAAEAAQA8wAAAPQFAAAAAA==&#10;" fillcolor="#bdd7ee" strokecolor="#2f528f" strokeweight="1pt">
                <v:stroke joinstyle="miter"/>
                <v:textbox>
                  <w:txbxContent>
                    <w:p w14:paraId="7C9BDDA1" w14:textId="77777777" w:rsidR="00665A66" w:rsidRPr="008B4419" w:rsidRDefault="00665A66" w:rsidP="00665A66">
                      <w:pPr>
                        <w:pStyle w:val="Standard"/>
                        <w:tabs>
                          <w:tab w:val="left" w:pos="285"/>
                        </w:tabs>
                        <w:rPr>
                          <w:rFonts w:ascii="Cavolini" w:hAnsi="Cavolini" w:cs="Cavolini"/>
                          <w:sz w:val="16"/>
                          <w:szCs w:val="16"/>
                        </w:rPr>
                      </w:pPr>
                      <w:r w:rsidRPr="008B4419">
                        <w:rPr>
                          <w:rFonts w:ascii="Cavolini" w:hAnsi="Cavolini" w:cs="Cavolini"/>
                          <w:sz w:val="16"/>
                          <w:szCs w:val="16"/>
                        </w:rPr>
                        <w:t>7</w:t>
                      </w:r>
                      <w:r w:rsidRPr="008B4419">
                        <w:rPr>
                          <w:rFonts w:ascii="Cavolini" w:hAnsi="Cavolini" w:cs="Cavolini"/>
                          <w:sz w:val="16"/>
                          <w:szCs w:val="16"/>
                          <w:vertAlign w:val="superscript"/>
                        </w:rPr>
                        <w:t>ème</w:t>
                      </w:r>
                      <w:r w:rsidRPr="008B4419">
                        <w:rPr>
                          <w:rFonts w:ascii="Cavolini" w:hAnsi="Cavolini" w:cs="Cavolini"/>
                          <w:sz w:val="16"/>
                          <w:szCs w:val="16"/>
                        </w:rPr>
                        <w:t xml:space="preserve"> étape :  </w:t>
                      </w:r>
                      <w:r w:rsidRPr="008B4419">
                        <w:rPr>
                          <w:rFonts w:ascii="Cavolini" w:hAnsi="Cavolini" w:cs="Cavolini"/>
                          <w:color w:val="000000" w:themeColor="text1"/>
                          <w:sz w:val="16"/>
                          <w:szCs w:val="16"/>
                        </w:rPr>
                        <w:t>On propose aux parents dans un premier temps de laisser leur enfant à la Galipette et de revenir 1h plus tard. Ceci permet à l'enfant de faire connaissance avec sa puéricultrice et les autres enfants</w:t>
                      </w:r>
                    </w:p>
                  </w:txbxContent>
                </v:textbox>
                <w10:wrap anchorx="margin"/>
              </v:oval>
            </w:pict>
          </mc:Fallback>
        </mc:AlternateContent>
      </w:r>
    </w:p>
    <w:p w14:paraId="268571F0"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r w:rsidRPr="00665A66">
        <w:rPr>
          <w:rFonts w:ascii="Cavolini" w:eastAsia="SimSun" w:hAnsi="Cavolini" w:cs="Cavolini"/>
          <w:i/>
          <w:iCs/>
          <w:noProof/>
          <w:color w:val="FF0000"/>
          <w:kern w:val="3"/>
          <w:lang w:eastAsia="fr-BE"/>
          <w14:ligatures w14:val="none"/>
        </w:rPr>
        <mc:AlternateContent>
          <mc:Choice Requires="wps">
            <w:drawing>
              <wp:anchor distT="0" distB="0" distL="114300" distR="114300" simplePos="0" relativeHeight="251661312" behindDoc="0" locked="0" layoutInCell="1" allowOverlap="1" wp14:anchorId="6A2ADB4F" wp14:editId="092C4CF4">
                <wp:simplePos x="0" y="0"/>
                <wp:positionH relativeFrom="margin">
                  <wp:posOffset>3166456</wp:posOffset>
                </wp:positionH>
                <wp:positionV relativeFrom="paragraph">
                  <wp:posOffset>57323</wp:posOffset>
                </wp:positionV>
                <wp:extent cx="3111500" cy="2082800"/>
                <wp:effectExtent l="0" t="0" r="12700" b="12700"/>
                <wp:wrapNone/>
                <wp:docPr id="9" name="Organigramme : Connecteur 9"/>
                <wp:cNvGraphicFramePr/>
                <a:graphic xmlns:a="http://schemas.openxmlformats.org/drawingml/2006/main">
                  <a:graphicData uri="http://schemas.microsoft.com/office/word/2010/wordprocessingShape">
                    <wps:wsp>
                      <wps:cNvSpPr/>
                      <wps:spPr>
                        <a:xfrm>
                          <a:off x="0" y="0"/>
                          <a:ext cx="3111500" cy="2082800"/>
                        </a:xfrm>
                        <a:prstGeom prst="flowChartConnector">
                          <a:avLst/>
                        </a:prstGeom>
                        <a:solidFill>
                          <a:srgbClr val="5B9BD5">
                            <a:lumMod val="40000"/>
                            <a:lumOff val="60000"/>
                          </a:srgbClr>
                        </a:solidFill>
                        <a:ln w="12700" cap="flat" cmpd="sng" algn="ctr">
                          <a:solidFill>
                            <a:srgbClr val="4472C4">
                              <a:shade val="50000"/>
                            </a:srgbClr>
                          </a:solidFill>
                          <a:prstDash val="solid"/>
                          <a:miter lim="800000"/>
                        </a:ln>
                        <a:effectLst/>
                      </wps:spPr>
                      <wps:txbx>
                        <w:txbxContent>
                          <w:p w14:paraId="44B70B04" w14:textId="77777777" w:rsidR="00665A66" w:rsidRPr="008B4419" w:rsidRDefault="00665A66" w:rsidP="00665A66">
                            <w:pPr>
                              <w:pStyle w:val="Standard"/>
                              <w:tabs>
                                <w:tab w:val="left" w:pos="285"/>
                              </w:tabs>
                              <w:rPr>
                                <w:rFonts w:ascii="Cavolini" w:hAnsi="Cavolini" w:cs="Cavolini"/>
                                <w:sz w:val="16"/>
                                <w:szCs w:val="16"/>
                              </w:rPr>
                            </w:pPr>
                            <w:r w:rsidRPr="008B4419">
                              <w:rPr>
                                <w:rFonts w:ascii="Cavolini" w:hAnsi="Cavolini" w:cs="Cavolini"/>
                                <w:sz w:val="16"/>
                                <w:szCs w:val="16"/>
                              </w:rPr>
                              <w:t>8</w:t>
                            </w:r>
                            <w:r w:rsidRPr="008B4419">
                              <w:rPr>
                                <w:rFonts w:ascii="Cavolini" w:hAnsi="Cavolini" w:cs="Cavolini"/>
                                <w:sz w:val="16"/>
                                <w:szCs w:val="16"/>
                                <w:vertAlign w:val="superscript"/>
                              </w:rPr>
                              <w:t>ème</w:t>
                            </w:r>
                            <w:r w:rsidRPr="008B4419">
                              <w:rPr>
                                <w:rFonts w:ascii="Cavolini" w:hAnsi="Cavolini" w:cs="Cavolini"/>
                                <w:sz w:val="16"/>
                                <w:szCs w:val="16"/>
                              </w:rPr>
                              <w:t xml:space="preserve"> étape :  Le temps de l’enfant seul en crèche commence à augmenter de jour en jour.</w:t>
                            </w:r>
                          </w:p>
                          <w:p w14:paraId="3D2E6987" w14:textId="77777777" w:rsidR="00665A66" w:rsidRPr="008B4419" w:rsidRDefault="00665A66" w:rsidP="00665A66">
                            <w:pPr>
                              <w:jc w:val="center"/>
                              <w:rPr>
                                <w:rFonts w:ascii="Cavolini" w:hAnsi="Cavolini" w:cs="Cavolin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ADB4F" id="Organigramme : Connecteur 9" o:spid="_x0000_s1039" type="#_x0000_t120" style="position:absolute;margin-left:249.35pt;margin-top:4.5pt;width:245pt;height:16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aqlAIAAEcFAAAOAAAAZHJzL2Uyb0RvYy54bWysVEtv2zAMvg/YfxB0X/1o0kdQp0gTdBjQ&#10;tQXaoWdFlmMBkqhJSuzu14+SnaaPHYZhPsgiKVLkx4+6uOy1IjvhvART0eIop0QYDrU0m4r+eLz+&#10;ckaJD8zUTIERFX0Wnl7OP3+66OxMlNCCqoUjGMT4WWcr2oZgZ1nmeSs080dghUFjA06zgKLbZLVj&#10;HUbXKivz/CTrwNXWARfeo3Y1GOk8xW8awcNd03gRiKoo5hbS6tK6jms2v2CzjWO2lXxMg/1DFppJ&#10;g5e+hFqxwMjWyQ+htOQOPDThiIPOoGkkF6kGrKbI31Xz0DIrUi0IjrcvMPn/F5bf7h7svUMYOutn&#10;Hrexir5xOv4xP9InsJ5fwBJ9IByVx0VRTHPElKOtzM/KMxQwTnZwt86HrwI0iZuKNgq6ZctcWIIx&#10;2BlwCTK2u/FhcNw7xLs9KFlfS6WS4DbrpXJkx7CP06vzq9U0+aqt/g71oJ7k+A0NRTW2fVCf7NWY&#10;mB/CpCTfxFeGdEjf8jQVxJCIjWIBa9O2rqg3G0qY2iDDeRiSfuM9hh3TmJyWy0nKzresFmPOf5NF&#10;LH/FfDu4pCuGerQMOCVK6ooiyviNQCsTwRGJ5yOIhzbGXejXPZFYQnEcXaJqDfXzvSMOhlnwll9L&#10;vPeG+XDPHJIfW4oDHe5wiR2rKIw7Slpwv/6kj+eRk2ilpMNhQsh+bpkTlKhvBtl6XkwmcfqSMJme&#10;lii415b1a4vZ6iVgnwt8OixP23g+qP22caCfcO4X8VY0McPx7qE5o7AMw5Djy8HFYpGO4cRZFm7M&#10;g+UxeIQuIv7YPzFnR44GpPct7AePzd6RczgbPQ0stgEamZh7wBWpFQWc1kSy8WWJz8FrOZ06vH/z&#10;3wAAAP//AwBQSwMEFAAGAAgAAAAhAOSIujPbAAAACQEAAA8AAABkcnMvZG93bnJldi54bWxMj09L&#10;w0AUxO+C32F5gje70Qbzx7wUKYhnE6F42ybPJJh9G7LbNP32vp70OMww85tit9pRLTT7wTHC4yYC&#10;Rdy4duAO4bN+e0hB+WC4NaNjQriQh115e1OYvHVn/qClCp2SEva5QehDmHKtfdOTNX7jJmLxvt1s&#10;TRA5d7qdzVnK7aifouhZWzOwLPRmon1PzU91sgjO1IdLXdukOti9f28o/lqyGPH+bn19ARVoDX9h&#10;uOILOpTCdHQnbr0aEeIsTSSKkMkl8bP0qo8I220SgS4L/f9B+QsAAP//AwBQSwECLQAUAAYACAAA&#10;ACEAtoM4kv4AAADhAQAAEwAAAAAAAAAAAAAAAAAAAAAAW0NvbnRlbnRfVHlwZXNdLnhtbFBLAQIt&#10;ABQABgAIAAAAIQA4/SH/1gAAAJQBAAALAAAAAAAAAAAAAAAAAC8BAABfcmVscy8ucmVsc1BLAQIt&#10;ABQABgAIAAAAIQDEhNaqlAIAAEcFAAAOAAAAAAAAAAAAAAAAAC4CAABkcnMvZTJvRG9jLnhtbFBL&#10;AQItABQABgAIAAAAIQDkiLoz2wAAAAkBAAAPAAAAAAAAAAAAAAAAAO4EAABkcnMvZG93bnJldi54&#10;bWxQSwUGAAAAAAQABADzAAAA9gUAAAAA&#10;" fillcolor="#bdd7ee" strokecolor="#2f528f" strokeweight="1pt">
                <v:stroke joinstyle="miter"/>
                <v:textbox>
                  <w:txbxContent>
                    <w:p w14:paraId="44B70B04" w14:textId="77777777" w:rsidR="00665A66" w:rsidRPr="008B4419" w:rsidRDefault="00665A66" w:rsidP="00665A66">
                      <w:pPr>
                        <w:pStyle w:val="Standard"/>
                        <w:tabs>
                          <w:tab w:val="left" w:pos="285"/>
                        </w:tabs>
                        <w:rPr>
                          <w:rFonts w:ascii="Cavolini" w:hAnsi="Cavolini" w:cs="Cavolini"/>
                          <w:sz w:val="16"/>
                          <w:szCs w:val="16"/>
                        </w:rPr>
                      </w:pPr>
                      <w:r w:rsidRPr="008B4419">
                        <w:rPr>
                          <w:rFonts w:ascii="Cavolini" w:hAnsi="Cavolini" w:cs="Cavolini"/>
                          <w:sz w:val="16"/>
                          <w:szCs w:val="16"/>
                        </w:rPr>
                        <w:t>8</w:t>
                      </w:r>
                      <w:r w:rsidRPr="008B4419">
                        <w:rPr>
                          <w:rFonts w:ascii="Cavolini" w:hAnsi="Cavolini" w:cs="Cavolini"/>
                          <w:sz w:val="16"/>
                          <w:szCs w:val="16"/>
                          <w:vertAlign w:val="superscript"/>
                        </w:rPr>
                        <w:t>ème</w:t>
                      </w:r>
                      <w:r w:rsidRPr="008B4419">
                        <w:rPr>
                          <w:rFonts w:ascii="Cavolini" w:hAnsi="Cavolini" w:cs="Cavolini"/>
                          <w:sz w:val="16"/>
                          <w:szCs w:val="16"/>
                        </w:rPr>
                        <w:t xml:space="preserve"> étape :  Le temps de l’enfant seul en crèche commence à augmenter de jour en jour.</w:t>
                      </w:r>
                    </w:p>
                    <w:p w14:paraId="3D2E6987" w14:textId="77777777" w:rsidR="00665A66" w:rsidRPr="008B4419" w:rsidRDefault="00665A66" w:rsidP="00665A66">
                      <w:pPr>
                        <w:jc w:val="center"/>
                        <w:rPr>
                          <w:rFonts w:ascii="Cavolini" w:hAnsi="Cavolini" w:cs="Cavolini"/>
                          <w:sz w:val="16"/>
                          <w:szCs w:val="16"/>
                        </w:rPr>
                      </w:pPr>
                    </w:p>
                  </w:txbxContent>
                </v:textbox>
                <w10:wrap anchorx="margin"/>
              </v:shape>
            </w:pict>
          </mc:Fallback>
        </mc:AlternateContent>
      </w:r>
    </w:p>
    <w:p w14:paraId="6870C154"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48B595BF"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793E9F3E"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72700C13"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4F8C2D29"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4FAD6C43"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4B1F3588"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07559187"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78BCA9D4"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78CC1649" w14:textId="054F87CD"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487FDA7E" w14:textId="380B2676"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lang w:eastAsia="zh-CN" w:bidi="hi-IN"/>
          <w14:ligatures w14:val="none"/>
        </w:rPr>
      </w:pPr>
    </w:p>
    <w:p w14:paraId="6BEDE3DF" w14:textId="64FC8045" w:rsidR="00665A66" w:rsidRPr="00665A66" w:rsidRDefault="008B4419"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lang w:eastAsia="zh-CN" w:bidi="hi-IN"/>
          <w14:ligatures w14:val="none"/>
        </w:rPr>
      </w:pPr>
      <w:r w:rsidRPr="00665A66">
        <w:rPr>
          <w:rFonts w:ascii="Cavolini" w:eastAsia="SimSun" w:hAnsi="Cavolini" w:cs="Cavolini"/>
          <w:noProof/>
          <w:color w:val="00000A"/>
          <w:kern w:val="3"/>
          <w:lang w:eastAsia="fr-BE"/>
          <w14:ligatures w14:val="none"/>
        </w:rPr>
        <mc:AlternateContent>
          <mc:Choice Requires="wps">
            <w:drawing>
              <wp:anchor distT="0" distB="0" distL="114300" distR="114300" simplePos="0" relativeHeight="251667456" behindDoc="0" locked="0" layoutInCell="1" allowOverlap="1" wp14:anchorId="0390EBA9" wp14:editId="1C259BCC">
                <wp:simplePos x="0" y="0"/>
                <wp:positionH relativeFrom="margin">
                  <wp:posOffset>-715645</wp:posOffset>
                </wp:positionH>
                <wp:positionV relativeFrom="paragraph">
                  <wp:posOffset>189865</wp:posOffset>
                </wp:positionV>
                <wp:extent cx="3390900" cy="1670050"/>
                <wp:effectExtent l="0" t="0" r="19050" b="25400"/>
                <wp:wrapNone/>
                <wp:docPr id="566671185" name="Organigramme : Connecteur 566671185"/>
                <wp:cNvGraphicFramePr/>
                <a:graphic xmlns:a="http://schemas.openxmlformats.org/drawingml/2006/main">
                  <a:graphicData uri="http://schemas.microsoft.com/office/word/2010/wordprocessingShape">
                    <wps:wsp>
                      <wps:cNvSpPr/>
                      <wps:spPr>
                        <a:xfrm>
                          <a:off x="0" y="0"/>
                          <a:ext cx="3390900" cy="1670050"/>
                        </a:xfrm>
                        <a:prstGeom prst="flowChartConnector">
                          <a:avLst/>
                        </a:prstGeom>
                        <a:solidFill>
                          <a:srgbClr val="5B9BD5">
                            <a:lumMod val="40000"/>
                            <a:lumOff val="60000"/>
                          </a:srgbClr>
                        </a:solidFill>
                        <a:ln w="12700" cap="flat" cmpd="sng" algn="ctr">
                          <a:solidFill>
                            <a:srgbClr val="4472C4">
                              <a:shade val="50000"/>
                            </a:srgbClr>
                          </a:solidFill>
                          <a:prstDash val="solid"/>
                          <a:miter lim="800000"/>
                        </a:ln>
                        <a:effectLst/>
                      </wps:spPr>
                      <wps:txbx>
                        <w:txbxContent>
                          <w:p w14:paraId="03E6BBDB" w14:textId="77777777" w:rsidR="00665A66" w:rsidRDefault="00665A66" w:rsidP="00665A66">
                            <w:pPr>
                              <w:pStyle w:val="Standard"/>
                              <w:tabs>
                                <w:tab w:val="left" w:pos="285"/>
                              </w:tabs>
                              <w:rPr>
                                <w:rFonts w:ascii="Dreaming Outloud Script Pro" w:hAnsi="Dreaming Outloud Script Pro" w:cs="Dreaming Outloud Script Pro"/>
                                <w:b/>
                                <w:bCs/>
                                <w:sz w:val="18"/>
                                <w:szCs w:val="18"/>
                              </w:rPr>
                            </w:pPr>
                          </w:p>
                          <w:p w14:paraId="45C163C6" w14:textId="77777777" w:rsidR="00665A66" w:rsidRDefault="00665A66" w:rsidP="00665A66">
                            <w:pPr>
                              <w:pStyle w:val="Standard"/>
                              <w:tabs>
                                <w:tab w:val="left" w:pos="285"/>
                              </w:tabs>
                              <w:rPr>
                                <w:rFonts w:ascii="Dreaming Outloud Script Pro" w:hAnsi="Dreaming Outloud Script Pro" w:cs="Dreaming Outloud Script Pro"/>
                                <w:b/>
                                <w:bCs/>
                                <w:sz w:val="18"/>
                                <w:szCs w:val="18"/>
                              </w:rPr>
                            </w:pPr>
                          </w:p>
                          <w:p w14:paraId="271D8B02" w14:textId="77777777" w:rsidR="00665A66" w:rsidRDefault="00665A66" w:rsidP="00665A66">
                            <w:pPr>
                              <w:pStyle w:val="Standard"/>
                              <w:tabs>
                                <w:tab w:val="left" w:pos="285"/>
                              </w:tabs>
                              <w:rPr>
                                <w:rFonts w:ascii="Dreaming Outloud Script Pro" w:hAnsi="Dreaming Outloud Script Pro" w:cs="Dreaming Outloud Script Pro"/>
                                <w:b/>
                                <w:bCs/>
                                <w:sz w:val="18"/>
                                <w:szCs w:val="18"/>
                              </w:rPr>
                            </w:pPr>
                          </w:p>
                          <w:p w14:paraId="336A8AAB" w14:textId="77777777" w:rsidR="00665A66" w:rsidRPr="008B4419" w:rsidRDefault="00665A66" w:rsidP="00665A66">
                            <w:pPr>
                              <w:pStyle w:val="Standard"/>
                              <w:tabs>
                                <w:tab w:val="left" w:pos="285"/>
                              </w:tabs>
                              <w:rPr>
                                <w:rFonts w:ascii="Dreaming Outloud Script Pro" w:hAnsi="Dreaming Outloud Script Pro" w:cs="Dreaming Outloud Script Pro"/>
                                <w:sz w:val="18"/>
                                <w:szCs w:val="18"/>
                              </w:rPr>
                            </w:pPr>
                          </w:p>
                          <w:p w14:paraId="19568BC7" w14:textId="77777777" w:rsidR="00665A66" w:rsidRPr="008B4419" w:rsidRDefault="00665A66" w:rsidP="00665A66">
                            <w:pPr>
                              <w:pStyle w:val="Standard"/>
                              <w:tabs>
                                <w:tab w:val="left" w:pos="285"/>
                              </w:tabs>
                              <w:rPr>
                                <w:rFonts w:ascii="Cavolini" w:hAnsi="Cavolini" w:cs="Cavolini"/>
                                <w:sz w:val="16"/>
                                <w:szCs w:val="16"/>
                              </w:rPr>
                            </w:pPr>
                            <w:r w:rsidRPr="008B4419">
                              <w:rPr>
                                <w:rFonts w:ascii="Cavolini" w:hAnsi="Cavolini" w:cs="Cavolini"/>
                                <w:sz w:val="16"/>
                                <w:szCs w:val="16"/>
                              </w:rPr>
                              <w:t>9</w:t>
                            </w:r>
                            <w:r w:rsidRPr="008B4419">
                              <w:rPr>
                                <w:rFonts w:ascii="Cavolini" w:hAnsi="Cavolini" w:cs="Cavolini"/>
                                <w:sz w:val="16"/>
                                <w:szCs w:val="16"/>
                                <w:vertAlign w:val="superscript"/>
                              </w:rPr>
                              <w:t xml:space="preserve">ème </w:t>
                            </w:r>
                            <w:r w:rsidRPr="008B4419">
                              <w:rPr>
                                <w:rFonts w:ascii="Cavolini" w:hAnsi="Cavolini" w:cs="Cavolini"/>
                                <w:sz w:val="16"/>
                                <w:szCs w:val="16"/>
                              </w:rPr>
                              <w:t>étape : l’enfant reste 2 fois 1/2 journée sans ses parents à la crèche</w:t>
                            </w:r>
                          </w:p>
                          <w:p w14:paraId="283D19FA" w14:textId="77777777" w:rsidR="00665A66" w:rsidRDefault="00665A66" w:rsidP="00665A66">
                            <w:pPr>
                              <w:jc w:val="center"/>
                            </w:pPr>
                          </w:p>
                          <w:p w14:paraId="4B1A46A4" w14:textId="77777777" w:rsidR="00665A66" w:rsidRDefault="00665A66" w:rsidP="00665A66">
                            <w:pPr>
                              <w:jc w:val="center"/>
                            </w:pPr>
                          </w:p>
                          <w:p w14:paraId="4A14CB9B" w14:textId="77777777" w:rsidR="00665A66" w:rsidRDefault="00665A66" w:rsidP="00665A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0EBA9" id="Organigramme : Connecteur 566671185" o:spid="_x0000_s1040" type="#_x0000_t120" style="position:absolute;margin-left:-56.35pt;margin-top:14.95pt;width:267pt;height:13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BVslAIAAEcFAAAOAAAAZHJzL2Uyb0RvYy54bWysVEtv2zAMvg/YfxB0X+2kTtsEdYo0QYcB&#10;XRugHXpWZDkWIImapMTufv0o2Wn62GEY5oPMh/j6SOryqtOK7IXzEkxJRyc5JcJwqKTZlvTH482X&#10;C0p8YKZiCowo6bPw9Gr++dNla2diDA2oSjiCToyftbakTQh2lmWeN0IzfwJWGFTW4DQLyLptVjnW&#10;onetsnGen2UtuMo64MJ7lK56JZ0n/3UteLivay8CUSXF3EI6XTo38czml2y2dcw2kg9psH/IQjNp&#10;MOiLqxULjOyc/OBKS+7AQx1OOOgM6lpykWrAakb5u2oeGmZFqgXB8fYFJv//3PK7/YNdO4ShtX7m&#10;kYxVdLXT8Y/5kS6B9fwClugC4Sg8PZ3m0xwx5agbnZ3n+STBmR3NrfPhqwBNIlHSWkG7bJgLSzAG&#10;OwMuQcb2tz5gAmh4MIixPShZ3UilEuO2m6VyZM+wj5Pr6fVqkmzVTn+HqhcXOX59Q1GMbe/FZwcx&#10;+ve9mxTrjX9lSItVjLEKLIjhINaKBSS1rUrqzZYSprY44Tz0Sb+xHtwOaRTn42WRsvMNq8SQ899k&#10;EctfMd/0JilEX4+WAbdESV3Si+joALQyERyR5nwA8djGSIVu0xGJJYyK6CmKNlA9rx1x0O+Ct/xG&#10;Ytxb5sOaORx+RAAXOtzjETtWUhgoShpwv/4kj/dxJlFLSYvLhJD93DEnKFHfDE7rdFQUcfsSU0zO&#10;x8i415rNa43Z6SVgn0f4dFieyHg/qANZO9BPuPeLGBVVzHCM3TdnYJahX3J8ObhYLNI13DjLwq15&#10;sDw6j9BFxB+7J+bsMKMBx/sODovHZu+Gs78bLQ0sdgFqmSb3iCuOVmRwW9OQDS9LfA5e8+nW8f2b&#10;/wYAAP//AwBQSwMEFAAGAAgAAAAhABbynRXeAAAACwEAAA8AAABkcnMvZG93bnJldi54bWxMj8Fu&#10;gzAMhu+T9g6RJ+3WBhhaCyNUU6Vp50GlqjeXeIBGHERSSt9+6Wk72v70+/uL3WIGMdPkessK4nUE&#10;grixuudWwaH+WG1BOI+scbBMCm7kYFc+PhSYa3vlL5or34oQwi5HBZ33Yy6lazoy6NZ2JA63bzsZ&#10;9GGcWqknvIZwM8gkil6lwZ7Dhw5H2nfU/FQXo8BifbzVtdlUR7N3nw2lpzlLlXp+Wt7fQHha/B8M&#10;d/2gDmVwOtsLaycGBas4TjaBVZBkGYhApEn8AuJ8XyQZyLKQ/zuUvwAAAP//AwBQSwECLQAUAAYA&#10;CAAAACEAtoM4kv4AAADhAQAAEwAAAAAAAAAAAAAAAAAAAAAAW0NvbnRlbnRfVHlwZXNdLnhtbFBL&#10;AQItABQABgAIAAAAIQA4/SH/1gAAAJQBAAALAAAAAAAAAAAAAAAAAC8BAABfcmVscy8ucmVsc1BL&#10;AQItABQABgAIAAAAIQD1vBVslAIAAEcFAAAOAAAAAAAAAAAAAAAAAC4CAABkcnMvZTJvRG9jLnht&#10;bFBLAQItABQABgAIAAAAIQAW8p0V3gAAAAsBAAAPAAAAAAAAAAAAAAAAAO4EAABkcnMvZG93bnJl&#10;di54bWxQSwUGAAAAAAQABADzAAAA+QUAAAAA&#10;" fillcolor="#bdd7ee" strokecolor="#2f528f" strokeweight="1pt">
                <v:stroke joinstyle="miter"/>
                <v:textbox>
                  <w:txbxContent>
                    <w:p w14:paraId="03E6BBDB" w14:textId="77777777" w:rsidR="00665A66" w:rsidRDefault="00665A66" w:rsidP="00665A66">
                      <w:pPr>
                        <w:pStyle w:val="Standard"/>
                        <w:tabs>
                          <w:tab w:val="left" w:pos="285"/>
                        </w:tabs>
                        <w:rPr>
                          <w:rFonts w:ascii="Dreaming Outloud Script Pro" w:hAnsi="Dreaming Outloud Script Pro" w:cs="Dreaming Outloud Script Pro"/>
                          <w:b/>
                          <w:bCs/>
                          <w:sz w:val="18"/>
                          <w:szCs w:val="18"/>
                        </w:rPr>
                      </w:pPr>
                    </w:p>
                    <w:p w14:paraId="45C163C6" w14:textId="77777777" w:rsidR="00665A66" w:rsidRDefault="00665A66" w:rsidP="00665A66">
                      <w:pPr>
                        <w:pStyle w:val="Standard"/>
                        <w:tabs>
                          <w:tab w:val="left" w:pos="285"/>
                        </w:tabs>
                        <w:rPr>
                          <w:rFonts w:ascii="Dreaming Outloud Script Pro" w:hAnsi="Dreaming Outloud Script Pro" w:cs="Dreaming Outloud Script Pro"/>
                          <w:b/>
                          <w:bCs/>
                          <w:sz w:val="18"/>
                          <w:szCs w:val="18"/>
                        </w:rPr>
                      </w:pPr>
                    </w:p>
                    <w:p w14:paraId="271D8B02" w14:textId="77777777" w:rsidR="00665A66" w:rsidRDefault="00665A66" w:rsidP="00665A66">
                      <w:pPr>
                        <w:pStyle w:val="Standard"/>
                        <w:tabs>
                          <w:tab w:val="left" w:pos="285"/>
                        </w:tabs>
                        <w:rPr>
                          <w:rFonts w:ascii="Dreaming Outloud Script Pro" w:hAnsi="Dreaming Outloud Script Pro" w:cs="Dreaming Outloud Script Pro"/>
                          <w:b/>
                          <w:bCs/>
                          <w:sz w:val="18"/>
                          <w:szCs w:val="18"/>
                        </w:rPr>
                      </w:pPr>
                    </w:p>
                    <w:p w14:paraId="336A8AAB" w14:textId="77777777" w:rsidR="00665A66" w:rsidRPr="008B4419" w:rsidRDefault="00665A66" w:rsidP="00665A66">
                      <w:pPr>
                        <w:pStyle w:val="Standard"/>
                        <w:tabs>
                          <w:tab w:val="left" w:pos="285"/>
                        </w:tabs>
                        <w:rPr>
                          <w:rFonts w:ascii="Dreaming Outloud Script Pro" w:hAnsi="Dreaming Outloud Script Pro" w:cs="Dreaming Outloud Script Pro"/>
                          <w:sz w:val="18"/>
                          <w:szCs w:val="18"/>
                        </w:rPr>
                      </w:pPr>
                    </w:p>
                    <w:p w14:paraId="19568BC7" w14:textId="77777777" w:rsidR="00665A66" w:rsidRPr="008B4419" w:rsidRDefault="00665A66" w:rsidP="00665A66">
                      <w:pPr>
                        <w:pStyle w:val="Standard"/>
                        <w:tabs>
                          <w:tab w:val="left" w:pos="285"/>
                        </w:tabs>
                        <w:rPr>
                          <w:rFonts w:ascii="Cavolini" w:hAnsi="Cavolini" w:cs="Cavolini"/>
                          <w:sz w:val="16"/>
                          <w:szCs w:val="16"/>
                        </w:rPr>
                      </w:pPr>
                      <w:r w:rsidRPr="008B4419">
                        <w:rPr>
                          <w:rFonts w:ascii="Cavolini" w:hAnsi="Cavolini" w:cs="Cavolini"/>
                          <w:sz w:val="16"/>
                          <w:szCs w:val="16"/>
                        </w:rPr>
                        <w:t>9</w:t>
                      </w:r>
                      <w:r w:rsidRPr="008B4419">
                        <w:rPr>
                          <w:rFonts w:ascii="Cavolini" w:hAnsi="Cavolini" w:cs="Cavolini"/>
                          <w:sz w:val="16"/>
                          <w:szCs w:val="16"/>
                          <w:vertAlign w:val="superscript"/>
                        </w:rPr>
                        <w:t xml:space="preserve">ème </w:t>
                      </w:r>
                      <w:r w:rsidRPr="008B4419">
                        <w:rPr>
                          <w:rFonts w:ascii="Cavolini" w:hAnsi="Cavolini" w:cs="Cavolini"/>
                          <w:sz w:val="16"/>
                          <w:szCs w:val="16"/>
                        </w:rPr>
                        <w:t>étape : l’enfant reste 2 fois 1/2 journée sans ses parents à la crèche</w:t>
                      </w:r>
                    </w:p>
                    <w:p w14:paraId="283D19FA" w14:textId="77777777" w:rsidR="00665A66" w:rsidRDefault="00665A66" w:rsidP="00665A66">
                      <w:pPr>
                        <w:jc w:val="center"/>
                      </w:pPr>
                    </w:p>
                    <w:p w14:paraId="4B1A46A4" w14:textId="77777777" w:rsidR="00665A66" w:rsidRDefault="00665A66" w:rsidP="00665A66">
                      <w:pPr>
                        <w:jc w:val="center"/>
                      </w:pPr>
                    </w:p>
                    <w:p w14:paraId="4A14CB9B" w14:textId="77777777" w:rsidR="00665A66" w:rsidRDefault="00665A66" w:rsidP="00665A66">
                      <w:pPr>
                        <w:jc w:val="center"/>
                      </w:pPr>
                    </w:p>
                  </w:txbxContent>
                </v:textbox>
                <w10:wrap anchorx="margin"/>
              </v:shape>
            </w:pict>
          </mc:Fallback>
        </mc:AlternateContent>
      </w:r>
    </w:p>
    <w:p w14:paraId="204BC286" w14:textId="45D1C955" w:rsidR="00665A66" w:rsidRPr="00665A66" w:rsidRDefault="008B4419"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r w:rsidRPr="00665A66">
        <w:rPr>
          <w:rFonts w:ascii="Cavolini" w:eastAsia="SimSun" w:hAnsi="Cavolini" w:cs="Cavolini"/>
          <w:noProof/>
          <w:color w:val="00000A"/>
          <w:kern w:val="3"/>
          <w:lang w:eastAsia="fr-BE"/>
          <w14:ligatures w14:val="none"/>
        </w:rPr>
        <mc:AlternateContent>
          <mc:Choice Requires="wps">
            <w:drawing>
              <wp:anchor distT="0" distB="0" distL="114300" distR="114300" simplePos="0" relativeHeight="251668480" behindDoc="0" locked="0" layoutInCell="1" allowOverlap="1" wp14:anchorId="3AC85D97" wp14:editId="3A54B7EF">
                <wp:simplePos x="0" y="0"/>
                <wp:positionH relativeFrom="margin">
                  <wp:posOffset>3100705</wp:posOffset>
                </wp:positionH>
                <wp:positionV relativeFrom="paragraph">
                  <wp:posOffset>3810</wp:posOffset>
                </wp:positionV>
                <wp:extent cx="3390900" cy="1746250"/>
                <wp:effectExtent l="0" t="0" r="19050" b="25400"/>
                <wp:wrapNone/>
                <wp:docPr id="561402517" name="Organigramme : Connecteur 561402517"/>
                <wp:cNvGraphicFramePr/>
                <a:graphic xmlns:a="http://schemas.openxmlformats.org/drawingml/2006/main">
                  <a:graphicData uri="http://schemas.microsoft.com/office/word/2010/wordprocessingShape">
                    <wps:wsp>
                      <wps:cNvSpPr/>
                      <wps:spPr>
                        <a:xfrm>
                          <a:off x="0" y="0"/>
                          <a:ext cx="3390900" cy="1746250"/>
                        </a:xfrm>
                        <a:prstGeom prst="flowChartConnector">
                          <a:avLst/>
                        </a:prstGeom>
                        <a:solidFill>
                          <a:srgbClr val="5B9BD5">
                            <a:lumMod val="40000"/>
                            <a:lumOff val="60000"/>
                          </a:srgbClr>
                        </a:solidFill>
                        <a:ln w="12700" cap="flat" cmpd="sng" algn="ctr">
                          <a:solidFill>
                            <a:srgbClr val="4472C4">
                              <a:shade val="50000"/>
                            </a:srgbClr>
                          </a:solidFill>
                          <a:prstDash val="solid"/>
                          <a:miter lim="800000"/>
                        </a:ln>
                        <a:effectLst/>
                      </wps:spPr>
                      <wps:txbx>
                        <w:txbxContent>
                          <w:p w14:paraId="4DFE8BF5" w14:textId="77777777" w:rsidR="00665A66" w:rsidRPr="008B4419" w:rsidRDefault="00665A66" w:rsidP="00665A66">
                            <w:pPr>
                              <w:pStyle w:val="Standard"/>
                              <w:tabs>
                                <w:tab w:val="left" w:pos="285"/>
                              </w:tabs>
                              <w:rPr>
                                <w:rFonts w:ascii="Dreaming Outloud Script Pro" w:hAnsi="Dreaming Outloud Script Pro" w:cs="Dreaming Outloud Script Pro"/>
                                <w:sz w:val="18"/>
                                <w:szCs w:val="18"/>
                              </w:rPr>
                            </w:pPr>
                          </w:p>
                          <w:p w14:paraId="394C01E8" w14:textId="77777777" w:rsidR="00665A66" w:rsidRPr="008B4419" w:rsidRDefault="00665A66" w:rsidP="00665A66">
                            <w:pPr>
                              <w:pStyle w:val="Standard"/>
                              <w:tabs>
                                <w:tab w:val="left" w:pos="285"/>
                              </w:tabs>
                              <w:rPr>
                                <w:rFonts w:ascii="Dreaming Outloud Script Pro" w:hAnsi="Dreaming Outloud Script Pro" w:cs="Dreaming Outloud Script Pro"/>
                                <w:sz w:val="18"/>
                                <w:szCs w:val="18"/>
                              </w:rPr>
                            </w:pPr>
                          </w:p>
                          <w:p w14:paraId="33F1FB32" w14:textId="77777777" w:rsidR="00665A66" w:rsidRPr="008B4419" w:rsidRDefault="00665A66" w:rsidP="00665A66">
                            <w:pPr>
                              <w:pStyle w:val="Standard"/>
                              <w:tabs>
                                <w:tab w:val="left" w:pos="285"/>
                              </w:tabs>
                              <w:rPr>
                                <w:rFonts w:ascii="Dreaming Outloud Script Pro" w:hAnsi="Dreaming Outloud Script Pro" w:cs="Dreaming Outloud Script Pro"/>
                                <w:sz w:val="18"/>
                                <w:szCs w:val="18"/>
                              </w:rPr>
                            </w:pPr>
                          </w:p>
                          <w:p w14:paraId="653E85CD" w14:textId="77777777" w:rsidR="00665A66" w:rsidRPr="008B4419" w:rsidRDefault="00665A66" w:rsidP="00665A66">
                            <w:pPr>
                              <w:pStyle w:val="Standard"/>
                              <w:tabs>
                                <w:tab w:val="left" w:pos="285"/>
                              </w:tabs>
                              <w:rPr>
                                <w:rFonts w:ascii="Dreaming Outloud Script Pro" w:hAnsi="Dreaming Outloud Script Pro" w:cs="Dreaming Outloud Script Pro"/>
                                <w:sz w:val="18"/>
                                <w:szCs w:val="18"/>
                              </w:rPr>
                            </w:pPr>
                          </w:p>
                          <w:p w14:paraId="2AA0051B" w14:textId="77777777" w:rsidR="00665A66" w:rsidRPr="00665A66" w:rsidRDefault="00665A66" w:rsidP="00665A66">
                            <w:pPr>
                              <w:pStyle w:val="Standard"/>
                              <w:tabs>
                                <w:tab w:val="left" w:pos="285"/>
                              </w:tabs>
                              <w:rPr>
                                <w:rFonts w:ascii="Cavolini" w:hAnsi="Cavolini" w:cs="Cavolini"/>
                                <w:sz w:val="16"/>
                                <w:szCs w:val="16"/>
                              </w:rPr>
                            </w:pPr>
                            <w:r w:rsidRPr="008B4419">
                              <w:rPr>
                                <w:rFonts w:ascii="Cavolini" w:hAnsi="Cavolini" w:cs="Cavolini"/>
                                <w:sz w:val="16"/>
                                <w:szCs w:val="16"/>
                              </w:rPr>
                              <w:t>10</w:t>
                            </w:r>
                            <w:r w:rsidRPr="008B4419">
                              <w:rPr>
                                <w:rFonts w:ascii="Cavolini" w:hAnsi="Cavolini" w:cs="Cavolini"/>
                                <w:sz w:val="16"/>
                                <w:szCs w:val="16"/>
                                <w:vertAlign w:val="superscript"/>
                              </w:rPr>
                              <w:t xml:space="preserve">ème </w:t>
                            </w:r>
                            <w:r w:rsidRPr="008B4419">
                              <w:rPr>
                                <w:rFonts w:ascii="Cavolini" w:hAnsi="Cavolini" w:cs="Cavolini"/>
                                <w:sz w:val="16"/>
                                <w:szCs w:val="16"/>
                              </w:rPr>
                              <w:t>étape</w:t>
                            </w:r>
                            <w:r w:rsidRPr="00665A66">
                              <w:rPr>
                                <w:rFonts w:ascii="Cavolini" w:hAnsi="Cavolini" w:cs="Cavolini"/>
                                <w:sz w:val="16"/>
                                <w:szCs w:val="16"/>
                              </w:rPr>
                              <w:t> : L'enfant reste une journée complète sans ses parents à la crèche</w:t>
                            </w:r>
                          </w:p>
                          <w:p w14:paraId="57F0AB68" w14:textId="77777777" w:rsidR="00665A66" w:rsidRDefault="00665A66" w:rsidP="00665A66">
                            <w:pPr>
                              <w:jc w:val="center"/>
                            </w:pPr>
                          </w:p>
                          <w:p w14:paraId="46ECA360" w14:textId="77777777" w:rsidR="00665A66" w:rsidRDefault="00665A66" w:rsidP="00665A66">
                            <w:pPr>
                              <w:jc w:val="center"/>
                            </w:pPr>
                          </w:p>
                          <w:p w14:paraId="7F44779B" w14:textId="77777777" w:rsidR="00665A66" w:rsidRDefault="00665A66" w:rsidP="00665A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85D97" id="Organigramme : Connecteur 561402517" o:spid="_x0000_s1041" type="#_x0000_t120" style="position:absolute;margin-left:244.15pt;margin-top:.3pt;width:267pt;height:13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mslQIAAEcFAAAOAAAAZHJzL2Uyb0RvYy54bWysVE1v2zAMvQ/YfxB0X+2kTtMEdYo0QYcB&#10;XVugHXpWZDkWIImapMTufv0o2Wn6scMwLAdHJMVH8pHUxWWnFdkL5yWYko5OckqE4VBJsy3pj8fr&#10;L+eU+MBMxRQYUdJn4enl4vOni9bOxRgaUJVwBEGMn7e2pE0Idp5lnjdCM38CVhg01uA0Cyi6bVY5&#10;1iK6Vtk4z8+yFlxlHXDhPWrXvZEuEn5dCx7u6tqLQFRJMbeQvi59N/GbLS7YfOuYbSQf0mD/kIVm&#10;0mDQF6g1C4zsnPwApSV34KEOJxx0BnUtuUg1YDWj/F01Dw2zItWC5Hj7QpP/f7D8dv9g7x3S0Fo/&#10;93iMVXS10/Ef8yNdIuv5hSzRBcJReXo6y2c5csrRNpoWZ+NJojM7ulvnw1cBmsRDSWsF7aphLqzA&#10;GOwMuEQZ29/4gAmg48EhxvagZHUtlUqC225WypE9wz5OrmZX60nyVTv9HapeXeT46xuKamx7rz47&#10;qBHf9zAp1ht8ZUiLVYynqSCGg1grFrA2bauSerOlhKktTjgPfdJvvAfYIY1iOl4VKTvfsEoMOf9N&#10;FrH8NfNN75JC9PVoGXBLlNQlPY9AB6KVieSINOcDicc2xlPoNh2RWMJoEpGiagPV870jDvpd8JZf&#10;S4x7w3y4Zw6HH1uKCx3u8BM7VlIYTpQ04H79SR/v40yilZIWlwkp+7ljTlCivhmc1tmoKOL2JaGY&#10;TMcouNeWzWuL2ekVYJ9H+HRYno7xflCHY+1AP+HeL2NUNDHDMXbfnEFYhX7J8eXgYrlM13DjLAs3&#10;5sHyCB6pi4w/dk/M2WFGA473LRwWj83fDWd/N3oaWO4C1DJN7pFXHK0o4LamIRtelvgcvJbTreP7&#10;t/gNAAD//wMAUEsDBBQABgAIAAAAIQAy9NGR3AAAAAkBAAAPAAAAZHJzL2Rvd25yZXYueG1sTI9B&#10;T4NAFITvJv6HzTPxZhcRKUUejWliPAtNmt627BOI7FvCbin9925PepzMZOabYruYQcw0ud4ywvMq&#10;AkHcWN1zi7CvP54yEM4r1mqwTAhXcrAt7+8KlWt74S+aK9+KUMIuVwid92MupWs6Msqt7EgcvG87&#10;GeWDnFqpJ3UJ5WaQcRSl0qiew0KnRtp11PxUZ4NgVX241rVZVwezc58NJcd5kyA+PizvbyA8Lf4v&#10;DDf8gA5lYDrZM2snBoQky15CFCEFcbOjOA76hBCvX1OQZSH/Pyh/AQAA//8DAFBLAQItABQABgAI&#10;AAAAIQC2gziS/gAAAOEBAAATAAAAAAAAAAAAAAAAAAAAAABbQ29udGVudF9UeXBlc10ueG1sUEsB&#10;Ai0AFAAGAAgAAAAhADj9If/WAAAAlAEAAAsAAAAAAAAAAAAAAAAALwEAAF9yZWxzLy5yZWxzUEsB&#10;Ai0AFAAGAAgAAAAhAFK6mayVAgAARwUAAA4AAAAAAAAAAAAAAAAALgIAAGRycy9lMm9Eb2MueG1s&#10;UEsBAi0AFAAGAAgAAAAhADL00ZHcAAAACQEAAA8AAAAAAAAAAAAAAAAA7wQAAGRycy9kb3ducmV2&#10;LnhtbFBLBQYAAAAABAAEAPMAAAD4BQAAAAA=&#10;" fillcolor="#bdd7ee" strokecolor="#2f528f" strokeweight="1pt">
                <v:stroke joinstyle="miter"/>
                <v:textbox>
                  <w:txbxContent>
                    <w:p w14:paraId="4DFE8BF5" w14:textId="77777777" w:rsidR="00665A66" w:rsidRPr="008B4419" w:rsidRDefault="00665A66" w:rsidP="00665A66">
                      <w:pPr>
                        <w:pStyle w:val="Standard"/>
                        <w:tabs>
                          <w:tab w:val="left" w:pos="285"/>
                        </w:tabs>
                        <w:rPr>
                          <w:rFonts w:ascii="Dreaming Outloud Script Pro" w:hAnsi="Dreaming Outloud Script Pro" w:cs="Dreaming Outloud Script Pro"/>
                          <w:sz w:val="18"/>
                          <w:szCs w:val="18"/>
                        </w:rPr>
                      </w:pPr>
                    </w:p>
                    <w:p w14:paraId="394C01E8" w14:textId="77777777" w:rsidR="00665A66" w:rsidRPr="008B4419" w:rsidRDefault="00665A66" w:rsidP="00665A66">
                      <w:pPr>
                        <w:pStyle w:val="Standard"/>
                        <w:tabs>
                          <w:tab w:val="left" w:pos="285"/>
                        </w:tabs>
                        <w:rPr>
                          <w:rFonts w:ascii="Dreaming Outloud Script Pro" w:hAnsi="Dreaming Outloud Script Pro" w:cs="Dreaming Outloud Script Pro"/>
                          <w:sz w:val="18"/>
                          <w:szCs w:val="18"/>
                        </w:rPr>
                      </w:pPr>
                    </w:p>
                    <w:p w14:paraId="33F1FB32" w14:textId="77777777" w:rsidR="00665A66" w:rsidRPr="008B4419" w:rsidRDefault="00665A66" w:rsidP="00665A66">
                      <w:pPr>
                        <w:pStyle w:val="Standard"/>
                        <w:tabs>
                          <w:tab w:val="left" w:pos="285"/>
                        </w:tabs>
                        <w:rPr>
                          <w:rFonts w:ascii="Dreaming Outloud Script Pro" w:hAnsi="Dreaming Outloud Script Pro" w:cs="Dreaming Outloud Script Pro"/>
                          <w:sz w:val="18"/>
                          <w:szCs w:val="18"/>
                        </w:rPr>
                      </w:pPr>
                    </w:p>
                    <w:p w14:paraId="653E85CD" w14:textId="77777777" w:rsidR="00665A66" w:rsidRPr="008B4419" w:rsidRDefault="00665A66" w:rsidP="00665A66">
                      <w:pPr>
                        <w:pStyle w:val="Standard"/>
                        <w:tabs>
                          <w:tab w:val="left" w:pos="285"/>
                        </w:tabs>
                        <w:rPr>
                          <w:rFonts w:ascii="Dreaming Outloud Script Pro" w:hAnsi="Dreaming Outloud Script Pro" w:cs="Dreaming Outloud Script Pro"/>
                          <w:sz w:val="18"/>
                          <w:szCs w:val="18"/>
                        </w:rPr>
                      </w:pPr>
                    </w:p>
                    <w:p w14:paraId="2AA0051B" w14:textId="77777777" w:rsidR="00665A66" w:rsidRPr="00665A66" w:rsidRDefault="00665A66" w:rsidP="00665A66">
                      <w:pPr>
                        <w:pStyle w:val="Standard"/>
                        <w:tabs>
                          <w:tab w:val="left" w:pos="285"/>
                        </w:tabs>
                        <w:rPr>
                          <w:rFonts w:ascii="Cavolini" w:hAnsi="Cavolini" w:cs="Cavolini"/>
                          <w:sz w:val="16"/>
                          <w:szCs w:val="16"/>
                        </w:rPr>
                      </w:pPr>
                      <w:r w:rsidRPr="008B4419">
                        <w:rPr>
                          <w:rFonts w:ascii="Cavolini" w:hAnsi="Cavolini" w:cs="Cavolini"/>
                          <w:sz w:val="16"/>
                          <w:szCs w:val="16"/>
                        </w:rPr>
                        <w:t>10</w:t>
                      </w:r>
                      <w:r w:rsidRPr="008B4419">
                        <w:rPr>
                          <w:rFonts w:ascii="Cavolini" w:hAnsi="Cavolini" w:cs="Cavolini"/>
                          <w:sz w:val="16"/>
                          <w:szCs w:val="16"/>
                          <w:vertAlign w:val="superscript"/>
                        </w:rPr>
                        <w:t xml:space="preserve">ème </w:t>
                      </w:r>
                      <w:r w:rsidRPr="008B4419">
                        <w:rPr>
                          <w:rFonts w:ascii="Cavolini" w:hAnsi="Cavolini" w:cs="Cavolini"/>
                          <w:sz w:val="16"/>
                          <w:szCs w:val="16"/>
                        </w:rPr>
                        <w:t>étape</w:t>
                      </w:r>
                      <w:r w:rsidRPr="00665A66">
                        <w:rPr>
                          <w:rFonts w:ascii="Cavolini" w:hAnsi="Cavolini" w:cs="Cavolini"/>
                          <w:sz w:val="16"/>
                          <w:szCs w:val="16"/>
                        </w:rPr>
                        <w:t> : L'enfant reste une journée complète sans ses parents à la crèche</w:t>
                      </w:r>
                    </w:p>
                    <w:p w14:paraId="57F0AB68" w14:textId="77777777" w:rsidR="00665A66" w:rsidRDefault="00665A66" w:rsidP="00665A66">
                      <w:pPr>
                        <w:jc w:val="center"/>
                      </w:pPr>
                    </w:p>
                    <w:p w14:paraId="46ECA360" w14:textId="77777777" w:rsidR="00665A66" w:rsidRDefault="00665A66" w:rsidP="00665A66">
                      <w:pPr>
                        <w:jc w:val="center"/>
                      </w:pPr>
                    </w:p>
                    <w:p w14:paraId="7F44779B" w14:textId="77777777" w:rsidR="00665A66" w:rsidRDefault="00665A66" w:rsidP="00665A66">
                      <w:pPr>
                        <w:jc w:val="center"/>
                      </w:pPr>
                    </w:p>
                  </w:txbxContent>
                </v:textbox>
                <w10:wrap anchorx="margin"/>
              </v:shape>
            </w:pict>
          </mc:Fallback>
        </mc:AlternateContent>
      </w:r>
    </w:p>
    <w:p w14:paraId="1572405C" w14:textId="14617E5C"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5B1BCD4E"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54A018E7"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1CE84184"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15263880"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76524E47"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4E91FA72"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5141BC9B"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61ED744D"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lastRenderedPageBreak/>
        <w:t>Un autre moment de transition pour votre enfant sera le passage dans le service des grands. Il commencera doucement, de plusieurs fois quelques minutes à plusieurs heures afin de se familiariser à son nouvel environnement et ses nouvelles puéricultrices</w:t>
      </w:r>
    </w:p>
    <w:p w14:paraId="6D93A0AF"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53885D4C"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u w:val="single"/>
          <w:lang w:eastAsia="zh-CN" w:bidi="hi-IN"/>
          <w14:ligatures w14:val="none"/>
        </w:rPr>
      </w:pPr>
    </w:p>
    <w:p w14:paraId="3170130A" w14:textId="32C0B8FE" w:rsidR="00665A66" w:rsidRPr="00665A66" w:rsidRDefault="00C1547F"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u w:val="single"/>
          <w:lang w:eastAsia="zh-CN" w:bidi="hi-IN"/>
          <w14:ligatures w14:val="none"/>
        </w:rPr>
      </w:pPr>
      <w:r>
        <w:rPr>
          <w:rFonts w:ascii="Cavolini" w:eastAsia="SimSun" w:hAnsi="Cavolini" w:cs="Cavolini"/>
          <w:b/>
          <w:bCs/>
          <w:color w:val="00000A"/>
          <w:kern w:val="3"/>
          <w:sz w:val="18"/>
          <w:szCs w:val="18"/>
          <w:lang w:eastAsia="zh-CN" w:bidi="hi-IN"/>
          <w14:ligatures w14:val="none"/>
        </w:rPr>
        <w:tab/>
      </w:r>
      <w:r w:rsidR="00665A66" w:rsidRPr="00665A66">
        <w:rPr>
          <w:rFonts w:ascii="Cavolini" w:eastAsia="SimSun" w:hAnsi="Cavolini" w:cs="Cavolini"/>
          <w:b/>
          <w:bCs/>
          <w:color w:val="00000A"/>
          <w:kern w:val="3"/>
          <w:sz w:val="18"/>
          <w:szCs w:val="18"/>
          <w:lang w:eastAsia="zh-CN" w:bidi="hi-IN"/>
          <w14:ligatures w14:val="none"/>
        </w:rPr>
        <w:t xml:space="preserve">5. </w:t>
      </w:r>
      <w:r w:rsidR="00665A66" w:rsidRPr="00665A66">
        <w:rPr>
          <w:rFonts w:ascii="Cavolini" w:eastAsia="SimSun" w:hAnsi="Cavolini" w:cs="Cavolini"/>
          <w:b/>
          <w:bCs/>
          <w:color w:val="00000A"/>
          <w:kern w:val="3"/>
          <w:sz w:val="18"/>
          <w:szCs w:val="18"/>
          <w:u w:val="single"/>
          <w:lang w:eastAsia="zh-CN" w:bidi="hi-IN"/>
          <w14:ligatures w14:val="none"/>
        </w:rPr>
        <w:t>Notre organisation</w:t>
      </w:r>
    </w:p>
    <w:p w14:paraId="339725B9"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u w:val="single"/>
          <w:lang w:eastAsia="zh-CN" w:bidi="hi-IN"/>
          <w14:ligatures w14:val="none"/>
        </w:rPr>
      </w:pPr>
    </w:p>
    <w:p w14:paraId="488F01CC"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3144D5EA"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L'enfant évoluera d'un espace à l’autre en fonction de son développement psychomoteur, son ressenti et non en fonction de son âge.</w:t>
      </w:r>
    </w:p>
    <w:p w14:paraId="38CF2D94"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Un enfant peut apprécier de rester un peu plus longtemps dans un espace plus calme tandis qu'un autre sera « pressé » de se joindre aux grands.</w:t>
      </w:r>
      <w:r w:rsidRPr="00665A66">
        <w:rPr>
          <w:rFonts w:ascii="Cavolini" w:eastAsia="SimSun" w:hAnsi="Cavolini" w:cs="Cavolini"/>
          <w:color w:val="000000"/>
          <w:kern w:val="3"/>
          <w:sz w:val="18"/>
          <w:szCs w:val="18"/>
          <w:lang w:eastAsia="zh-CN" w:bidi="hi-IN"/>
          <w14:ligatures w14:val="none"/>
        </w:rPr>
        <w:tab/>
      </w:r>
    </w:p>
    <w:p w14:paraId="7F1449BF"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Nous respectons les besoins et le rythme de chaque enfant.</w:t>
      </w:r>
    </w:p>
    <w:p w14:paraId="485E336D"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A chaque moment, l'adulte est présent pour accompagner l'enfant de son regard bienveillant et sécurisant.</w:t>
      </w:r>
    </w:p>
    <w:p w14:paraId="60E7ACFE"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Entre 7h00 et 8h00 tous les enfants sont dans la section des bébés.</w:t>
      </w:r>
    </w:p>
    <w:p w14:paraId="32E488A8"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Les parents déshabillent leur enfant et rangent ses effets personnels (chaussures, sac, gilet,) dans le casier prévu à cet effet dans le hall d’entrée. Ils remettent la farde de liaison complétée à la puéricultrice.</w:t>
      </w:r>
    </w:p>
    <w:p w14:paraId="045B5C97"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3FFBD23D"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Ensuite, la puéricultrice prend le temps d'accueillir l'enfant et la personne qui l’accompagne et récolte les informations.</w:t>
      </w:r>
    </w:p>
    <w:p w14:paraId="3ABD4FA4"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La puéricultrice prend le temps de communiquer tout en laissant l'enfant et la personne qui le dépose se dire au revoir.</w:t>
      </w:r>
    </w:p>
    <w:p w14:paraId="0BA52C7C"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Vers 8h les puéricultrices prennent leur groupe d’enfants et se dirigent vers leur section</w:t>
      </w:r>
    </w:p>
    <w:p w14:paraId="5AA845B8"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p>
    <w:p w14:paraId="04879849"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u w:val="single"/>
          <w:lang w:eastAsia="zh-CN" w:bidi="hi-IN"/>
          <w14:ligatures w14:val="none"/>
        </w:rPr>
      </w:pPr>
      <w:r w:rsidRPr="00665A66">
        <w:rPr>
          <w:rFonts w:ascii="Cavolini" w:eastAsia="SimSun" w:hAnsi="Cavolini" w:cs="Cavolini"/>
          <w:color w:val="00000A"/>
          <w:kern w:val="3"/>
          <w:sz w:val="18"/>
          <w:szCs w:val="18"/>
          <w:u w:val="single"/>
          <w:lang w:eastAsia="zh-CN" w:bidi="hi-IN"/>
          <w14:ligatures w14:val="none"/>
        </w:rPr>
        <w:t>3 repas sont proposés à la crèche :</w:t>
      </w:r>
    </w:p>
    <w:p w14:paraId="60E9E655"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08364577"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10h00 : le potage, différent chaque jour</w:t>
      </w:r>
    </w:p>
    <w:p w14:paraId="2513A001"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11h30 : le dîner, composé de légumes, viande ou poisson, féculents.</w:t>
      </w:r>
    </w:p>
    <w:p w14:paraId="7CEDFB8F"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15h00 : le goûter, composé de fruits en morceaux, tartines et ou produits laitiers.</w:t>
      </w:r>
    </w:p>
    <w:p w14:paraId="50D89BCD"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20DDF53F"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Les repas sont préparés différemment en fonction des enfants :</w:t>
      </w:r>
    </w:p>
    <w:p w14:paraId="7E162955" w14:textId="77777777" w:rsidR="00665A66" w:rsidRPr="00665A66" w:rsidRDefault="00665A66" w:rsidP="00665A66">
      <w:pPr>
        <w:widowControl w:val="0"/>
        <w:numPr>
          <w:ilvl w:val="0"/>
          <w:numId w:val="4"/>
        </w:numPr>
        <w:tabs>
          <w:tab w:val="left" w:pos="-763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mixés pour les bébés ;</w:t>
      </w:r>
    </w:p>
    <w:p w14:paraId="333C8B9B" w14:textId="77777777" w:rsidR="00665A66" w:rsidRPr="00665A66" w:rsidRDefault="00665A66" w:rsidP="00665A66">
      <w:pPr>
        <w:widowControl w:val="0"/>
        <w:numPr>
          <w:ilvl w:val="0"/>
          <w:numId w:val="4"/>
        </w:numPr>
        <w:tabs>
          <w:tab w:val="left" w:pos="-763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mixés grossièrement ou écrasés pour les moyens ;</w:t>
      </w:r>
    </w:p>
    <w:p w14:paraId="34C4782D" w14:textId="77777777" w:rsidR="00665A66" w:rsidRPr="00665A66" w:rsidRDefault="00665A66" w:rsidP="00665A66">
      <w:pPr>
        <w:widowControl w:val="0"/>
        <w:numPr>
          <w:ilvl w:val="0"/>
          <w:numId w:val="4"/>
        </w:numPr>
        <w:tabs>
          <w:tab w:val="left" w:pos="-763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en morceaux pour les plus grands.</w:t>
      </w:r>
    </w:p>
    <w:p w14:paraId="70431908" w14:textId="77777777" w:rsidR="00665A66" w:rsidRPr="00665A66" w:rsidRDefault="00665A66" w:rsidP="00665A66">
      <w:pPr>
        <w:widowControl w:val="0"/>
        <w:tabs>
          <w:tab w:val="left" w:pos="-7635"/>
        </w:tabs>
        <w:suppressAutoHyphens/>
        <w:autoSpaceDN w:val="0"/>
        <w:spacing w:after="0" w:line="240" w:lineRule="auto"/>
        <w:ind w:left="720"/>
        <w:textAlignment w:val="baseline"/>
        <w:rPr>
          <w:rFonts w:ascii="Cavolini" w:eastAsia="SimSun" w:hAnsi="Cavolini" w:cs="Cavolini"/>
          <w:color w:val="00000A"/>
          <w:kern w:val="3"/>
          <w:sz w:val="18"/>
          <w:szCs w:val="18"/>
          <w:lang w:eastAsia="zh-CN" w:bidi="hi-IN"/>
          <w14:ligatures w14:val="none"/>
        </w:rPr>
      </w:pPr>
    </w:p>
    <w:p w14:paraId="59243B12"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ab/>
        <w:t>L'eau est servie à volonté au gobelet tout au long de la journée</w:t>
      </w:r>
    </w:p>
    <w:p w14:paraId="5DFB026B"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0198BDC2"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Après 17h00, tous les enfants sont regroupés dans la section des bébés</w:t>
      </w:r>
      <w:r w:rsidRPr="00665A66">
        <w:rPr>
          <w:rFonts w:ascii="Cavolini" w:eastAsia="SimSun" w:hAnsi="Cavolini" w:cs="Cavolini"/>
          <w:color w:val="FF0000"/>
          <w:kern w:val="3"/>
          <w:sz w:val="18"/>
          <w:szCs w:val="18"/>
          <w:lang w:eastAsia="zh-CN" w:bidi="hi-IN"/>
          <w14:ligatures w14:val="none"/>
        </w:rPr>
        <w:t xml:space="preserve"> </w:t>
      </w:r>
    </w:p>
    <w:p w14:paraId="5BB46AC1"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C'est le moment des retrouvailles entre les parents et l'enfant. Il faut laisser le temps à l'enfant de quitter son espace de jeux et ses copains.</w:t>
      </w:r>
    </w:p>
    <w:p w14:paraId="33705F8F"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Il faut également permettre aux parents d'observer leur enfant en action avant d'effectuer le retour et de transmettre les informations de la journée.</w:t>
      </w:r>
    </w:p>
    <w:p w14:paraId="790EB009"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Les informations sont également retranscrites dans la farde de liaison pour les plus petits ou pour</w:t>
      </w:r>
      <w:r w:rsidRPr="00665A66">
        <w:rPr>
          <w:rFonts w:ascii="Cavolini" w:eastAsia="SimSun" w:hAnsi="Cavolini" w:cs="Cavolini"/>
          <w:color w:val="00000A"/>
          <w:kern w:val="3"/>
          <w:sz w:val="18"/>
          <w:szCs w:val="18"/>
          <w:lang w:eastAsia="zh-CN" w:bidi="hi-IN"/>
          <w14:ligatures w14:val="none"/>
        </w:rPr>
        <w:t xml:space="preserve"> </w:t>
      </w:r>
      <w:r w:rsidRPr="00665A66">
        <w:rPr>
          <w:rFonts w:ascii="Cavolini" w:eastAsia="SimSun" w:hAnsi="Cavolini" w:cs="Cavolini"/>
          <w:color w:val="000000"/>
          <w:kern w:val="3"/>
          <w:sz w:val="18"/>
          <w:szCs w:val="18"/>
          <w:lang w:eastAsia="zh-CN" w:bidi="hi-IN"/>
          <w14:ligatures w14:val="none"/>
        </w:rPr>
        <w:t>les parents qui le souhaitent.</w:t>
      </w:r>
    </w:p>
    <w:p w14:paraId="43844739"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Afin de permettre un bon échange d'informations entre les parents et les puéricultrices, nous demandons instamment aux parents de se présenter 15' avant la fermeture.</w:t>
      </w:r>
    </w:p>
    <w:p w14:paraId="44AD3C95" w14:textId="77777777" w:rsidR="00665A66" w:rsidRPr="00665A66" w:rsidRDefault="00665A66" w:rsidP="00665A66">
      <w:pPr>
        <w:widowControl w:val="0"/>
        <w:tabs>
          <w:tab w:val="left" w:pos="285"/>
        </w:tabs>
        <w:suppressAutoHyphens/>
        <w:autoSpaceDN w:val="0"/>
        <w:spacing w:after="0" w:line="240" w:lineRule="auto"/>
        <w:ind w:left="1440"/>
        <w:textAlignment w:val="baseline"/>
        <w:rPr>
          <w:rFonts w:ascii="Cavolini" w:eastAsia="SimSun" w:hAnsi="Cavolini" w:cs="Cavolini"/>
          <w:color w:val="000000"/>
          <w:kern w:val="3"/>
          <w:sz w:val="18"/>
          <w:szCs w:val="18"/>
          <w:lang w:eastAsia="zh-CN" w:bidi="hi-IN"/>
          <w14:ligatures w14:val="none"/>
        </w:rPr>
      </w:pPr>
    </w:p>
    <w:p w14:paraId="44FA0907" w14:textId="77777777" w:rsidR="00665A66" w:rsidRPr="00665A66" w:rsidRDefault="00665A66" w:rsidP="00665A66">
      <w:pPr>
        <w:widowControl w:val="0"/>
        <w:tabs>
          <w:tab w:val="left" w:pos="285"/>
        </w:tabs>
        <w:suppressAutoHyphens/>
        <w:autoSpaceDN w:val="0"/>
        <w:spacing w:after="0" w:line="240" w:lineRule="auto"/>
        <w:ind w:left="1440"/>
        <w:textAlignment w:val="baseline"/>
        <w:rPr>
          <w:rFonts w:ascii="Cavolini" w:eastAsia="SimSun" w:hAnsi="Cavolini" w:cs="Cavolini"/>
          <w:color w:val="000000"/>
          <w:kern w:val="3"/>
          <w:sz w:val="18"/>
          <w:szCs w:val="18"/>
          <w:lang w:eastAsia="zh-CN" w:bidi="hi-IN"/>
          <w14:ligatures w14:val="none"/>
        </w:rPr>
      </w:pPr>
    </w:p>
    <w:p w14:paraId="473936C5" w14:textId="77777777" w:rsidR="00665A66" w:rsidRPr="00665A66" w:rsidRDefault="00665A66" w:rsidP="00665A66">
      <w:pPr>
        <w:widowControl w:val="0"/>
        <w:tabs>
          <w:tab w:val="left" w:pos="285"/>
        </w:tabs>
        <w:suppressAutoHyphens/>
        <w:autoSpaceDN w:val="0"/>
        <w:spacing w:after="0" w:line="240" w:lineRule="auto"/>
        <w:ind w:left="1800"/>
        <w:textAlignment w:val="baseline"/>
        <w:rPr>
          <w:rFonts w:ascii="Cavolini" w:eastAsia="SimSun" w:hAnsi="Cavolini" w:cs="Cavolini"/>
          <w:color w:val="000000"/>
          <w:kern w:val="3"/>
          <w:sz w:val="18"/>
          <w:szCs w:val="18"/>
          <w:lang w:eastAsia="zh-CN" w:bidi="hi-IN"/>
          <w14:ligatures w14:val="none"/>
        </w:rPr>
      </w:pPr>
    </w:p>
    <w:p w14:paraId="78F70C9D" w14:textId="77777777" w:rsidR="00665A66" w:rsidRPr="00665A66" w:rsidRDefault="00665A66" w:rsidP="00665A66">
      <w:pPr>
        <w:widowControl w:val="0"/>
        <w:numPr>
          <w:ilvl w:val="0"/>
          <w:numId w:val="7"/>
        </w:numPr>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Chez les bébés : 3 mois à +- 12 mois</w:t>
      </w:r>
    </w:p>
    <w:p w14:paraId="38ABD633"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p>
    <w:p w14:paraId="33454369"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p>
    <w:p w14:paraId="0337E7AB"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À son entrée, l’enfant a une puéricultrice de référence, dans la mesure du possible elle le suivra jusqu’au passage dans la section des grands, voire jusqu’à sa sortie pour l’école.</w:t>
      </w:r>
    </w:p>
    <w:p w14:paraId="12BF3A67"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Dans le groupe des bébés, max 15 sont accueillis pour 3 puéricultrices. Chacune d’elles étant le plus souvent possible la référente de +- 5 enfants mais tout en s’occupant également de tous les autres enfants de sa section.</w:t>
      </w:r>
    </w:p>
    <w:p w14:paraId="4D304C7F"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 xml:space="preserve">Son rôle sera d’avoir un regard plus avisé, de prodiguer tous les soins de base et d’être la </w:t>
      </w:r>
      <w:r w:rsidRPr="00665A66">
        <w:rPr>
          <w:rFonts w:ascii="Cavolini" w:eastAsia="SimSun" w:hAnsi="Cavolini" w:cs="Cavolini"/>
          <w:color w:val="00000A"/>
          <w:kern w:val="3"/>
          <w:sz w:val="18"/>
          <w:szCs w:val="18"/>
          <w:lang w:eastAsia="zh-CN" w:bidi="hi-IN"/>
          <w14:ligatures w14:val="none"/>
        </w:rPr>
        <w:lastRenderedPageBreak/>
        <w:t>figure d’attachement pour l’enfant.</w:t>
      </w:r>
    </w:p>
    <w:p w14:paraId="50F39521"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Nous leur proposons de petits jeux facilement manipulables, de différentes matières, formes et couleurs, un espace « psychomoteur » mou, des tapis de différentes textures sur lesquels ils peuvent facilement se tourner.</w:t>
      </w:r>
    </w:p>
    <w:p w14:paraId="2BACE988"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Un miroir est fixé au niveau du sol dans l’espace des bébés et un autre plus en hauteur dans l’espace des plus grands dans lesquels ils peuvent se voir, des jeux tels que des cubes à emboîter, des poupées en tissu, des balles de différentes textures, des hochets, des jouets sonores, des tissus ou autres …</w:t>
      </w:r>
    </w:p>
    <w:p w14:paraId="2387D861" w14:textId="77777777" w:rsidR="00665A66" w:rsidRPr="00665A66" w:rsidRDefault="00665A66" w:rsidP="00665A66">
      <w:pPr>
        <w:widowControl w:val="0"/>
        <w:tabs>
          <w:tab w:val="left" w:pos="285"/>
        </w:tabs>
        <w:suppressAutoHyphens/>
        <w:autoSpaceDN w:val="0"/>
        <w:spacing w:after="0" w:line="240" w:lineRule="auto"/>
        <w:ind w:left="285"/>
        <w:textAlignment w:val="baseline"/>
        <w:rPr>
          <w:rFonts w:ascii="Cavolini" w:eastAsia="SimSun" w:hAnsi="Cavolini" w:cs="Cavolini"/>
          <w:color w:val="000000"/>
          <w:kern w:val="3"/>
          <w:sz w:val="18"/>
          <w:szCs w:val="18"/>
          <w:lang w:eastAsia="zh-CN" w:bidi="hi-IN"/>
          <w14:ligatures w14:val="none"/>
        </w:rPr>
      </w:pPr>
    </w:p>
    <w:p w14:paraId="2D84D024" w14:textId="77777777" w:rsidR="00665A66" w:rsidRPr="00665A66" w:rsidRDefault="00665A66" w:rsidP="00665A66">
      <w:pPr>
        <w:widowControl w:val="0"/>
        <w:numPr>
          <w:ilvl w:val="0"/>
          <w:numId w:val="2"/>
        </w:numPr>
        <w:tabs>
          <w:tab w:val="left" w:pos="-7635"/>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Un grand parc en hauteur se trouve dans l'espace de vie des bébés. La puéricultrice peut y installer les bébés et ainsi avoir un œil sur eux plus facilement.</w:t>
      </w:r>
    </w:p>
    <w:p w14:paraId="5B31B2D1"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ab/>
      </w:r>
      <w:r w:rsidRPr="00665A66">
        <w:rPr>
          <w:rFonts w:ascii="Cavolini" w:eastAsia="SimSun" w:hAnsi="Cavolini" w:cs="Cavolini"/>
          <w:color w:val="000000"/>
          <w:kern w:val="3"/>
          <w:sz w:val="18"/>
          <w:szCs w:val="18"/>
          <w:lang w:eastAsia="zh-CN" w:bidi="hi-IN"/>
          <w14:ligatures w14:val="none"/>
        </w:rPr>
        <w:tab/>
        <w:t>Les bébés peuvent y faire leur sieste tout près des puéricultrices avant le passage</w:t>
      </w:r>
    </w:p>
    <w:p w14:paraId="1CA5EF8B"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ab/>
      </w:r>
      <w:r w:rsidRPr="00665A66">
        <w:rPr>
          <w:rFonts w:ascii="Cavolini" w:eastAsia="SimSun" w:hAnsi="Cavolini" w:cs="Cavolini"/>
          <w:color w:val="000000"/>
          <w:kern w:val="3"/>
          <w:sz w:val="18"/>
          <w:szCs w:val="18"/>
          <w:lang w:eastAsia="zh-CN" w:bidi="hi-IN"/>
          <w14:ligatures w14:val="none"/>
        </w:rPr>
        <w:tab/>
        <w:t>au dortoir.</w:t>
      </w:r>
    </w:p>
    <w:p w14:paraId="24E36564" w14:textId="77777777" w:rsidR="00665A66" w:rsidRPr="00665A66" w:rsidRDefault="00665A66" w:rsidP="00665A66">
      <w:pPr>
        <w:widowControl w:val="0"/>
        <w:numPr>
          <w:ilvl w:val="0"/>
          <w:numId w:val="2"/>
        </w:numPr>
        <w:tabs>
          <w:tab w:val="left" w:pos="-7635"/>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Un espace aménagé qui peut accueillir 5, voire 6 bébés.</w:t>
      </w:r>
    </w:p>
    <w:p w14:paraId="42B56227"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ab/>
      </w:r>
      <w:r w:rsidRPr="00665A66">
        <w:rPr>
          <w:rFonts w:ascii="Cavolini" w:eastAsia="SimSun" w:hAnsi="Cavolini" w:cs="Cavolini"/>
          <w:color w:val="000000"/>
          <w:kern w:val="3"/>
          <w:sz w:val="18"/>
          <w:szCs w:val="18"/>
          <w:lang w:eastAsia="zh-CN" w:bidi="hi-IN"/>
          <w14:ligatures w14:val="none"/>
        </w:rPr>
        <w:tab/>
        <w:t xml:space="preserve">Les bébés y évoluent et découvrent leur corps en faisant des </w:t>
      </w:r>
      <w:r w:rsidRPr="00665A66">
        <w:rPr>
          <w:rFonts w:ascii="Cavolini" w:eastAsia="SimSun" w:hAnsi="Cavolini" w:cs="Cavolini"/>
          <w:color w:val="000000"/>
          <w:kern w:val="3"/>
          <w:sz w:val="18"/>
          <w:szCs w:val="18"/>
          <w:lang w:eastAsia="zh-CN" w:bidi="hi-IN"/>
          <w14:ligatures w14:val="none"/>
        </w:rPr>
        <w:tab/>
      </w:r>
      <w:r w:rsidRPr="00665A66">
        <w:rPr>
          <w:rFonts w:ascii="Cavolini" w:eastAsia="SimSun" w:hAnsi="Cavolini" w:cs="Cavolini"/>
          <w:color w:val="000000"/>
          <w:kern w:val="3"/>
          <w:sz w:val="18"/>
          <w:szCs w:val="18"/>
          <w:lang w:eastAsia="zh-CN" w:bidi="hi-IN"/>
          <w14:ligatures w14:val="none"/>
        </w:rPr>
        <w:tab/>
      </w:r>
      <w:r w:rsidRPr="00665A66">
        <w:rPr>
          <w:rFonts w:ascii="Cavolini" w:eastAsia="SimSun" w:hAnsi="Cavolini" w:cs="Cavolini"/>
          <w:color w:val="000000"/>
          <w:kern w:val="3"/>
          <w:sz w:val="18"/>
          <w:szCs w:val="18"/>
          <w:lang w:eastAsia="zh-CN" w:bidi="hi-IN"/>
          <w14:ligatures w14:val="none"/>
        </w:rPr>
        <w:tab/>
      </w:r>
      <w:r w:rsidRPr="00665A66">
        <w:rPr>
          <w:rFonts w:ascii="Cavolini" w:eastAsia="SimSun" w:hAnsi="Cavolini" w:cs="Cavolini"/>
          <w:color w:val="000000"/>
          <w:kern w:val="3"/>
          <w:sz w:val="18"/>
          <w:szCs w:val="18"/>
          <w:lang w:eastAsia="zh-CN" w:bidi="hi-IN"/>
          <w14:ligatures w14:val="none"/>
        </w:rPr>
        <w:tab/>
      </w:r>
      <w:r w:rsidRPr="00665A66">
        <w:rPr>
          <w:rFonts w:ascii="Cavolini" w:eastAsia="SimSun" w:hAnsi="Cavolini" w:cs="Cavolini"/>
          <w:color w:val="000000"/>
          <w:kern w:val="3"/>
          <w:sz w:val="18"/>
          <w:szCs w:val="18"/>
          <w:lang w:eastAsia="zh-CN" w:bidi="hi-IN"/>
          <w14:ligatures w14:val="none"/>
        </w:rPr>
        <w:tab/>
        <w:t>roulades « dos-ventre » et « ventre-dos. ».</w:t>
      </w:r>
    </w:p>
    <w:p w14:paraId="43834E2E"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p>
    <w:p w14:paraId="1F5B16A6"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Les bébés qui commencent à se déplacer plus ‘loin’ jouent et se déplacent dans le service.</w:t>
      </w:r>
    </w:p>
    <w:p w14:paraId="0480B347"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Dans ces espaces sont mis à disposition des jouets adaptés pas trop lourds que les bébés peuvent tenir facilement dans leurs mains.</w:t>
      </w:r>
    </w:p>
    <w:p w14:paraId="586A5D85"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Les enfants sont posés sur le dos sur des tapis plus durs ou moins durs.</w:t>
      </w:r>
    </w:p>
    <w:p w14:paraId="03929009"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Un parc est aménagé pour que les enfants puissent circuler librement.</w:t>
      </w:r>
    </w:p>
    <w:p w14:paraId="28AC5F25"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Un module de psychomotricité en mousse est installé dans cet espace pour amener les enfants à développer et coordonner leurs mouvements.</w:t>
      </w:r>
    </w:p>
    <w:p w14:paraId="77CAD8EB"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Des miroirs sont accrochés au mur pour qu'ils puissent se voir, des jouets sont mis à leur disposition, des livres en tissu, …</w:t>
      </w:r>
    </w:p>
    <w:p w14:paraId="3BF09E57"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p>
    <w:p w14:paraId="18F749E6"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Chaque enfant dispose de son lit avec sac de couchage, drap housse et alèse.</w:t>
      </w:r>
      <w:r w:rsidRPr="00665A66">
        <w:rPr>
          <w:rFonts w:ascii="Cavolini" w:eastAsia="SimSun" w:hAnsi="Cavolini" w:cs="Cavolini"/>
          <w:color w:val="00000A"/>
          <w:kern w:val="3"/>
          <w:sz w:val="18"/>
          <w:szCs w:val="18"/>
          <w:lang w:eastAsia="zh-CN" w:bidi="hi-IN"/>
          <w14:ligatures w14:val="none"/>
        </w:rPr>
        <w:t xml:space="preserve"> Les siestes des bébés sont adaptées en fonction des besoins de chacun ainsi qu'en fonction des informations reçues des parents. Ils pourront également faire leur sieste dans l’espace de vie à l’endroit prévu. </w:t>
      </w:r>
    </w:p>
    <w:p w14:paraId="61DAAB4F"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p>
    <w:p w14:paraId="1CEADCBA"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Les biberons sont toujours donnés dans les bras. Il peut arriver qu’au début du séjour à la crèche, la puéricultrice doive donner le repas à l’enfant sur ses genoux car celui-ci est plus apaisé.</w:t>
      </w:r>
    </w:p>
    <w:p w14:paraId="79229C0A"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3FC92EFC"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p>
    <w:p w14:paraId="241C3D0F"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u w:val="single"/>
          <w:lang w:eastAsia="zh-CN" w:bidi="hi-IN"/>
          <w14:ligatures w14:val="none"/>
        </w:rPr>
      </w:pPr>
      <w:r w:rsidRPr="00665A66">
        <w:rPr>
          <w:rFonts w:ascii="Cavolini" w:eastAsia="SimSun" w:hAnsi="Cavolini" w:cs="Cavolini"/>
          <w:b/>
          <w:bCs/>
          <w:color w:val="00000A"/>
          <w:kern w:val="3"/>
          <w:sz w:val="18"/>
          <w:szCs w:val="18"/>
          <w:u w:val="single"/>
          <w:lang w:eastAsia="zh-CN" w:bidi="hi-IN"/>
          <w14:ligatures w14:val="none"/>
        </w:rPr>
        <w:t>La diversification :</w:t>
      </w:r>
    </w:p>
    <w:p w14:paraId="6A5F352C"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u w:val="single"/>
          <w:lang w:eastAsia="zh-CN" w:bidi="hi-IN"/>
          <w14:ligatures w14:val="none"/>
        </w:rPr>
      </w:pPr>
    </w:p>
    <w:p w14:paraId="6187D92F"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Si la maman allaite, celle-ci peut apporter son lait maternel à la crèche. Elle veillera à respecter la chaine du froid et indiquer le nom de l’enfant ainsi que la date et l’heure à laquelle le lait a été tiré.</w:t>
      </w:r>
    </w:p>
    <w:p w14:paraId="33A3D81C"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Si l’enfant est sevré, les parents devront apporter le lait dans une boite fermée.</w:t>
      </w:r>
    </w:p>
    <w:p w14:paraId="2FA68390"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u w:val="single"/>
          <w:lang w:eastAsia="zh-CN" w:bidi="hi-IN"/>
          <w14:ligatures w14:val="none"/>
        </w:rPr>
      </w:pPr>
    </w:p>
    <w:p w14:paraId="2211F98A"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 xml:space="preserve">Entre 4 et 6 mois, il est conseillé de débuter la diversification alimentaire. </w:t>
      </w:r>
    </w:p>
    <w:p w14:paraId="269EEEE3"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Ceci bien sûr en dehors de la familiarisation à la crèche.</w:t>
      </w:r>
    </w:p>
    <w:p w14:paraId="3A3F4671"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L’introduction des légumes se fait en douceur, au rythme de 3 jours et en général les parents commencent les weekends. L’équipe continue le légume pour ensuite poursuivre avec un autre et ainsi de suite.</w:t>
      </w:r>
    </w:p>
    <w:p w14:paraId="287E3DEF"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 xml:space="preserve"> La diversification doit être progressive et individuelle en respectant le rythme de chacun et la diversité socio-culturelle des parents</w:t>
      </w:r>
    </w:p>
    <w:p w14:paraId="0E1ACE59"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p>
    <w:p w14:paraId="356ADB9D"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p>
    <w:p w14:paraId="5F77E11D"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b/>
          <w:bCs/>
          <w:color w:val="00000A"/>
          <w:kern w:val="3"/>
          <w:sz w:val="18"/>
          <w:szCs w:val="18"/>
          <w:u w:val="single"/>
          <w:lang w:eastAsia="zh-CN" w:bidi="hi-IN"/>
          <w14:ligatures w14:val="none"/>
        </w:rPr>
        <w:t>Le change</w:t>
      </w:r>
      <w:r w:rsidRPr="00665A66">
        <w:rPr>
          <w:rFonts w:ascii="Cavolini" w:eastAsia="SimSun" w:hAnsi="Cavolini" w:cs="Cavolini"/>
          <w:color w:val="00000A"/>
          <w:kern w:val="3"/>
          <w:sz w:val="18"/>
          <w:szCs w:val="18"/>
          <w:lang w:eastAsia="zh-CN" w:bidi="hi-IN"/>
          <w14:ligatures w14:val="none"/>
        </w:rPr>
        <w:t> :</w:t>
      </w:r>
    </w:p>
    <w:p w14:paraId="1503EF87"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5308C74A"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Le moment du change est un moment privilégié entre l'enfant et la puéricultrice. La puéricultrice prend le temps nécessaire pour réaliser le change en verbalisant ses gestes. Elle profite également de ce moment pour solliciter la participation de l'enfant selon ses capacités.</w:t>
      </w:r>
    </w:p>
    <w:p w14:paraId="12D23309"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 xml:space="preserve">La crèche fournit essuies et gants de toilette pour effectuer les changes. Ceux-ci se font </w:t>
      </w:r>
      <w:r w:rsidRPr="00665A66">
        <w:rPr>
          <w:rFonts w:ascii="Cavolini" w:eastAsia="SimSun" w:hAnsi="Cavolini" w:cs="Cavolini"/>
          <w:color w:val="00000A"/>
          <w:kern w:val="3"/>
          <w:sz w:val="18"/>
          <w:szCs w:val="18"/>
          <w:lang w:eastAsia="zh-CN" w:bidi="hi-IN"/>
          <w14:ligatures w14:val="none"/>
        </w:rPr>
        <w:lastRenderedPageBreak/>
        <w:t>avec de l’eau savonneuse.</w:t>
      </w:r>
    </w:p>
    <w:p w14:paraId="24FC88E2"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Les langes sont apportés par les parents.</w:t>
      </w:r>
    </w:p>
    <w:p w14:paraId="071C0AD1"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59D796B1"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u w:val="single"/>
          <w:lang w:eastAsia="zh-CN" w:bidi="hi-IN"/>
          <w14:ligatures w14:val="none"/>
        </w:rPr>
      </w:pPr>
    </w:p>
    <w:p w14:paraId="3EBCE8EE"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u w:val="single"/>
          <w:lang w:eastAsia="zh-CN" w:bidi="hi-IN"/>
          <w14:ligatures w14:val="none"/>
        </w:rPr>
      </w:pPr>
      <w:r w:rsidRPr="00665A66">
        <w:rPr>
          <w:rFonts w:ascii="Cavolini" w:eastAsia="SimSun" w:hAnsi="Cavolini" w:cs="Cavolini"/>
          <w:b/>
          <w:bCs/>
          <w:color w:val="00000A"/>
          <w:kern w:val="3"/>
          <w:sz w:val="18"/>
          <w:szCs w:val="18"/>
          <w:u w:val="single"/>
          <w:lang w:eastAsia="zh-CN" w:bidi="hi-IN"/>
          <w14:ligatures w14:val="none"/>
        </w:rPr>
        <w:t>La sieste</w:t>
      </w:r>
    </w:p>
    <w:p w14:paraId="7040CA20"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00971B66"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Pour les grands, la sieste a généralement lieu après le repas. Si votre enfant montre des signes de fatigue durant la journée, il pourra, s’il le souhaite, aller se reposer.</w:t>
      </w:r>
    </w:p>
    <w:p w14:paraId="4002CF94"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Si votre enfant a un doudou et une tétine, il les emporte avec lui.</w:t>
      </w:r>
    </w:p>
    <w:p w14:paraId="46E22B18"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Les dortoirs se trouvent juste à côté de la pièce de vie, ce qui permet d'aller voir régulièrement par la fenêtre sans les réveiller</w:t>
      </w:r>
    </w:p>
    <w:p w14:paraId="6D9C2436"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1A262C6C"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4582E800"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4A0B2DC1"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29E71237"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20B29E4D"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7F6FAD09"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7A4E33E4"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2529BB53"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4D041E9E"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32176778"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46E938CA"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7C34812F"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054CE62F"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72274128" w14:textId="77777777" w:rsidR="00665A66" w:rsidRPr="00665A66" w:rsidRDefault="00665A66" w:rsidP="00665A66">
      <w:pPr>
        <w:widowControl w:val="0"/>
        <w:numPr>
          <w:ilvl w:val="0"/>
          <w:numId w:val="7"/>
        </w:numPr>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 xml:space="preserve">Chez les moyens et les grands : 12 mois à 36 mois  </w:t>
      </w:r>
    </w:p>
    <w:p w14:paraId="66FBA28D"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5E97E159"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03AD0347"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Place aux jeux... encore et toujours !</w:t>
      </w:r>
    </w:p>
    <w:p w14:paraId="1F637C82"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L’espace et l’aménagement des lieux sont essentiels.</w:t>
      </w:r>
    </w:p>
    <w:p w14:paraId="46AC462B"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 xml:space="preserve">A certains moments de la journée, les moyens et les grands sont séparés. </w:t>
      </w:r>
      <w:r w:rsidRPr="00665A66">
        <w:rPr>
          <w:rFonts w:ascii="Cavolini" w:eastAsia="SimSun" w:hAnsi="Cavolini" w:cs="Cavolini"/>
          <w:color w:val="000000"/>
          <w:kern w:val="3"/>
          <w:sz w:val="18"/>
          <w:szCs w:val="18"/>
          <w:lang w:eastAsia="zh-CN" w:bidi="hi-IN"/>
          <w14:ligatures w14:val="none"/>
        </w:rPr>
        <w:t>Ils peuvent aussi être en activités différentes et ne plus être en contact. Les enfants sont alors avec leur puéricultrice et ont la possibilité de se déplacer en toute liberté dans l’espace de vie.</w:t>
      </w:r>
    </w:p>
    <w:p w14:paraId="5A0CA946"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 xml:space="preserve">Deux modules de psychomotricité adaptés aux enfants permettent de grimper et sauter en toute sécurité. </w:t>
      </w:r>
    </w:p>
    <w:p w14:paraId="32C6D179"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Des coins symboliques tels que jeux de voitures, dînette, poupées, permettent à l'enfant de faire comme l’adulte et les incitent aux premières interactions.</w:t>
      </w:r>
    </w:p>
    <w:p w14:paraId="105EF024"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En plus des coins symboliques, les puéricultrices proposent régulièrement aux enfants des jouets ou activités plus spécifiques.</w:t>
      </w:r>
    </w:p>
    <w:p w14:paraId="252F5F1C"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On peut citer les jeux de constructions et de manipulations, les jeux musicaux, les vélos, la plasticine, les puzzles, la peinture, l’écoute d’histoires…</w:t>
      </w:r>
    </w:p>
    <w:p w14:paraId="25607A55"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p>
    <w:p w14:paraId="0141DB76"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Le jeu est une activité essentielle pour le développement de l'enfant. Il procure une source de plaisir, l’acquisition de connaissances, divers apprentissages, etc.</w:t>
      </w:r>
    </w:p>
    <w:p w14:paraId="568CE368"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L'aménagement des espaces joue un rôle dans le développement de l'enfant. Il permet à l'enfant de choisir son activité et de développer sa socialisation.</w:t>
      </w:r>
    </w:p>
    <w:p w14:paraId="75FCE6B2"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Nous souhaitons éveiller la curiosité et laisser se développer l'imagination et la créativité des enfants.</w:t>
      </w:r>
    </w:p>
    <w:p w14:paraId="022B1EC6"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Nous accordons une grande importance au choix des jeux.</w:t>
      </w:r>
    </w:p>
    <w:p w14:paraId="4B4838D1"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Les jeux sont choisis et adaptés en fonction de leurs besoins et de leur développement. L’accent est mis sur l’autonomie et l’éveil des enfants.</w:t>
      </w:r>
    </w:p>
    <w:p w14:paraId="2CB88E2F"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r w:rsidRPr="00665A66">
        <w:rPr>
          <w:rFonts w:ascii="Cavolini" w:eastAsia="SimSun" w:hAnsi="Cavolini" w:cs="Cavolini"/>
          <w:color w:val="000000"/>
          <w:kern w:val="3"/>
          <w:sz w:val="18"/>
          <w:szCs w:val="18"/>
          <w:lang w:eastAsia="zh-CN" w:bidi="hi-IN"/>
          <w14:ligatures w14:val="none"/>
        </w:rPr>
        <w:t>Les moments de jeux restent des moments d’échanges entre les enfants et les puéricultrices mais aident également les enfants à grandir et à se construire une identité.</w:t>
      </w:r>
    </w:p>
    <w:p w14:paraId="3F336CE7" w14:textId="77777777" w:rsidR="00665A66" w:rsidRPr="00665A66" w:rsidRDefault="00665A66" w:rsidP="00665A66">
      <w:pPr>
        <w:widowControl w:val="0"/>
        <w:tabs>
          <w:tab w:val="left" w:pos="285"/>
          <w:tab w:val="left" w:pos="5090"/>
        </w:tabs>
        <w:suppressAutoHyphens/>
        <w:autoSpaceDN w:val="0"/>
        <w:spacing w:after="0" w:line="240" w:lineRule="auto"/>
        <w:textAlignment w:val="baseline"/>
        <w:rPr>
          <w:rFonts w:ascii="Cavolini" w:eastAsia="SimSun" w:hAnsi="Cavolini" w:cs="Cavolini"/>
          <w:color w:val="FF0000"/>
          <w:kern w:val="3"/>
          <w:sz w:val="18"/>
          <w:szCs w:val="18"/>
          <w:lang w:eastAsia="zh-CN" w:bidi="hi-IN"/>
          <w14:ligatures w14:val="none"/>
        </w:rPr>
      </w:pPr>
      <w:r w:rsidRPr="00665A66">
        <w:rPr>
          <w:rFonts w:ascii="Cavolini" w:eastAsia="SimSun" w:hAnsi="Cavolini" w:cs="Cavolini"/>
          <w:noProof/>
          <w:color w:val="00000A"/>
          <w:kern w:val="3"/>
          <w:sz w:val="18"/>
          <w:szCs w:val="18"/>
          <w:lang w:eastAsia="fr-BE"/>
          <w14:ligatures w14:val="none"/>
        </w:rPr>
        <w:lastRenderedPageBreak/>
        <w:drawing>
          <wp:inline distT="0" distB="0" distL="0" distR="0" wp14:anchorId="3348E804" wp14:editId="0EF9B860">
            <wp:extent cx="2076450" cy="2209800"/>
            <wp:effectExtent l="0" t="0" r="0" b="0"/>
            <wp:docPr id="3" name="Image 3"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diagramm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6450" cy="2209800"/>
                    </a:xfrm>
                    <a:prstGeom prst="rect">
                      <a:avLst/>
                    </a:prstGeom>
                    <a:noFill/>
                    <a:ln>
                      <a:noFill/>
                    </a:ln>
                  </pic:spPr>
                </pic:pic>
              </a:graphicData>
            </a:graphic>
          </wp:inline>
        </w:drawing>
      </w:r>
      <w:r w:rsidRPr="00665A66">
        <w:rPr>
          <w:rFonts w:ascii="Cavolini" w:eastAsia="SimSun" w:hAnsi="Cavolini" w:cs="Cavolini"/>
          <w:noProof/>
          <w:color w:val="00000A"/>
          <w:kern w:val="3"/>
          <w:sz w:val="18"/>
          <w:szCs w:val="18"/>
          <w:lang w:eastAsia="zh-CN" w:bidi="hi-IN"/>
          <w14:ligatures w14:val="none"/>
        </w:rPr>
        <w:t xml:space="preserve">       </w:t>
      </w:r>
      <w:r w:rsidRPr="00665A66">
        <w:rPr>
          <w:rFonts w:ascii="Cavolini" w:eastAsia="SimSun" w:hAnsi="Cavolini" w:cs="Cavolini"/>
          <w:noProof/>
          <w:color w:val="00000A"/>
          <w:kern w:val="3"/>
          <w:sz w:val="18"/>
          <w:szCs w:val="18"/>
          <w:lang w:eastAsia="zh-CN" w:bidi="hi-IN"/>
          <w14:ligatures w14:val="none"/>
        </w:rPr>
        <w:tab/>
      </w:r>
      <w:r w:rsidRPr="00665A66">
        <w:rPr>
          <w:rFonts w:ascii="Cavolini" w:eastAsia="SimSun" w:hAnsi="Cavolini" w:cs="Cavolini"/>
          <w:noProof/>
          <w:color w:val="00000A"/>
          <w:kern w:val="3"/>
          <w:sz w:val="18"/>
          <w:szCs w:val="18"/>
          <w:lang w:eastAsia="fr-BE"/>
          <w14:ligatures w14:val="none"/>
        </w:rPr>
        <w:drawing>
          <wp:inline distT="0" distB="0" distL="0" distR="0" wp14:anchorId="1D22E2F7" wp14:editId="5E69D806">
            <wp:extent cx="2508250" cy="2508250"/>
            <wp:effectExtent l="0" t="0" r="6350" b="6350"/>
            <wp:docPr id="23" name="Image 23" descr="Une image contenant meubles, sol, intérieur,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meubles, sol, intérieur, conception&#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8250" cy="2508250"/>
                    </a:xfrm>
                    <a:prstGeom prst="rect">
                      <a:avLst/>
                    </a:prstGeom>
                    <a:noFill/>
                    <a:ln>
                      <a:noFill/>
                    </a:ln>
                  </pic:spPr>
                </pic:pic>
              </a:graphicData>
            </a:graphic>
          </wp:inline>
        </w:drawing>
      </w:r>
    </w:p>
    <w:p w14:paraId="32E5ACDD"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72A89BB7" w14:textId="77777777" w:rsidR="008B4419" w:rsidRDefault="008B4419"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1EF6D704" w14:textId="77777777" w:rsidR="008B4419" w:rsidRDefault="008B4419"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3025770C" w14:textId="496ABD8E"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D’autre part, un espace extérieur aménagé (module sur dalles amortissantes, toboggan, vélos) peut accueillir les enfants quand la météo le permet.</w:t>
      </w:r>
    </w:p>
    <w:p w14:paraId="2854DC41"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p>
    <w:p w14:paraId="5A927BBC"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p>
    <w:p w14:paraId="40A1B822"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 xml:space="preserve">Les repas sont préparés chaque jour sur place par notre cuisinière. Chaque semaine, celle-ci passe ses commandes par internet chez </w:t>
      </w:r>
      <w:proofErr w:type="spellStart"/>
      <w:r w:rsidRPr="00665A66">
        <w:rPr>
          <w:rFonts w:ascii="Cavolini" w:eastAsia="SimSun" w:hAnsi="Cavolini" w:cs="Cavolini"/>
          <w:color w:val="00000A"/>
          <w:kern w:val="3"/>
          <w:sz w:val="18"/>
          <w:szCs w:val="18"/>
          <w:lang w:eastAsia="zh-CN" w:bidi="hi-IN"/>
          <w14:ligatures w14:val="none"/>
        </w:rPr>
        <w:t>Solicious</w:t>
      </w:r>
      <w:proofErr w:type="spellEnd"/>
      <w:r w:rsidRPr="00665A66">
        <w:rPr>
          <w:rFonts w:ascii="Cavolini" w:eastAsia="SimSun" w:hAnsi="Cavolini" w:cs="Cavolini"/>
          <w:color w:val="00000A"/>
          <w:kern w:val="3"/>
          <w:sz w:val="18"/>
          <w:szCs w:val="18"/>
          <w:lang w:eastAsia="zh-CN" w:bidi="hi-IN"/>
          <w14:ligatures w14:val="none"/>
        </w:rPr>
        <w:t>. La commande est livrée par camion en respectant la chaîne du froid. Nous respectons dans la mesure du possible le rythme et le besoin de chaque enfant.</w:t>
      </w:r>
    </w:p>
    <w:p w14:paraId="1721CC37"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Le biberon de lait du matin sera donné par le parent à la maison. Les biberons suivants seront préparés et donnés par les puéricultrices en fonction du rythme de l’enfant.</w:t>
      </w:r>
    </w:p>
    <w:p w14:paraId="06A427FC"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La tartine du déjeuner peut être prise à la crèche si l'enfant arrive avant 7h30.</w:t>
      </w:r>
    </w:p>
    <w:p w14:paraId="629EA565"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7B3BEC07"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Un rituel est instauré au moment du repas de 11h30. Les enfants se lavent les mains chacun à leur tour au lavabo adapté à leur taille avant d'aller s’assoir à table pour leur repas.</w:t>
      </w:r>
    </w:p>
    <w:p w14:paraId="44DACEAA"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Les plus grands mangent ensemble autour d'une table à leur taille, accompagnés d'une puéricultrice.</w:t>
      </w:r>
    </w:p>
    <w:p w14:paraId="19372EFF"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Les moyens mangent dans une chaise haute et les plus petits dans les relax.</w:t>
      </w:r>
    </w:p>
    <w:p w14:paraId="75129AF1"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Nous favorisons l'autonomie et nous encourageons l’enfant à manger « seul ».</w:t>
      </w:r>
    </w:p>
    <w:p w14:paraId="65CEF321"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bookmarkStart w:id="1" w:name="_Hlk136512820"/>
    </w:p>
    <w:p w14:paraId="4F522243"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1CF9460C"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lang w:eastAsia="zh-CN" w:bidi="hi-IN"/>
          <w14:ligatures w14:val="none"/>
        </w:rPr>
      </w:pPr>
    </w:p>
    <w:p w14:paraId="22010ECE"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u w:val="single"/>
          <w:lang w:eastAsia="zh-CN" w:bidi="hi-IN"/>
          <w14:ligatures w14:val="none"/>
        </w:rPr>
      </w:pPr>
      <w:r w:rsidRPr="00665A66">
        <w:rPr>
          <w:rFonts w:ascii="Cavolini" w:eastAsia="SimSun" w:hAnsi="Cavolini" w:cs="Cavolini"/>
          <w:b/>
          <w:bCs/>
          <w:color w:val="00000A"/>
          <w:kern w:val="3"/>
          <w:sz w:val="18"/>
          <w:szCs w:val="18"/>
          <w:u w:val="single"/>
          <w:lang w:eastAsia="zh-CN" w:bidi="hi-IN"/>
          <w14:ligatures w14:val="none"/>
        </w:rPr>
        <w:t>La sieste</w:t>
      </w:r>
    </w:p>
    <w:p w14:paraId="1DA1C383"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61D647CA"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Pour les grands, la sieste a généralement lieu après le repas. Si votre enfant montre des signes de fatigue durant la journée, il pourra, s’il le souhaite, aller se reposer.</w:t>
      </w:r>
    </w:p>
    <w:p w14:paraId="748CE9FF"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Si votre enfant a un doudou et une tétine, il les emporte avec lui.</w:t>
      </w:r>
    </w:p>
    <w:p w14:paraId="5CF9BEC4"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Les dortoirs se trouvent juste à côté de la pièce de vie, ce qui permet d'aller voir régulièrement par la fenêtre sans les réveiller.</w:t>
      </w:r>
      <w:bookmarkEnd w:id="1"/>
    </w:p>
    <w:p w14:paraId="74184B07"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b/>
          <w:bCs/>
          <w:color w:val="00000A"/>
          <w:kern w:val="3"/>
          <w:sz w:val="18"/>
          <w:szCs w:val="18"/>
          <w:lang w:eastAsia="zh-CN" w:bidi="hi-IN"/>
          <w14:ligatures w14:val="none"/>
        </w:rPr>
        <w:tab/>
      </w:r>
    </w:p>
    <w:p w14:paraId="630345F9"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u w:val="single"/>
          <w:lang w:eastAsia="zh-CN" w:bidi="hi-IN"/>
          <w14:ligatures w14:val="none"/>
        </w:rPr>
      </w:pPr>
      <w:r w:rsidRPr="00665A66">
        <w:rPr>
          <w:rFonts w:ascii="Cavolini" w:eastAsia="SimSun" w:hAnsi="Cavolini" w:cs="Cavolini"/>
          <w:b/>
          <w:bCs/>
          <w:color w:val="00000A"/>
          <w:kern w:val="3"/>
          <w:sz w:val="18"/>
          <w:szCs w:val="18"/>
          <w:u w:val="single"/>
          <w:lang w:eastAsia="zh-CN" w:bidi="hi-IN"/>
          <w14:ligatures w14:val="none"/>
        </w:rPr>
        <w:t>Le petit pot</w:t>
      </w:r>
    </w:p>
    <w:p w14:paraId="0FA05A2B"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u w:val="single"/>
          <w:lang w:eastAsia="zh-CN" w:bidi="hi-IN"/>
          <w14:ligatures w14:val="none"/>
        </w:rPr>
      </w:pPr>
    </w:p>
    <w:p w14:paraId="15AFEF00"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L'acquisition de la propreté se fait en collaboration avec les parents. Elle est commencée à domicile</w:t>
      </w:r>
      <w:r w:rsidRPr="00665A66">
        <w:rPr>
          <w:rFonts w:ascii="Cavolini" w:eastAsia="SimSun" w:hAnsi="Cavolini" w:cs="Cavolini"/>
          <w:b/>
          <w:bCs/>
          <w:color w:val="00000A"/>
          <w:kern w:val="3"/>
          <w:sz w:val="18"/>
          <w:szCs w:val="18"/>
          <w:lang w:eastAsia="zh-CN" w:bidi="hi-IN"/>
          <w14:ligatures w14:val="none"/>
        </w:rPr>
        <w:t>.</w:t>
      </w:r>
    </w:p>
    <w:p w14:paraId="1970A280"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Nous sommes à l'écoute de l'enfant, le petit pot lui sera proposé et non imposé.</w:t>
      </w:r>
    </w:p>
    <w:p w14:paraId="1116D7A1"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 xml:space="preserve">Nous l’accompagnerons de façon sécurisante et l’encouragerons lors de son apprentissage. </w:t>
      </w:r>
    </w:p>
    <w:p w14:paraId="345AE7C6"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u w:val="single"/>
          <w:lang w:eastAsia="zh-CN" w:bidi="hi-IN"/>
          <w14:ligatures w14:val="none"/>
        </w:rPr>
      </w:pPr>
    </w:p>
    <w:p w14:paraId="5F947316" w14:textId="77777777" w:rsidR="008B4419" w:rsidRDefault="008B4419"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u w:val="single"/>
          <w:lang w:eastAsia="zh-CN" w:bidi="hi-IN"/>
          <w14:ligatures w14:val="none"/>
        </w:rPr>
      </w:pPr>
    </w:p>
    <w:p w14:paraId="48F1A28C" w14:textId="77777777" w:rsidR="008B4419" w:rsidRDefault="008B4419"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u w:val="single"/>
          <w:lang w:eastAsia="zh-CN" w:bidi="hi-IN"/>
          <w14:ligatures w14:val="none"/>
        </w:rPr>
      </w:pPr>
    </w:p>
    <w:p w14:paraId="1E7A57D2" w14:textId="5D0FF9DE"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r w:rsidRPr="00665A66">
        <w:rPr>
          <w:rFonts w:ascii="Cavolini" w:eastAsia="SimSun" w:hAnsi="Cavolini" w:cs="Cavolini"/>
          <w:b/>
          <w:bCs/>
          <w:color w:val="00000A"/>
          <w:kern w:val="3"/>
          <w:sz w:val="18"/>
          <w:szCs w:val="18"/>
          <w:u w:val="single"/>
          <w:lang w:eastAsia="zh-CN" w:bidi="hi-IN"/>
          <w14:ligatures w14:val="none"/>
        </w:rPr>
        <w:lastRenderedPageBreak/>
        <w:t>Soins</w:t>
      </w:r>
    </w:p>
    <w:p w14:paraId="5687D24D"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p>
    <w:p w14:paraId="339BCAF6"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 xml:space="preserve">Les soins du nez sont réalisés au LP (liquide physiologique) avec une </w:t>
      </w:r>
      <w:r w:rsidRPr="00665A66">
        <w:rPr>
          <w:rFonts w:ascii="Cavolini" w:eastAsia="SimSun" w:hAnsi="Cavolini" w:cs="Cavolini"/>
          <w:b/>
          <w:bCs/>
          <w:color w:val="00000A"/>
          <w:kern w:val="3"/>
          <w:sz w:val="18"/>
          <w:szCs w:val="18"/>
          <w:lang w:eastAsia="zh-CN" w:bidi="hi-IN"/>
          <w14:ligatures w14:val="none"/>
        </w:rPr>
        <w:t>seringue avec embout</w:t>
      </w:r>
      <w:r w:rsidRPr="00665A66">
        <w:rPr>
          <w:rFonts w:ascii="Cavolini" w:eastAsia="SimSun" w:hAnsi="Cavolini" w:cs="Cavolini"/>
          <w:color w:val="00000A"/>
          <w:kern w:val="3"/>
          <w:sz w:val="18"/>
          <w:szCs w:val="18"/>
          <w:lang w:eastAsia="zh-CN" w:bidi="hi-IN"/>
          <w14:ligatures w14:val="none"/>
        </w:rPr>
        <w:t xml:space="preserve"> </w:t>
      </w:r>
      <w:r w:rsidRPr="00665A66">
        <w:rPr>
          <w:rFonts w:ascii="Cavolini" w:eastAsia="SimSun" w:hAnsi="Cavolini" w:cs="Cavolini"/>
          <w:b/>
          <w:bCs/>
          <w:color w:val="00000A"/>
          <w:kern w:val="3"/>
          <w:sz w:val="18"/>
          <w:szCs w:val="18"/>
          <w:lang w:eastAsia="zh-CN" w:bidi="hi-IN"/>
          <w14:ligatures w14:val="none"/>
        </w:rPr>
        <w:t>arrondi qui sera fournie par les parents</w:t>
      </w:r>
      <w:r w:rsidRPr="00665A66">
        <w:rPr>
          <w:rFonts w:ascii="Cavolini" w:eastAsia="SimSun" w:hAnsi="Cavolini" w:cs="Cavolini"/>
          <w:color w:val="00000A"/>
          <w:kern w:val="3"/>
          <w:sz w:val="18"/>
          <w:szCs w:val="18"/>
          <w:lang w:eastAsia="zh-CN" w:bidi="hi-IN"/>
          <w14:ligatures w14:val="none"/>
        </w:rPr>
        <w:t>.</w:t>
      </w:r>
    </w:p>
    <w:p w14:paraId="7AC603EC" w14:textId="77777777" w:rsidR="00665A66" w:rsidRPr="00665A66" w:rsidRDefault="00665A66" w:rsidP="00665A66">
      <w:pPr>
        <w:widowControl w:val="0"/>
        <w:tabs>
          <w:tab w:val="left" w:pos="285"/>
        </w:tabs>
        <w:suppressAutoHyphens/>
        <w:autoSpaceDN w:val="0"/>
        <w:spacing w:after="0" w:line="240" w:lineRule="auto"/>
        <w:ind w:left="285"/>
        <w:textAlignment w:val="baseline"/>
        <w:rPr>
          <w:rFonts w:ascii="Cavolini" w:eastAsia="SimSun" w:hAnsi="Cavolini" w:cs="Cavolini"/>
          <w:color w:val="00000A"/>
          <w:kern w:val="3"/>
          <w:sz w:val="18"/>
          <w:szCs w:val="18"/>
          <w:lang w:eastAsia="zh-CN" w:bidi="hi-IN"/>
          <w14:ligatures w14:val="none"/>
        </w:rPr>
      </w:pPr>
    </w:p>
    <w:p w14:paraId="19917CA8"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7D67FFAF"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u w:val="single"/>
          <w:lang w:eastAsia="zh-CN" w:bidi="hi-IN"/>
          <w14:ligatures w14:val="none"/>
        </w:rPr>
      </w:pPr>
      <w:r w:rsidRPr="00665A66">
        <w:rPr>
          <w:rFonts w:ascii="Cavolini" w:eastAsia="SimSun" w:hAnsi="Cavolini" w:cs="Cavolini"/>
          <w:b/>
          <w:bCs/>
          <w:color w:val="00000A"/>
          <w:kern w:val="3"/>
          <w:sz w:val="18"/>
          <w:szCs w:val="18"/>
          <w:u w:val="single"/>
          <w:lang w:eastAsia="zh-CN" w:bidi="hi-IN"/>
          <w14:ligatures w14:val="none"/>
        </w:rPr>
        <w:t>Le départ pour l’école :</w:t>
      </w:r>
    </w:p>
    <w:p w14:paraId="19C8E7CB"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u w:val="single"/>
          <w:lang w:eastAsia="zh-CN" w:bidi="hi-IN"/>
          <w14:ligatures w14:val="none"/>
        </w:rPr>
      </w:pPr>
    </w:p>
    <w:p w14:paraId="4B711D1A"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L’enfant peut rester à la crèche jusqu’à son départ à l’école. Cependant nous remarquons qu’assez bien d’enfant sont prêts vers 2 ans ½. La décision revient aux parents mais ceux -ci peuvent être guidés par les puéricultrices qui partageront leurs avis concernant les observations réalisées.</w:t>
      </w:r>
    </w:p>
    <w:p w14:paraId="4D765DCA"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50F8E513"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L’adaptation à l’école se prépare, pour cela il faut prendre contact avec l’école et informer la crèche de la date afin d’organiser le service.</w:t>
      </w:r>
    </w:p>
    <w:p w14:paraId="7778E9CF"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74AE9738"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Chaque départ est célébré par un petit goûter réalisé dans la section avec ses copains.</w:t>
      </w:r>
    </w:p>
    <w:p w14:paraId="68EC2445"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0"/>
          <w:kern w:val="3"/>
          <w:sz w:val="18"/>
          <w:szCs w:val="18"/>
          <w:lang w:eastAsia="zh-CN" w:bidi="hi-IN"/>
          <w14:ligatures w14:val="none"/>
        </w:rPr>
      </w:pPr>
    </w:p>
    <w:p w14:paraId="46385EAE"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7B951D76"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2298396C" w14:textId="77777777" w:rsidR="00665A66" w:rsidRPr="00665A66" w:rsidRDefault="00665A66" w:rsidP="00665A66">
      <w:pPr>
        <w:widowControl w:val="0"/>
        <w:numPr>
          <w:ilvl w:val="0"/>
          <w:numId w:val="7"/>
        </w:numPr>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Avec vous les parents « </w:t>
      </w:r>
      <w:r w:rsidRPr="00665A66">
        <w:rPr>
          <w:rFonts w:ascii="Cavolini" w:eastAsia="SimSun" w:hAnsi="Cavolini" w:cs="Cavolini"/>
          <w:b/>
          <w:bCs/>
          <w:color w:val="00000A"/>
          <w:kern w:val="3"/>
          <w:sz w:val="18"/>
          <w:szCs w:val="18"/>
          <w:lang w:eastAsia="zh-CN" w:bidi="hi-IN"/>
          <w14:ligatures w14:val="none"/>
        </w:rPr>
        <w:t xml:space="preserve">l’important c’est de communiquer »   </w:t>
      </w:r>
    </w:p>
    <w:p w14:paraId="44DF99F5" w14:textId="77777777" w:rsidR="00665A66" w:rsidRPr="00665A66" w:rsidRDefault="00665A66" w:rsidP="00665A66">
      <w:pPr>
        <w:widowControl w:val="0"/>
        <w:tabs>
          <w:tab w:val="left" w:pos="285"/>
        </w:tabs>
        <w:suppressAutoHyphens/>
        <w:autoSpaceDN w:val="0"/>
        <w:spacing w:after="0" w:line="240" w:lineRule="auto"/>
        <w:ind w:left="1800"/>
        <w:textAlignment w:val="baseline"/>
        <w:rPr>
          <w:rFonts w:ascii="Cavolini" w:eastAsia="SimSun" w:hAnsi="Cavolini" w:cs="Cavolini"/>
          <w:bCs/>
          <w:color w:val="00000A"/>
          <w:kern w:val="3"/>
          <w:sz w:val="18"/>
          <w:szCs w:val="18"/>
          <w:lang w:eastAsia="zh-CN" w:bidi="hi-IN"/>
          <w14:ligatures w14:val="none"/>
        </w:rPr>
      </w:pPr>
      <w:r w:rsidRPr="00665A66">
        <w:rPr>
          <w:rFonts w:ascii="Cavolini" w:eastAsia="SimSun" w:hAnsi="Cavolini" w:cs="Cavolini"/>
          <w:bCs/>
          <w:color w:val="00000A"/>
          <w:kern w:val="3"/>
          <w:sz w:val="18"/>
          <w:szCs w:val="18"/>
          <w:lang w:eastAsia="zh-CN" w:bidi="hi-IN"/>
          <w14:ligatures w14:val="none"/>
        </w:rPr>
        <w:t>c’est-à-dire :</w:t>
      </w:r>
    </w:p>
    <w:p w14:paraId="51222EE9"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bCs/>
          <w:color w:val="00000A"/>
          <w:kern w:val="3"/>
          <w:sz w:val="18"/>
          <w:szCs w:val="18"/>
          <w:lang w:eastAsia="zh-CN" w:bidi="hi-IN"/>
          <w14:ligatures w14:val="none"/>
        </w:rPr>
        <w:t xml:space="preserve">  </w:t>
      </w:r>
    </w:p>
    <w:p w14:paraId="276E717E" w14:textId="77777777" w:rsidR="00665A66" w:rsidRPr="00665A66" w:rsidRDefault="00665A66" w:rsidP="00665A66">
      <w:pPr>
        <w:widowControl w:val="0"/>
        <w:numPr>
          <w:ilvl w:val="0"/>
          <w:numId w:val="3"/>
        </w:numPr>
        <w:tabs>
          <w:tab w:val="left" w:pos="-835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Développer une relation de confiance avec vous, ceci en vue d'installer un climat de confiance et de sécurité pour l'enfant et sa famille.</w:t>
      </w:r>
    </w:p>
    <w:p w14:paraId="5304C83D" w14:textId="77777777" w:rsidR="00665A66" w:rsidRPr="00665A66" w:rsidRDefault="00665A66" w:rsidP="00665A66">
      <w:pPr>
        <w:widowControl w:val="0"/>
        <w:numPr>
          <w:ilvl w:val="0"/>
          <w:numId w:val="3"/>
        </w:numPr>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Assurer la continuité entre la maison et la crèche</w:t>
      </w:r>
    </w:p>
    <w:p w14:paraId="7982A15A" w14:textId="77777777" w:rsidR="00665A66" w:rsidRPr="00665A66" w:rsidRDefault="00665A66" w:rsidP="00665A66">
      <w:pPr>
        <w:widowControl w:val="0"/>
        <w:numPr>
          <w:ilvl w:val="0"/>
          <w:numId w:val="3"/>
        </w:numPr>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Prendre son temps lors de la période de familiarisation afin de préparer l’entrée de l’enfant à la crèche.</w:t>
      </w:r>
    </w:p>
    <w:p w14:paraId="2374E7B1"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u w:val="single"/>
          <w:lang w:eastAsia="zh-CN" w:bidi="hi-IN"/>
          <w14:ligatures w14:val="none"/>
        </w:rPr>
      </w:pPr>
    </w:p>
    <w:p w14:paraId="56E93DA7"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Dans chaque section, la puéricultrice note dans leur carnet journalier le déroulement de la journée de chaque enfant. (s’il a bien dormi, bien mangé, les selles, LP, …) Ces données étant retransmises oralement aux parents en fin de journée.</w:t>
      </w:r>
    </w:p>
    <w:p w14:paraId="4CEF0D07"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Cependant, les parents disposent d’une farde de communication qui est rendue le soir avec toutes les informations importantes quant au déroulement de la journée. Il est important que cette farde soit remise et complétée aussi avec les informations de la maison.</w:t>
      </w:r>
    </w:p>
    <w:p w14:paraId="09D3ABD3"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18736ECF"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1F6EB4AC"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7515EA2C"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b/>
          <w:bCs/>
          <w:color w:val="00000A"/>
          <w:kern w:val="3"/>
          <w:sz w:val="18"/>
          <w:szCs w:val="18"/>
          <w:u w:val="single"/>
          <w:lang w:eastAsia="zh-CN" w:bidi="hi-IN"/>
          <w14:ligatures w14:val="none"/>
        </w:rPr>
        <w:t>Réunion de parents</w:t>
      </w:r>
      <w:r w:rsidRPr="00665A66">
        <w:rPr>
          <w:rFonts w:ascii="Cavolini" w:eastAsia="SimSun" w:hAnsi="Cavolini" w:cs="Cavolini"/>
          <w:color w:val="00000A"/>
          <w:kern w:val="3"/>
          <w:sz w:val="18"/>
          <w:szCs w:val="18"/>
          <w:lang w:eastAsia="zh-CN" w:bidi="hi-IN"/>
          <w14:ligatures w14:val="none"/>
        </w:rPr>
        <w:t> :</w:t>
      </w:r>
    </w:p>
    <w:p w14:paraId="64C582F5"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083DDD47"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Notre milieu d’accueil organise au minimum une fois par an un petit déjeuner avec les parents.</w:t>
      </w:r>
    </w:p>
    <w:p w14:paraId="485EB254"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Ce moment permet aux parents et au personnel d’accueil de se retrouver et de partager un moment convivial.</w:t>
      </w:r>
    </w:p>
    <w:p w14:paraId="73EC0991"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C'est également un moment où nous diffusons sur écran et en interne les photos que l'équipe a prises tout au long de l'année.</w:t>
      </w:r>
    </w:p>
    <w:p w14:paraId="413803B3"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Ceci permet aux parents de voir comment se passe la vie de leur enfant en milieu d’accueil.</w:t>
      </w:r>
    </w:p>
    <w:p w14:paraId="1CF2C5F8" w14:textId="77777777" w:rsidR="00665A66" w:rsidRPr="00665A66" w:rsidRDefault="00665A66" w:rsidP="00665A66">
      <w:pPr>
        <w:tabs>
          <w:tab w:val="left" w:pos="2400"/>
        </w:tabs>
        <w:spacing w:line="300" w:lineRule="atLeast"/>
        <w:rPr>
          <w:rFonts w:ascii="Cavolini" w:hAnsi="Cavolini" w:cs="Cavolini"/>
          <w:bCs/>
          <w:color w:val="000000" w:themeColor="text1"/>
          <w:kern w:val="0"/>
          <w:sz w:val="18"/>
          <w:szCs w:val="18"/>
          <w14:ligatures w14:val="none"/>
        </w:rPr>
      </w:pPr>
      <w:r w:rsidRPr="00665A66">
        <w:rPr>
          <w:rFonts w:ascii="Cavolini" w:hAnsi="Cavolini" w:cs="Cavolini"/>
          <w:bCs/>
          <w:color w:val="000000" w:themeColor="text1"/>
          <w:kern w:val="0"/>
          <w:sz w:val="18"/>
          <w:szCs w:val="18"/>
          <w14:ligatures w14:val="none"/>
        </w:rPr>
        <w:t>Toutes vos remarques constructives sont les bienvenues </w:t>
      </w:r>
      <w:r w:rsidRPr="00665A66">
        <w:rPr>
          <w:rFonts w:ascii="Segoe UI Emoji" w:eastAsia="Segoe UI Emoji" w:hAnsi="Segoe UI Emoji" w:cs="Segoe UI Emoji"/>
          <w:bCs/>
          <w:color w:val="000000" w:themeColor="text1"/>
          <w:kern w:val="0"/>
          <w:sz w:val="18"/>
          <w:szCs w:val="18"/>
          <w14:ligatures w14:val="none"/>
        </w:rPr>
        <w:t>😊</w:t>
      </w:r>
    </w:p>
    <w:p w14:paraId="28A169B3" w14:textId="77777777" w:rsidR="00665A66" w:rsidRP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color w:val="00000A"/>
          <w:kern w:val="3"/>
          <w:sz w:val="18"/>
          <w:szCs w:val="18"/>
          <w:lang w:eastAsia="zh-CN" w:bidi="hi-IN"/>
          <w14:ligatures w14:val="none"/>
        </w:rPr>
      </w:pPr>
    </w:p>
    <w:p w14:paraId="5360D11E" w14:textId="77777777" w:rsidR="00665A66" w:rsidRPr="00665A66" w:rsidRDefault="00665A66" w:rsidP="00665A66">
      <w:pPr>
        <w:widowControl w:val="0"/>
        <w:tabs>
          <w:tab w:val="left" w:pos="285"/>
        </w:tabs>
        <w:suppressAutoHyphens/>
        <w:autoSpaceDN w:val="0"/>
        <w:spacing w:after="0" w:line="240" w:lineRule="auto"/>
        <w:ind w:left="720"/>
        <w:textAlignment w:val="baseline"/>
        <w:rPr>
          <w:rFonts w:ascii="Cavolini" w:eastAsia="SimSun" w:hAnsi="Cavolini" w:cs="Cavolini"/>
          <w:b/>
          <w:bCs/>
          <w:color w:val="00000A"/>
          <w:kern w:val="3"/>
          <w:sz w:val="18"/>
          <w:szCs w:val="18"/>
          <w:lang w:eastAsia="zh-CN" w:bidi="hi-IN"/>
          <w14:ligatures w14:val="none"/>
        </w:rPr>
      </w:pPr>
    </w:p>
    <w:p w14:paraId="4443449D" w14:textId="77777777" w:rsidR="00665A66" w:rsidRPr="00665A66" w:rsidRDefault="00665A66" w:rsidP="00665A66">
      <w:pPr>
        <w:widowControl w:val="0"/>
        <w:numPr>
          <w:ilvl w:val="0"/>
          <w:numId w:val="8"/>
        </w:numPr>
        <w:tabs>
          <w:tab w:val="left" w:pos="285"/>
        </w:tabs>
        <w:suppressAutoHyphens/>
        <w:autoSpaceDN w:val="0"/>
        <w:spacing w:after="0" w:line="240" w:lineRule="auto"/>
        <w:textAlignment w:val="baseline"/>
        <w:rPr>
          <w:rFonts w:ascii="Cavolini" w:eastAsia="SimSun" w:hAnsi="Cavolini" w:cs="Cavolini"/>
          <w:bCs/>
          <w:color w:val="00000A"/>
          <w:kern w:val="3"/>
          <w:sz w:val="18"/>
          <w:szCs w:val="18"/>
          <w:lang w:eastAsia="zh-CN" w:bidi="hi-IN"/>
          <w14:ligatures w14:val="none"/>
        </w:rPr>
      </w:pPr>
      <w:r w:rsidRPr="00665A66">
        <w:rPr>
          <w:rFonts w:ascii="Cavolini" w:eastAsia="SimSun" w:hAnsi="Cavolini" w:cs="Cavolini"/>
          <w:bCs/>
          <w:color w:val="00000A"/>
          <w:kern w:val="3"/>
          <w:sz w:val="18"/>
          <w:szCs w:val="18"/>
          <w:lang w:eastAsia="zh-CN" w:bidi="hi-IN"/>
          <w14:ligatures w14:val="none"/>
        </w:rPr>
        <w:t xml:space="preserve">Et pour nous : </w:t>
      </w:r>
    </w:p>
    <w:p w14:paraId="63AC1745" w14:textId="77777777" w:rsidR="00665A66" w:rsidRPr="00665A66" w:rsidRDefault="00665A66" w:rsidP="00665A66">
      <w:pPr>
        <w:widowControl w:val="0"/>
        <w:tabs>
          <w:tab w:val="left" w:pos="285"/>
        </w:tabs>
        <w:suppressAutoHyphens/>
        <w:autoSpaceDN w:val="0"/>
        <w:spacing w:after="0" w:line="240" w:lineRule="auto"/>
        <w:ind w:left="1800"/>
        <w:textAlignment w:val="baseline"/>
        <w:rPr>
          <w:rFonts w:ascii="Cavolini" w:eastAsia="SimSun" w:hAnsi="Cavolini" w:cs="Cavolini"/>
          <w:bCs/>
          <w:color w:val="00000A"/>
          <w:kern w:val="3"/>
          <w:sz w:val="18"/>
          <w:szCs w:val="18"/>
          <w:u w:val="single"/>
          <w:lang w:eastAsia="zh-CN" w:bidi="hi-IN"/>
          <w14:ligatures w14:val="none"/>
        </w:rPr>
      </w:pPr>
    </w:p>
    <w:p w14:paraId="5C05A2E8"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 xml:space="preserve">Nous sommes une équipe chaleureuse, dynamique qui a besoin en continu de se nourrir </w:t>
      </w:r>
    </w:p>
    <w:p w14:paraId="5F478D40"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p>
    <w:p w14:paraId="5702AA76"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b/>
          <w:bCs/>
          <w:color w:val="00000A"/>
          <w:kern w:val="3"/>
          <w:sz w:val="18"/>
          <w:szCs w:val="18"/>
          <w:lang w:eastAsia="zh-CN" w:bidi="hi-IN"/>
          <w14:ligatures w14:val="none"/>
        </w:rPr>
      </w:pPr>
      <w:r w:rsidRPr="00665A66">
        <w:rPr>
          <w:rFonts w:ascii="Cavolini" w:eastAsia="SimSun" w:hAnsi="Cavolini" w:cs="Cavolini"/>
          <w:b/>
          <w:bCs/>
          <w:color w:val="00000A"/>
          <w:kern w:val="3"/>
          <w:sz w:val="18"/>
          <w:szCs w:val="18"/>
          <w:lang w:eastAsia="zh-CN" w:bidi="hi-IN"/>
          <w14:ligatures w14:val="none"/>
        </w:rPr>
        <w:t>Pour ce faire :</w:t>
      </w:r>
    </w:p>
    <w:p w14:paraId="1C526562"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 xml:space="preserve"> L’équipe et moi-même suivons plusieurs formations, des temps de réunions d’équipe et pédagogiques sont également prévues pour l’ajustement du projet d’accueil, mais des </w:t>
      </w:r>
      <w:r w:rsidRPr="00665A66">
        <w:rPr>
          <w:rFonts w:ascii="Cavolini" w:eastAsia="SimSun" w:hAnsi="Cavolini" w:cs="Cavolini"/>
          <w:color w:val="00000A"/>
          <w:kern w:val="3"/>
          <w:sz w:val="18"/>
          <w:szCs w:val="18"/>
          <w:lang w:eastAsia="zh-CN" w:bidi="hi-IN"/>
          <w14:ligatures w14:val="none"/>
        </w:rPr>
        <w:lastRenderedPageBreak/>
        <w:t>temps conviviaux sont bien sûr de la partie pour rester zen… !</w:t>
      </w:r>
    </w:p>
    <w:p w14:paraId="20082563"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Ces formations sont choisies pour répondre au bien-être de l’enfant et correspondent à notre projet d’accueil ainsi qu’à notre réalité de terrain et à l’agencement de notre infrastructure.</w:t>
      </w:r>
    </w:p>
    <w:p w14:paraId="738F170F"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5374A152"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72583C84" w14:textId="77777777" w:rsidR="00C1547F" w:rsidRDefault="00C1547F"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044CC820" w14:textId="77777777" w:rsidR="00C1547F" w:rsidRDefault="00C1547F"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51A13D55" w14:textId="77777777" w:rsidR="00C1547F" w:rsidRDefault="00C1547F"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646DE69C" w14:textId="77777777" w:rsidR="00C1547F" w:rsidRDefault="00C1547F"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7058EB9C" w14:textId="77777777" w:rsidR="00C1547F" w:rsidRDefault="00C1547F"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0DE666D9" w14:textId="77777777" w:rsidR="00C1547F" w:rsidRDefault="00C1547F"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4D663DBE" w14:textId="77777777" w:rsidR="00C1547F" w:rsidRDefault="00C1547F"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3C5D9ED5" w14:textId="5B044209"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 xml:space="preserve">Conclusion : </w:t>
      </w:r>
    </w:p>
    <w:p w14:paraId="6EA31543"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01739AEA"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Notre crèche est un milieu d’accueil familial qui prend en considération le bien être de chaque enfant mais également celui des parents.</w:t>
      </w:r>
    </w:p>
    <w:p w14:paraId="4B0AA1F4"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Nous favorisons également la communication au sein de l’équipe car sans celle-ci aucune confiance ne peut se créer.</w:t>
      </w:r>
    </w:p>
    <w:p w14:paraId="71F3E827"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r w:rsidRPr="00665A66">
        <w:rPr>
          <w:rFonts w:ascii="Cavolini" w:eastAsia="SimSun" w:hAnsi="Cavolini" w:cs="Cavolini"/>
          <w:color w:val="00000A"/>
          <w:kern w:val="3"/>
          <w:sz w:val="18"/>
          <w:szCs w:val="18"/>
          <w:lang w:eastAsia="zh-CN" w:bidi="hi-IN"/>
          <w14:ligatures w14:val="none"/>
        </w:rPr>
        <w:t>Tout cela pour dire que la vie en crèche repose sur le lien entre l’enfant, les parents et l’équipe.</w:t>
      </w:r>
    </w:p>
    <w:p w14:paraId="351E15A8" w14:textId="77777777" w:rsidR="00665A66" w:rsidRPr="00665A66" w:rsidRDefault="00665A66" w:rsidP="00665A66">
      <w:pPr>
        <w:widowControl w:val="0"/>
        <w:tabs>
          <w:tab w:val="left" w:pos="285"/>
        </w:tabs>
        <w:suppressAutoHyphens/>
        <w:autoSpaceDN w:val="0"/>
        <w:spacing w:after="0" w:line="240" w:lineRule="auto"/>
        <w:textAlignment w:val="baseline"/>
        <w:rPr>
          <w:rFonts w:ascii="Cavolini" w:eastAsia="SimSun" w:hAnsi="Cavolini" w:cs="Cavolini"/>
          <w:color w:val="00000A"/>
          <w:kern w:val="3"/>
          <w:sz w:val="18"/>
          <w:szCs w:val="18"/>
          <w:lang w:eastAsia="zh-CN" w:bidi="hi-IN"/>
          <w14:ligatures w14:val="none"/>
        </w:rPr>
      </w:pPr>
    </w:p>
    <w:p w14:paraId="0FC0F739" w14:textId="77777777" w:rsidR="008B4419" w:rsidRDefault="008B4419" w:rsidP="008B4419">
      <w:pPr>
        <w:pStyle w:val="Standard"/>
        <w:tabs>
          <w:tab w:val="left" w:pos="285"/>
        </w:tabs>
        <w:rPr>
          <w:rFonts w:ascii="Dreaming Outloud Script Pro" w:hAnsi="Dreaming Outloud Script Pro" w:cs="Dreaming Outloud Script Pro"/>
          <w:sz w:val="22"/>
          <w:szCs w:val="22"/>
        </w:rPr>
      </w:pPr>
    </w:p>
    <w:p w14:paraId="78D90DDC" w14:textId="77777777" w:rsidR="008B4419" w:rsidRDefault="008B4419" w:rsidP="008B4419">
      <w:pPr>
        <w:pStyle w:val="Standard"/>
        <w:tabs>
          <w:tab w:val="left" w:pos="285"/>
        </w:tabs>
        <w:rPr>
          <w:rFonts w:ascii="Dreaming Outloud Script Pro" w:hAnsi="Dreaming Outloud Script Pro" w:cs="Dreaming Outloud Script Pro"/>
          <w:sz w:val="22"/>
          <w:szCs w:val="22"/>
        </w:rPr>
      </w:pPr>
    </w:p>
    <w:p w14:paraId="39F5AE0E" w14:textId="77777777" w:rsidR="008B4419" w:rsidRPr="0015520B" w:rsidRDefault="008B4419" w:rsidP="008B4419">
      <w:pPr>
        <w:pStyle w:val="Standard"/>
        <w:tabs>
          <w:tab w:val="left" w:pos="285"/>
        </w:tabs>
        <w:rPr>
          <w:rFonts w:ascii="Dreaming Outloud Script Pro" w:hAnsi="Dreaming Outloud Script Pro" w:cs="Dreaming Outloud Script Pro"/>
          <w:sz w:val="22"/>
          <w:szCs w:val="22"/>
        </w:rPr>
      </w:pPr>
    </w:p>
    <w:p w14:paraId="21230FC0" w14:textId="77777777" w:rsidR="008B4419" w:rsidRPr="00CC46CE" w:rsidRDefault="008B4419" w:rsidP="008B4419">
      <w:pPr>
        <w:pStyle w:val="Standard"/>
        <w:tabs>
          <w:tab w:val="left" w:pos="285"/>
        </w:tabs>
        <w:rPr>
          <w:rFonts w:ascii="Broadway" w:hAnsi="Broadway" w:cs="Dreaming Outloud Script Pro"/>
          <w:sz w:val="44"/>
          <w:szCs w:val="44"/>
        </w:rPr>
      </w:pPr>
      <w:r w:rsidRPr="00CC46CE">
        <w:rPr>
          <w:rFonts w:ascii="Broadway" w:hAnsi="Broadway" w:cs="Dreaming Outloud Script Pro"/>
          <w:sz w:val="44"/>
          <w:szCs w:val="44"/>
        </w:rPr>
        <w:t>Merci</w:t>
      </w:r>
    </w:p>
    <w:p w14:paraId="59200939" w14:textId="77777777" w:rsidR="008B4419" w:rsidRPr="00CC46CE" w:rsidRDefault="008B4419" w:rsidP="008B4419">
      <w:pPr>
        <w:pStyle w:val="Standard"/>
        <w:tabs>
          <w:tab w:val="left" w:pos="285"/>
        </w:tabs>
        <w:rPr>
          <w:rFonts w:ascii="Broadway" w:hAnsi="Broadway"/>
          <w:sz w:val="22"/>
          <w:szCs w:val="22"/>
        </w:rPr>
      </w:pPr>
      <w:r w:rsidRPr="00CC46CE">
        <w:rPr>
          <w:rFonts w:ascii="Broadway" w:hAnsi="Broadway"/>
          <w:sz w:val="22"/>
          <w:szCs w:val="22"/>
        </w:rPr>
        <w:t xml:space="preserve"> </w:t>
      </w:r>
    </w:p>
    <w:p w14:paraId="3D0EACB2" w14:textId="77777777" w:rsidR="008B4419" w:rsidRPr="00CC46CE" w:rsidRDefault="008B4419" w:rsidP="008B4419">
      <w:pPr>
        <w:pStyle w:val="Standard"/>
        <w:tabs>
          <w:tab w:val="left" w:pos="285"/>
        </w:tabs>
        <w:rPr>
          <w:rFonts w:ascii="Broadway" w:hAnsi="Broadway"/>
          <w:sz w:val="52"/>
          <w:szCs w:val="52"/>
        </w:rPr>
      </w:pPr>
      <w:r w:rsidRPr="00CC46CE">
        <w:rPr>
          <w:rFonts w:ascii="Broadway" w:hAnsi="Broadway"/>
          <w:sz w:val="52"/>
          <w:szCs w:val="52"/>
        </w:rPr>
        <w:t>pour votre confiance</w:t>
      </w:r>
    </w:p>
    <w:p w14:paraId="7703EC19" w14:textId="77777777" w:rsidR="008B4419" w:rsidRDefault="008B4419" w:rsidP="008B4419">
      <w:pPr>
        <w:pStyle w:val="Standard"/>
        <w:tabs>
          <w:tab w:val="left" w:pos="285"/>
        </w:tabs>
        <w:rPr>
          <w:rFonts w:ascii="Broadway" w:hAnsi="Broadway"/>
          <w:sz w:val="52"/>
          <w:szCs w:val="52"/>
        </w:rPr>
      </w:pPr>
      <w:r>
        <w:rPr>
          <w:noProof/>
          <w:lang w:eastAsia="fr-BE" w:bidi="ar-SA"/>
        </w:rPr>
        <w:drawing>
          <wp:anchor distT="0" distB="0" distL="114300" distR="114300" simplePos="0" relativeHeight="251676672" behindDoc="0" locked="0" layoutInCell="1" allowOverlap="1" wp14:anchorId="6EF5D03B" wp14:editId="67425341">
            <wp:simplePos x="0" y="0"/>
            <wp:positionH relativeFrom="column">
              <wp:posOffset>0</wp:posOffset>
            </wp:positionH>
            <wp:positionV relativeFrom="paragraph">
              <wp:posOffset>-635</wp:posOffset>
            </wp:positionV>
            <wp:extent cx="2844800" cy="1389204"/>
            <wp:effectExtent l="0" t="0" r="0" b="0"/>
            <wp:wrapNone/>
            <wp:docPr id="35876004" name="Image 1" descr="Une image contenant dessin humoristique, clipart, émoticône, smiley&#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6004" name="Image 1" descr="Une image contenant dessin humoristique, clipart, émoticône, smiley&#10;&#10;Description générée automatiquement"/>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844800" cy="1389204"/>
                    </a:xfrm>
                    <a:prstGeom prst="rect">
                      <a:avLst/>
                    </a:prstGeom>
                  </pic:spPr>
                </pic:pic>
              </a:graphicData>
            </a:graphic>
          </wp:anchor>
        </w:drawing>
      </w:r>
    </w:p>
    <w:p w14:paraId="6C856733" w14:textId="77777777" w:rsidR="008B4419" w:rsidRDefault="008B4419" w:rsidP="008B4419">
      <w:pPr>
        <w:pStyle w:val="Standard"/>
        <w:tabs>
          <w:tab w:val="left" w:pos="285"/>
        </w:tabs>
        <w:rPr>
          <w:rFonts w:ascii="Broadway" w:hAnsi="Broadway"/>
          <w:sz w:val="52"/>
          <w:szCs w:val="52"/>
        </w:rPr>
      </w:pPr>
    </w:p>
    <w:p w14:paraId="54D513ED" w14:textId="77777777" w:rsidR="008B4419" w:rsidRPr="00CC46CE" w:rsidRDefault="008B4419" w:rsidP="008B4419">
      <w:pPr>
        <w:pStyle w:val="Standard"/>
        <w:tabs>
          <w:tab w:val="left" w:pos="285"/>
        </w:tabs>
        <w:rPr>
          <w:rFonts w:ascii="Broadway" w:hAnsi="Broadway"/>
          <w:sz w:val="22"/>
          <w:szCs w:val="22"/>
        </w:rPr>
      </w:pPr>
      <w:r>
        <w:rPr>
          <w:rFonts w:ascii="Broadway" w:hAnsi="Broadway"/>
          <w:sz w:val="52"/>
          <w:szCs w:val="52"/>
        </w:rPr>
        <w:tab/>
      </w:r>
      <w:r>
        <w:rPr>
          <w:rFonts w:ascii="Broadway" w:hAnsi="Broadway"/>
          <w:sz w:val="52"/>
          <w:szCs w:val="52"/>
        </w:rPr>
        <w:tab/>
      </w:r>
      <w:r>
        <w:rPr>
          <w:rFonts w:ascii="Broadway" w:hAnsi="Broadway"/>
          <w:sz w:val="52"/>
          <w:szCs w:val="52"/>
        </w:rPr>
        <w:tab/>
      </w:r>
      <w:r>
        <w:rPr>
          <w:rFonts w:ascii="Broadway" w:hAnsi="Broadway"/>
          <w:sz w:val="52"/>
          <w:szCs w:val="52"/>
        </w:rPr>
        <w:tab/>
      </w:r>
      <w:r>
        <w:rPr>
          <w:rFonts w:ascii="Broadway" w:hAnsi="Broadway"/>
          <w:sz w:val="52"/>
          <w:szCs w:val="52"/>
        </w:rPr>
        <w:tab/>
      </w:r>
      <w:r>
        <w:rPr>
          <w:rFonts w:ascii="Broadway" w:hAnsi="Broadway"/>
          <w:sz w:val="52"/>
          <w:szCs w:val="52"/>
        </w:rPr>
        <w:tab/>
      </w:r>
      <w:r>
        <w:rPr>
          <w:rFonts w:ascii="Broadway" w:hAnsi="Broadway"/>
          <w:sz w:val="52"/>
          <w:szCs w:val="52"/>
        </w:rPr>
        <w:tab/>
      </w:r>
      <w:r>
        <w:rPr>
          <w:rFonts w:ascii="Broadway" w:hAnsi="Broadway"/>
          <w:sz w:val="52"/>
          <w:szCs w:val="52"/>
        </w:rPr>
        <w:tab/>
      </w:r>
      <w:r>
        <w:rPr>
          <w:rFonts w:ascii="Broadway" w:hAnsi="Broadway"/>
          <w:sz w:val="52"/>
          <w:szCs w:val="52"/>
        </w:rPr>
        <w:tab/>
      </w:r>
    </w:p>
    <w:p w14:paraId="0D6A4371" w14:textId="77777777" w:rsidR="008B4419" w:rsidRPr="00CC46CE" w:rsidRDefault="008B4419" w:rsidP="008B4419">
      <w:pPr>
        <w:pStyle w:val="Standard"/>
        <w:tabs>
          <w:tab w:val="left" w:pos="285"/>
        </w:tabs>
        <w:rPr>
          <w:rFonts w:ascii="Broadway" w:hAnsi="Broadway"/>
          <w:b/>
          <w:bCs/>
          <w:sz w:val="22"/>
          <w:szCs w:val="22"/>
          <w:u w:val="single"/>
        </w:rPr>
      </w:pPr>
    </w:p>
    <w:p w14:paraId="40A9FF72" w14:textId="77777777" w:rsidR="008B4419" w:rsidRPr="0015520B" w:rsidRDefault="008B4419" w:rsidP="008B4419">
      <w:pPr>
        <w:pStyle w:val="Standard"/>
        <w:tabs>
          <w:tab w:val="left" w:pos="285"/>
        </w:tabs>
        <w:rPr>
          <w:rFonts w:ascii="Quire Sans Light" w:hAnsi="Quire Sans Light"/>
          <w:sz w:val="22"/>
          <w:szCs w:val="22"/>
        </w:rPr>
      </w:pPr>
    </w:p>
    <w:p w14:paraId="54B9977F" w14:textId="77777777" w:rsidR="008B4419" w:rsidRPr="0015520B" w:rsidRDefault="008B4419" w:rsidP="008B4419">
      <w:pPr>
        <w:pStyle w:val="Standard"/>
        <w:tabs>
          <w:tab w:val="left" w:pos="285"/>
        </w:tabs>
        <w:rPr>
          <w:rFonts w:ascii="Quire Sans Light" w:hAnsi="Quire Sans Light"/>
          <w:sz w:val="22"/>
          <w:szCs w:val="22"/>
        </w:rPr>
      </w:pPr>
    </w:p>
    <w:p w14:paraId="28806B17" w14:textId="77777777" w:rsidR="00665A66" w:rsidRPr="008B4419" w:rsidRDefault="00665A66" w:rsidP="00665A66">
      <w:pPr>
        <w:rPr>
          <w:rFonts w:ascii="Cavolini" w:hAnsi="Cavolini" w:cs="Cavolini"/>
          <w:sz w:val="18"/>
          <w:szCs w:val="18"/>
        </w:rPr>
      </w:pPr>
    </w:p>
    <w:sectPr w:rsidR="00665A66" w:rsidRPr="008B4419">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84CE9" w14:textId="77777777" w:rsidR="00383214" w:rsidRDefault="00383214" w:rsidP="00C1547F">
      <w:pPr>
        <w:spacing w:after="0" w:line="240" w:lineRule="auto"/>
      </w:pPr>
      <w:r>
        <w:separator/>
      </w:r>
    </w:p>
  </w:endnote>
  <w:endnote w:type="continuationSeparator" w:id="0">
    <w:p w14:paraId="3EE146B8" w14:textId="77777777" w:rsidR="00383214" w:rsidRDefault="00383214" w:rsidP="00C15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alibri"/>
    <w:charset w:val="00"/>
    <w:family w:val="auto"/>
    <w:pitch w:val="variable"/>
  </w:font>
  <w:font w:name="Dreaming Outloud Script Pro">
    <w:altName w:val="Calibri"/>
    <w:charset w:val="00"/>
    <w:family w:val="script"/>
    <w:pitch w:val="variable"/>
    <w:sig w:usb0="800000EF" w:usb1="0000000A" w:usb2="00000008"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Cavolini">
    <w:charset w:val="00"/>
    <w:family w:val="script"/>
    <w:pitch w:val="variable"/>
    <w:sig w:usb0="A11526FF" w:usb1="8000000A" w:usb2="00010000" w:usb3="00000000" w:csb0="0000019F" w:csb1="00000000"/>
  </w:font>
  <w:font w:name="Segoe UI Emoji">
    <w:panose1 w:val="020B0502040204020203"/>
    <w:charset w:val="00"/>
    <w:family w:val="swiss"/>
    <w:pitch w:val="variable"/>
    <w:sig w:usb0="00000003" w:usb1="02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Quire Sans Light">
    <w:charset w:val="00"/>
    <w:family w:val="swiss"/>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571473"/>
      <w:docPartObj>
        <w:docPartGallery w:val="Page Numbers (Bottom of Page)"/>
        <w:docPartUnique/>
      </w:docPartObj>
    </w:sdtPr>
    <w:sdtContent>
      <w:p w14:paraId="01D723EE" w14:textId="41113A19" w:rsidR="00C1547F" w:rsidRDefault="00C1547F">
        <w:pPr>
          <w:pStyle w:val="Pieddepage"/>
          <w:jc w:val="right"/>
        </w:pPr>
        <w:r>
          <w:fldChar w:fldCharType="begin"/>
        </w:r>
        <w:r>
          <w:instrText>PAGE   \* MERGEFORMAT</w:instrText>
        </w:r>
        <w:r>
          <w:fldChar w:fldCharType="separate"/>
        </w:r>
        <w:r>
          <w:rPr>
            <w:lang w:val="fr-FR"/>
          </w:rPr>
          <w:t>2</w:t>
        </w:r>
        <w:r>
          <w:fldChar w:fldCharType="end"/>
        </w:r>
      </w:p>
    </w:sdtContent>
  </w:sdt>
  <w:p w14:paraId="42CFBA22" w14:textId="6568D598" w:rsidR="00C1547F" w:rsidRDefault="00C1547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4F2C6" w14:textId="77777777" w:rsidR="00383214" w:rsidRDefault="00383214" w:rsidP="00C1547F">
      <w:pPr>
        <w:spacing w:after="0" w:line="240" w:lineRule="auto"/>
      </w:pPr>
      <w:r>
        <w:separator/>
      </w:r>
    </w:p>
  </w:footnote>
  <w:footnote w:type="continuationSeparator" w:id="0">
    <w:p w14:paraId="3E5EB6D8" w14:textId="77777777" w:rsidR="00383214" w:rsidRDefault="00383214" w:rsidP="00C154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F8919" w14:textId="0E42984B" w:rsidR="00C1547F" w:rsidRDefault="00C1547F">
    <w:pPr>
      <w:pStyle w:val="En-tte"/>
      <w:ind w:right="-864"/>
      <w:jc w:val="right"/>
    </w:pPr>
  </w:p>
  <w:p w14:paraId="57E9F60F" w14:textId="77777777" w:rsidR="00C1547F" w:rsidRDefault="00C1547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544E"/>
    <w:multiLevelType w:val="multilevel"/>
    <w:tmpl w:val="08B20B1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0C2521AB"/>
    <w:multiLevelType w:val="hybridMultilevel"/>
    <w:tmpl w:val="EE908FD2"/>
    <w:lvl w:ilvl="0" w:tplc="323EFD6E">
      <w:numFmt w:val="bullet"/>
      <w:lvlText w:val="-"/>
      <w:lvlJc w:val="left"/>
      <w:pPr>
        <w:ind w:left="720" w:hanging="360"/>
      </w:pPr>
      <w:rPr>
        <w:rFonts w:ascii="Dreaming Outloud Script Pro" w:eastAsia="SimSun" w:hAnsi="Dreaming Outloud Script Pro" w:cs="Dreaming Outloud Script Pro"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0391FAA"/>
    <w:multiLevelType w:val="multilevel"/>
    <w:tmpl w:val="CD7A67AE"/>
    <w:lvl w:ilvl="0">
      <w:numFmt w:val="bullet"/>
      <w:lvlText w:val=""/>
      <w:lvlJc w:val="left"/>
      <w:pPr>
        <w:ind w:left="720" w:hanging="360"/>
      </w:pPr>
      <w:rPr>
        <w:rFonts w:ascii="Symbol" w:eastAsia="SimSun" w:hAnsi="Symbol" w:cs="Arial"/>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6AE0F39"/>
    <w:multiLevelType w:val="hybridMultilevel"/>
    <w:tmpl w:val="5562044C"/>
    <w:lvl w:ilvl="0" w:tplc="33AE2900">
      <w:start w:val="1"/>
      <w:numFmt w:val="lowerLetter"/>
      <w:lvlText w:val="%1)"/>
      <w:lvlJc w:val="left"/>
      <w:pPr>
        <w:ind w:left="1800" w:hanging="360"/>
      </w:pPr>
      <w:rPr>
        <w:rFonts w:hint="default"/>
      </w:rPr>
    </w:lvl>
    <w:lvl w:ilvl="1" w:tplc="080C0019" w:tentative="1">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4" w15:restartNumberingAfterBreak="0">
    <w:nsid w:val="2B633ABB"/>
    <w:multiLevelType w:val="hybridMultilevel"/>
    <w:tmpl w:val="898A197A"/>
    <w:lvl w:ilvl="0" w:tplc="299231DE">
      <w:start w:val="4"/>
      <w:numFmt w:val="lowerLetter"/>
      <w:lvlText w:val="%1)"/>
      <w:lvlJc w:val="left"/>
      <w:pPr>
        <w:ind w:left="1800" w:hanging="360"/>
      </w:pPr>
      <w:rPr>
        <w:rFonts w:hint="default"/>
      </w:rPr>
    </w:lvl>
    <w:lvl w:ilvl="1" w:tplc="080C0019" w:tentative="1">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5" w15:restartNumberingAfterBreak="0">
    <w:nsid w:val="3DA21E02"/>
    <w:multiLevelType w:val="hybridMultilevel"/>
    <w:tmpl w:val="2A160F9C"/>
    <w:lvl w:ilvl="0" w:tplc="EE108656">
      <w:start w:val="2"/>
      <w:numFmt w:val="bullet"/>
      <w:lvlText w:val="-"/>
      <w:lvlJc w:val="left"/>
      <w:pPr>
        <w:ind w:left="720" w:hanging="360"/>
      </w:pPr>
      <w:rPr>
        <w:rFonts w:ascii="Calibri" w:eastAsia="SimSun"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6E476FF9"/>
    <w:multiLevelType w:val="hybridMultilevel"/>
    <w:tmpl w:val="18C48682"/>
    <w:lvl w:ilvl="0" w:tplc="9AF67188">
      <w:start w:val="1"/>
      <w:numFmt w:val="lowerLetter"/>
      <w:lvlText w:val="%1."/>
      <w:lvlJc w:val="left"/>
      <w:pPr>
        <w:ind w:left="786" w:hanging="360"/>
      </w:pPr>
      <w:rPr>
        <w:b w:val="0"/>
        <w:bCs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750463E2"/>
    <w:multiLevelType w:val="hybridMultilevel"/>
    <w:tmpl w:val="4EA693D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496068847">
    <w:abstractNumId w:val="0"/>
  </w:num>
  <w:num w:numId="2" w16cid:durableId="1887329328">
    <w:abstractNumId w:val="2"/>
  </w:num>
  <w:num w:numId="3" w16cid:durableId="1582566162">
    <w:abstractNumId w:val="7"/>
  </w:num>
  <w:num w:numId="4" w16cid:durableId="1657564454">
    <w:abstractNumId w:val="5"/>
  </w:num>
  <w:num w:numId="5" w16cid:durableId="443228708">
    <w:abstractNumId w:val="6"/>
  </w:num>
  <w:num w:numId="6" w16cid:durableId="1879126837">
    <w:abstractNumId w:val="1"/>
  </w:num>
  <w:num w:numId="7" w16cid:durableId="776875973">
    <w:abstractNumId w:val="3"/>
  </w:num>
  <w:num w:numId="8" w16cid:durableId="13141378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A66"/>
    <w:rsid w:val="000E0F02"/>
    <w:rsid w:val="00383214"/>
    <w:rsid w:val="004605A3"/>
    <w:rsid w:val="00665A66"/>
    <w:rsid w:val="0069616B"/>
    <w:rsid w:val="008B4419"/>
    <w:rsid w:val="00C1547F"/>
    <w:rsid w:val="00F26C5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5FBDE"/>
  <w15:chartTrackingRefBased/>
  <w15:docId w15:val="{38ADC200-4007-4C74-A8F6-601937245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665A66"/>
    <w:pPr>
      <w:widowControl w:val="0"/>
      <w:suppressAutoHyphens/>
      <w:autoSpaceDN w:val="0"/>
      <w:spacing w:after="0" w:line="240" w:lineRule="auto"/>
      <w:textAlignment w:val="baseline"/>
    </w:pPr>
    <w:rPr>
      <w:rFonts w:ascii="Liberation Serif" w:eastAsia="SimSun" w:hAnsi="Liberation Serif" w:cs="Arial"/>
      <w:color w:val="00000A"/>
      <w:kern w:val="3"/>
      <w:sz w:val="24"/>
      <w:szCs w:val="24"/>
      <w:lang w:eastAsia="zh-CN" w:bidi="hi-IN"/>
      <w14:ligatures w14:val="none"/>
    </w:rPr>
  </w:style>
  <w:style w:type="paragraph" w:styleId="En-tte">
    <w:name w:val="header"/>
    <w:basedOn w:val="Normal"/>
    <w:link w:val="En-tteCar"/>
    <w:uiPriority w:val="99"/>
    <w:unhideWhenUsed/>
    <w:rsid w:val="00C1547F"/>
    <w:pPr>
      <w:tabs>
        <w:tab w:val="center" w:pos="4536"/>
        <w:tab w:val="right" w:pos="9072"/>
      </w:tabs>
      <w:spacing w:after="0" w:line="240" w:lineRule="auto"/>
    </w:pPr>
  </w:style>
  <w:style w:type="character" w:customStyle="1" w:styleId="En-tteCar">
    <w:name w:val="En-tête Car"/>
    <w:basedOn w:val="Policepardfaut"/>
    <w:link w:val="En-tte"/>
    <w:uiPriority w:val="99"/>
    <w:rsid w:val="00C1547F"/>
  </w:style>
  <w:style w:type="paragraph" w:styleId="Pieddepage">
    <w:name w:val="footer"/>
    <w:basedOn w:val="Normal"/>
    <w:link w:val="PieddepageCar"/>
    <w:uiPriority w:val="99"/>
    <w:unhideWhenUsed/>
    <w:rsid w:val="00C1547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15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deviantart.com/mondspeer/art/Just-another-thumbsup-smiley-846556961"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16</Pages>
  <Words>3531</Words>
  <Characters>19421</Characters>
  <Application>Microsoft Office Word</Application>
  <DocSecurity>0</DocSecurity>
  <Lines>161</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sandrine pironnet</dc:creator>
  <cp:keywords/>
  <dc:description/>
  <cp:lastModifiedBy>sandrine pironnet</cp:lastModifiedBy>
  <cp:revision>2</cp:revision>
  <cp:lastPrinted>2023-09-07T15:30:00Z</cp:lastPrinted>
  <dcterms:created xsi:type="dcterms:W3CDTF">2023-08-25T11:42:00Z</dcterms:created>
  <dcterms:modified xsi:type="dcterms:W3CDTF">2023-09-07T15:36:00Z</dcterms:modified>
</cp:coreProperties>
</file>